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8A13" w14:textId="7F12E252" w:rsidR="00812648" w:rsidRPr="00812648" w:rsidRDefault="00110BC3" w:rsidP="00812648">
      <w:pPr>
        <w:jc w:val="right"/>
        <w:rPr>
          <w:rFonts w:ascii="Times New Roman" w:hAnsi="Times New Roman" w:cs="Times New Roman"/>
        </w:rPr>
      </w:pPr>
      <w:r w:rsidRPr="006D2E8F">
        <w:rPr>
          <w:rFonts w:ascii="Times New Roman" w:hAnsi="Times New Roman" w:cs="Times New Roman"/>
        </w:rPr>
        <w:t xml:space="preserve">Suchy Las, </w:t>
      </w:r>
      <w:r w:rsidR="008C78E4">
        <w:rPr>
          <w:rFonts w:ascii="Times New Roman" w:hAnsi="Times New Roman" w:cs="Times New Roman"/>
        </w:rPr>
        <w:t>15</w:t>
      </w:r>
      <w:r w:rsidR="002F3DD2">
        <w:rPr>
          <w:rFonts w:ascii="Times New Roman" w:hAnsi="Times New Roman" w:cs="Times New Roman"/>
        </w:rPr>
        <w:t xml:space="preserve"> października 202</w:t>
      </w:r>
      <w:r w:rsidR="008C78E4">
        <w:rPr>
          <w:rFonts w:ascii="Times New Roman" w:hAnsi="Times New Roman" w:cs="Times New Roman"/>
        </w:rPr>
        <w:t>2</w:t>
      </w:r>
      <w:r w:rsidR="002F3DD2">
        <w:rPr>
          <w:rFonts w:ascii="Times New Roman" w:hAnsi="Times New Roman" w:cs="Times New Roman"/>
        </w:rPr>
        <w:t>r.</w:t>
      </w:r>
    </w:p>
    <w:p w14:paraId="4238D5F1" w14:textId="77777777" w:rsidR="008A1F29" w:rsidRPr="006D2E8F" w:rsidRDefault="00110BC3" w:rsidP="00812648">
      <w:pPr>
        <w:rPr>
          <w:rFonts w:ascii="Times New Roman" w:hAnsi="Times New Roman" w:cs="Times New Roman"/>
        </w:rPr>
      </w:pPr>
      <w:r w:rsidRPr="006D2E8F">
        <w:rPr>
          <w:rFonts w:ascii="Times New Roman" w:hAnsi="Times New Roman" w:cs="Times New Roman"/>
        </w:rPr>
        <w:t xml:space="preserve">Koło Łowieckie nr 48 Ryś </w:t>
      </w:r>
    </w:p>
    <w:p w14:paraId="19744CA1" w14:textId="77777777" w:rsidR="00110BC3" w:rsidRPr="006D2E8F" w:rsidRDefault="00110BC3">
      <w:pPr>
        <w:rPr>
          <w:rFonts w:ascii="Times New Roman" w:hAnsi="Times New Roman" w:cs="Times New Roman"/>
        </w:rPr>
      </w:pPr>
      <w:r w:rsidRPr="006D2E8F">
        <w:rPr>
          <w:rFonts w:ascii="Times New Roman" w:hAnsi="Times New Roman" w:cs="Times New Roman"/>
        </w:rPr>
        <w:t xml:space="preserve">Ul. </w:t>
      </w:r>
      <w:proofErr w:type="spellStart"/>
      <w:r w:rsidRPr="006D2E8F">
        <w:rPr>
          <w:rFonts w:ascii="Times New Roman" w:hAnsi="Times New Roman" w:cs="Times New Roman"/>
        </w:rPr>
        <w:t>Sasankowa</w:t>
      </w:r>
      <w:proofErr w:type="spellEnd"/>
      <w:r w:rsidRPr="006D2E8F">
        <w:rPr>
          <w:rFonts w:ascii="Times New Roman" w:hAnsi="Times New Roman" w:cs="Times New Roman"/>
        </w:rPr>
        <w:t xml:space="preserve"> 19</w:t>
      </w:r>
    </w:p>
    <w:p w14:paraId="1DAC7A4E" w14:textId="77777777" w:rsidR="00110BC3" w:rsidRPr="006D2E8F" w:rsidRDefault="00110BC3">
      <w:pPr>
        <w:rPr>
          <w:rFonts w:ascii="Times New Roman" w:hAnsi="Times New Roman" w:cs="Times New Roman"/>
        </w:rPr>
      </w:pPr>
      <w:r w:rsidRPr="006D2E8F">
        <w:rPr>
          <w:rFonts w:ascii="Times New Roman" w:hAnsi="Times New Roman" w:cs="Times New Roman"/>
        </w:rPr>
        <w:t>62-002 Suchy Las</w:t>
      </w:r>
    </w:p>
    <w:p w14:paraId="7CDCD68D" w14:textId="77777777" w:rsidR="00110BC3" w:rsidRPr="006D2E8F" w:rsidRDefault="00110BC3">
      <w:pPr>
        <w:rPr>
          <w:rFonts w:ascii="Times New Roman" w:hAnsi="Times New Roman" w:cs="Times New Roman"/>
        </w:rPr>
      </w:pPr>
    </w:p>
    <w:p w14:paraId="3F1FE5B8" w14:textId="77777777" w:rsidR="00110BC3" w:rsidRPr="006D2E8F" w:rsidRDefault="006D2E8F" w:rsidP="008126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</w:t>
      </w:r>
    </w:p>
    <w:p w14:paraId="45BC9F7B" w14:textId="77777777" w:rsidR="00110BC3" w:rsidRPr="006D2E8F" w:rsidRDefault="00110BC3">
      <w:pPr>
        <w:rPr>
          <w:rFonts w:ascii="Times New Roman" w:hAnsi="Times New Roman" w:cs="Times New Roman"/>
        </w:rPr>
      </w:pPr>
    </w:p>
    <w:p w14:paraId="703F1124" w14:textId="77777777" w:rsidR="00110BC3" w:rsidRPr="006D2E8F" w:rsidRDefault="00110BC3">
      <w:pPr>
        <w:rPr>
          <w:rFonts w:ascii="Times New Roman" w:hAnsi="Times New Roman" w:cs="Times New Roman"/>
        </w:rPr>
      </w:pPr>
    </w:p>
    <w:p w14:paraId="3E817BA7" w14:textId="78B6BF13" w:rsidR="00110BC3" w:rsidRPr="006D2E8F" w:rsidRDefault="00110BC3">
      <w:pPr>
        <w:rPr>
          <w:rFonts w:ascii="Times New Roman" w:hAnsi="Times New Roman" w:cs="Times New Roman"/>
        </w:rPr>
      </w:pPr>
      <w:r w:rsidRPr="006D2E8F">
        <w:rPr>
          <w:rFonts w:ascii="Times New Roman" w:hAnsi="Times New Roman" w:cs="Times New Roman"/>
        </w:rPr>
        <w:t xml:space="preserve">Zarząd Koła nr 48 Ryś Suchy Las uprzejmie informuje o terminach i miejscach planowanych polowań zbiorowych na obwodzie 317 Teresa w sezonie </w:t>
      </w:r>
      <w:r w:rsidR="00812648">
        <w:rPr>
          <w:rFonts w:ascii="Times New Roman" w:hAnsi="Times New Roman" w:cs="Times New Roman"/>
        </w:rPr>
        <w:t>20</w:t>
      </w:r>
      <w:r w:rsidR="008C78E4">
        <w:rPr>
          <w:rFonts w:ascii="Times New Roman" w:hAnsi="Times New Roman" w:cs="Times New Roman"/>
        </w:rPr>
        <w:t>22</w:t>
      </w:r>
      <w:r w:rsidR="00812648">
        <w:rPr>
          <w:rFonts w:ascii="Times New Roman" w:hAnsi="Times New Roman" w:cs="Times New Roman"/>
        </w:rPr>
        <w:t>-202</w:t>
      </w:r>
      <w:r w:rsidR="008C78E4">
        <w:rPr>
          <w:rFonts w:ascii="Times New Roman" w:hAnsi="Times New Roman" w:cs="Times New Roman"/>
        </w:rPr>
        <w:t>3</w:t>
      </w:r>
      <w:r w:rsidRPr="006D2E8F">
        <w:rPr>
          <w:rFonts w:ascii="Times New Roman" w:hAnsi="Times New Roman" w:cs="Times New Roman"/>
        </w:rPr>
        <w:t>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45"/>
        <w:gridCol w:w="7088"/>
      </w:tblGrid>
      <w:tr w:rsidR="00110BC3" w:rsidRPr="006D2E8F" w14:paraId="2885F23F" w14:textId="77777777" w:rsidTr="006D2E8F">
        <w:tc>
          <w:tcPr>
            <w:tcW w:w="577" w:type="dxa"/>
            <w:vAlign w:val="center"/>
          </w:tcPr>
          <w:p w14:paraId="08718CF7" w14:textId="77777777" w:rsidR="00110BC3" w:rsidRPr="006D2E8F" w:rsidRDefault="00110BC3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E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45" w:type="dxa"/>
            <w:vAlign w:val="center"/>
          </w:tcPr>
          <w:p w14:paraId="0739844D" w14:textId="77777777" w:rsidR="00110BC3" w:rsidRPr="006D2E8F" w:rsidRDefault="00110BC3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E8F">
              <w:rPr>
                <w:rFonts w:ascii="Times New Roman" w:hAnsi="Times New Roman" w:cs="Times New Roman"/>
                <w:b/>
              </w:rPr>
              <w:t>Data</w:t>
            </w:r>
            <w:r w:rsidR="00553E76">
              <w:rPr>
                <w:rFonts w:ascii="Times New Roman" w:hAnsi="Times New Roman" w:cs="Times New Roman"/>
                <w:b/>
              </w:rPr>
              <w:t xml:space="preserve"> polowań</w:t>
            </w:r>
          </w:p>
        </w:tc>
        <w:tc>
          <w:tcPr>
            <w:tcW w:w="7088" w:type="dxa"/>
            <w:vAlign w:val="center"/>
          </w:tcPr>
          <w:p w14:paraId="449523A9" w14:textId="77777777" w:rsidR="00110BC3" w:rsidRPr="006D2E8F" w:rsidRDefault="00110BC3" w:rsidP="006D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E8F">
              <w:rPr>
                <w:rFonts w:ascii="Times New Roman" w:hAnsi="Times New Roman" w:cs="Times New Roman"/>
                <w:b/>
              </w:rPr>
              <w:t>Rejon polowań</w:t>
            </w:r>
          </w:p>
        </w:tc>
      </w:tr>
      <w:tr w:rsidR="00110BC3" w:rsidRPr="006D2E8F" w14:paraId="7467470E" w14:textId="77777777" w:rsidTr="006D2E8F">
        <w:tc>
          <w:tcPr>
            <w:tcW w:w="577" w:type="dxa"/>
            <w:vAlign w:val="center"/>
          </w:tcPr>
          <w:p w14:paraId="35AB2B49" w14:textId="77777777" w:rsidR="00110BC3" w:rsidRPr="006D2E8F" w:rsidRDefault="00110BC3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Align w:val="center"/>
          </w:tcPr>
          <w:p w14:paraId="02A8658B" w14:textId="7DD370EF" w:rsidR="00110BC3" w:rsidRPr="006D2E8F" w:rsidRDefault="002F3DD2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8E4">
              <w:rPr>
                <w:rFonts w:ascii="Times New Roman" w:hAnsi="Times New Roman" w:cs="Times New Roman"/>
              </w:rPr>
              <w:t>5</w:t>
            </w:r>
            <w:r w:rsidR="00812648">
              <w:rPr>
                <w:rFonts w:ascii="Times New Roman" w:hAnsi="Times New Roman" w:cs="Times New Roman"/>
              </w:rPr>
              <w:t>.11.202</w:t>
            </w:r>
            <w:r w:rsidR="00E2486C">
              <w:rPr>
                <w:rFonts w:ascii="Times New Roman" w:hAnsi="Times New Roman" w:cs="Times New Roman"/>
              </w:rPr>
              <w:t>2</w:t>
            </w:r>
          </w:p>
          <w:p w14:paraId="114C26B1" w14:textId="77777777" w:rsidR="00110BC3" w:rsidRPr="006D2E8F" w:rsidRDefault="00110BC3" w:rsidP="00812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F">
              <w:rPr>
                <w:rFonts w:ascii="Times New Roman" w:hAnsi="Times New Roman" w:cs="Times New Roman"/>
              </w:rPr>
              <w:t>(</w:t>
            </w:r>
            <w:r w:rsidR="00812648">
              <w:rPr>
                <w:rFonts w:ascii="Times New Roman" w:hAnsi="Times New Roman" w:cs="Times New Roman"/>
              </w:rPr>
              <w:t>sobota</w:t>
            </w:r>
            <w:r w:rsidRPr="006D2E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  <w:vAlign w:val="center"/>
          </w:tcPr>
          <w:p w14:paraId="317519B0" w14:textId="77777777" w:rsidR="00110BC3" w:rsidRPr="006D2E8F" w:rsidRDefault="00110BC3" w:rsidP="006D2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F">
              <w:rPr>
                <w:rFonts w:ascii="Times New Roman" w:hAnsi="Times New Roman" w:cs="Times New Roman"/>
              </w:rPr>
              <w:t xml:space="preserve">Komorze, Rogusko, Chocicza, </w:t>
            </w:r>
            <w:r w:rsidR="006D2E8F" w:rsidRPr="006D2E8F">
              <w:rPr>
                <w:rFonts w:ascii="Times New Roman" w:hAnsi="Times New Roman" w:cs="Times New Roman"/>
              </w:rPr>
              <w:t xml:space="preserve">Teresa, Szypłów, Jadwigów, Chwalęcin, Bielejewo, Stramnica, Mieszków, Aleksandrów, Klęka, </w:t>
            </w:r>
          </w:p>
        </w:tc>
      </w:tr>
      <w:tr w:rsidR="00110BC3" w:rsidRPr="006D2E8F" w14:paraId="73436C12" w14:textId="77777777" w:rsidTr="006D2E8F">
        <w:tc>
          <w:tcPr>
            <w:tcW w:w="577" w:type="dxa"/>
            <w:vAlign w:val="center"/>
          </w:tcPr>
          <w:p w14:paraId="391DE749" w14:textId="77777777" w:rsidR="00110BC3" w:rsidRPr="006D2E8F" w:rsidRDefault="00553E76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BC3" w:rsidRPr="006D2E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  <w:vAlign w:val="center"/>
          </w:tcPr>
          <w:p w14:paraId="4B3EB775" w14:textId="2FCA97FC" w:rsidR="00110BC3" w:rsidRPr="006D2E8F" w:rsidRDefault="002F3DD2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8E4">
              <w:rPr>
                <w:rFonts w:ascii="Times New Roman" w:hAnsi="Times New Roman" w:cs="Times New Roman"/>
              </w:rPr>
              <w:t>7</w:t>
            </w:r>
            <w:r w:rsidR="00110BC3" w:rsidRPr="006D2E8F">
              <w:rPr>
                <w:rFonts w:ascii="Times New Roman" w:hAnsi="Times New Roman" w:cs="Times New Roman"/>
              </w:rPr>
              <w:t>.01.202</w:t>
            </w:r>
            <w:r w:rsidR="00E2486C">
              <w:rPr>
                <w:rFonts w:ascii="Times New Roman" w:hAnsi="Times New Roman" w:cs="Times New Roman"/>
              </w:rPr>
              <w:t>3</w:t>
            </w:r>
          </w:p>
          <w:p w14:paraId="4010D879" w14:textId="77777777" w:rsidR="00110BC3" w:rsidRPr="006D2E8F" w:rsidRDefault="00110BC3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F">
              <w:rPr>
                <w:rFonts w:ascii="Times New Roman" w:hAnsi="Times New Roman" w:cs="Times New Roman"/>
              </w:rPr>
              <w:t>(sobota)</w:t>
            </w:r>
          </w:p>
        </w:tc>
        <w:tc>
          <w:tcPr>
            <w:tcW w:w="7088" w:type="dxa"/>
            <w:vAlign w:val="center"/>
          </w:tcPr>
          <w:p w14:paraId="614D730C" w14:textId="77777777" w:rsidR="00110BC3" w:rsidRPr="006D2E8F" w:rsidRDefault="006D2E8F" w:rsidP="004A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F">
              <w:rPr>
                <w:rFonts w:ascii="Times New Roman" w:hAnsi="Times New Roman" w:cs="Times New Roman"/>
              </w:rPr>
              <w:t>Komorze, Rogusko, Chocicza, Teresa, Szypłów, Jadwigów, Chwalęcin, Bielejewo, Stramnica, Mieszków, Aleksandrów, Klęka,</w:t>
            </w:r>
          </w:p>
        </w:tc>
      </w:tr>
    </w:tbl>
    <w:p w14:paraId="7C95F123" w14:textId="77777777" w:rsidR="00110BC3" w:rsidRPr="006D2E8F" w:rsidRDefault="00110BC3">
      <w:pPr>
        <w:rPr>
          <w:rFonts w:ascii="Times New Roman" w:hAnsi="Times New Roman" w:cs="Times New Roman"/>
        </w:rPr>
      </w:pPr>
    </w:p>
    <w:p w14:paraId="1F50BCA2" w14:textId="77777777" w:rsidR="00110BC3" w:rsidRDefault="00751229">
      <w:pPr>
        <w:rPr>
          <w:rFonts w:ascii="Times New Roman" w:hAnsi="Times New Roman" w:cs="Times New Roman"/>
        </w:rPr>
      </w:pPr>
      <w:r w:rsidRPr="00751229">
        <w:rPr>
          <w:rFonts w:ascii="Times New Roman" w:hAnsi="Times New Roman" w:cs="Times New Roman"/>
        </w:rPr>
        <w:t xml:space="preserve">Polowania odbywają się w godzinach 8-16. </w:t>
      </w:r>
    </w:p>
    <w:p w14:paraId="7761627F" w14:textId="77777777" w:rsidR="00751229" w:rsidRDefault="00751229">
      <w:pPr>
        <w:rPr>
          <w:rFonts w:ascii="Times New Roman" w:hAnsi="Times New Roman" w:cs="Times New Roman"/>
        </w:rPr>
      </w:pPr>
    </w:p>
    <w:p w14:paraId="6E0CA58F" w14:textId="77777777" w:rsidR="00751229" w:rsidRDefault="00751229">
      <w:pPr>
        <w:rPr>
          <w:rFonts w:ascii="Times New Roman" w:hAnsi="Times New Roman" w:cs="Times New Roman"/>
        </w:rPr>
      </w:pPr>
    </w:p>
    <w:p w14:paraId="76384FDD" w14:textId="77777777" w:rsidR="00751229" w:rsidRDefault="00751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14:paraId="695CC74C" w14:textId="77777777" w:rsidR="00751229" w:rsidRDefault="00751229">
      <w:pPr>
        <w:rPr>
          <w:rFonts w:ascii="Times New Roman" w:hAnsi="Times New Roman" w:cs="Times New Roman"/>
        </w:rPr>
      </w:pPr>
    </w:p>
    <w:p w14:paraId="27568BBF" w14:textId="77777777" w:rsidR="00751229" w:rsidRDefault="00751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Kulig</w:t>
      </w:r>
    </w:p>
    <w:p w14:paraId="3E3BEFC2" w14:textId="77777777" w:rsidR="00751229" w:rsidRDefault="00751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Koła</w:t>
      </w:r>
    </w:p>
    <w:p w14:paraId="1C69C95C" w14:textId="77777777" w:rsidR="00751229" w:rsidRPr="00751229" w:rsidRDefault="00751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501 525 115</w:t>
      </w:r>
    </w:p>
    <w:sectPr w:rsidR="00751229" w:rsidRPr="0075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C3"/>
    <w:rsid w:val="00110BC3"/>
    <w:rsid w:val="002F3DD2"/>
    <w:rsid w:val="00553E76"/>
    <w:rsid w:val="006D2E8F"/>
    <w:rsid w:val="00751229"/>
    <w:rsid w:val="00812648"/>
    <w:rsid w:val="008A1F29"/>
    <w:rsid w:val="008C78E4"/>
    <w:rsid w:val="00E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FDD2"/>
  <w15:chartTrackingRefBased/>
  <w15:docId w15:val="{5E453BB0-8E22-4D04-BCA2-FA01A38A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Arkadiusz Kulig</cp:lastModifiedBy>
  <cp:revision>4</cp:revision>
  <dcterms:created xsi:type="dcterms:W3CDTF">2022-10-23T20:23:00Z</dcterms:created>
  <dcterms:modified xsi:type="dcterms:W3CDTF">2022-10-23T20:25:00Z</dcterms:modified>
</cp:coreProperties>
</file>