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F12" w14:textId="77777777" w:rsidR="00951BB0" w:rsidRPr="007F64BA" w:rsidRDefault="00951BB0" w:rsidP="00951BB0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OŚWIADCZENIE </w:t>
      </w:r>
    </w:p>
    <w:p w14:paraId="651C1AD7" w14:textId="0986EA9D" w:rsidR="00951BB0" w:rsidRPr="007F64BA" w:rsidRDefault="00951BB0" w:rsidP="00951BB0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>O ZAPOZNANIU SIĘ Z WARUNKAMI PRZETARGU</w:t>
      </w:r>
      <w:r w:rsidR="00CD7DDC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 I WARUNKAMI DZIERŻAWY OKREŚLONYMI PROJEKTEM UMOWY</w:t>
      </w:r>
    </w:p>
    <w:p w14:paraId="36AB864E" w14:textId="42352A1E" w:rsidR="00621A9D" w:rsidRPr="007F64BA" w:rsidRDefault="00CD7DDC" w:rsidP="00CD7DDC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DLA PIERWSZEGO PRZETARGU </w:t>
      </w:r>
      <w:r w:rsidR="00621A9D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USTNEGO </w:t>
      </w:r>
      <w:r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>NIE</w:t>
      </w:r>
      <w:r w:rsidR="00621A9D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>OGRANICZONEGO</w:t>
      </w:r>
      <w:r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>,</w:t>
      </w:r>
      <w:r w:rsidR="00621A9D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 </w:t>
      </w:r>
    </w:p>
    <w:p w14:paraId="6D4C3F85" w14:textId="3FC02DAE" w:rsidR="00655216" w:rsidRPr="007F64BA" w:rsidRDefault="00614796" w:rsidP="00951BB0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KTÓRY ODBĘDZIE SIĘ </w:t>
      </w:r>
      <w:r w:rsidR="00CD7DDC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>5 WRZEŚNIA</w:t>
      </w:r>
      <w:r w:rsidR="00655216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 20</w:t>
      </w:r>
      <w:r w:rsidR="00CD7DDC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>22</w:t>
      </w:r>
      <w:r w:rsidR="00655216" w:rsidRPr="007F64BA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  <w:t xml:space="preserve"> R. </w:t>
      </w:r>
    </w:p>
    <w:p w14:paraId="212DB25A" w14:textId="77777777" w:rsidR="00621A9D" w:rsidRPr="007F64BA" w:rsidRDefault="00621A9D" w:rsidP="00951BB0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pl-PL"/>
        </w:rPr>
      </w:pPr>
    </w:p>
    <w:p w14:paraId="711FE2DC" w14:textId="77777777" w:rsidR="00951BB0" w:rsidRPr="007F64BA" w:rsidRDefault="00951BB0" w:rsidP="00355171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6F4F0CA7" w14:textId="77777777" w:rsidR="00951BB0" w:rsidRPr="007F64BA" w:rsidRDefault="00951BB0" w:rsidP="00355171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46A550E3" w14:textId="19604437" w:rsidR="00951BB0" w:rsidRPr="007F64BA" w:rsidRDefault="00355171" w:rsidP="00355171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Nazwa Oferenta</w:t>
      </w:r>
      <w:r w:rsidR="00951BB0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</w:t>
      </w: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14:paraId="4F1CF5CC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250E6B14" w14:textId="48F5C36A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 xml:space="preserve">Adres </w:t>
      </w:r>
      <w:r w:rsidR="00355171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Oferenta</w:t>
      </w: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........................................</w:t>
      </w:r>
      <w:r w:rsidR="00355171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</w:t>
      </w:r>
    </w:p>
    <w:p w14:paraId="352E9B2F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58042766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32685F47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Miejscowość ...................</w:t>
      </w:r>
      <w:r w:rsidR="00355171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</w:t>
      </w: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Data .....................</w:t>
      </w:r>
      <w:r w:rsidR="00FE6B31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</w:t>
      </w:r>
      <w:r w:rsidR="000522B3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</w:t>
      </w:r>
      <w:r w:rsidR="00355171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</w:t>
      </w:r>
    </w:p>
    <w:p w14:paraId="691BFDDC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71E6BD4E" w14:textId="77777777" w:rsidR="00951BB0" w:rsidRPr="007F64BA" w:rsidRDefault="00951BB0" w:rsidP="00951BB0">
      <w:pPr>
        <w:widowControl w:val="0"/>
        <w:suppressAutoHyphens/>
        <w:spacing w:before="120" w:after="0" w:line="360" w:lineRule="auto"/>
        <w:jc w:val="both"/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</w:pPr>
    </w:p>
    <w:p w14:paraId="3BF9581D" w14:textId="6DC660FA" w:rsidR="00951BB0" w:rsidRPr="007F64BA" w:rsidRDefault="00951BB0" w:rsidP="00951BB0">
      <w:pPr>
        <w:widowControl w:val="0"/>
        <w:suppressAutoHyphens/>
        <w:spacing w:before="120" w:after="0" w:line="360" w:lineRule="auto"/>
        <w:ind w:firstLine="708"/>
        <w:jc w:val="both"/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  <w:t>Oświadczam, iż zapoznałem/łam się z warunkami przetargu</w:t>
      </w:r>
      <w:r w:rsidR="00CD7DDC" w:rsidRPr="007F64BA"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  <w:t xml:space="preserve"> </w:t>
      </w:r>
      <w:r w:rsidR="00CD7DDC" w:rsidRPr="007F64BA"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  <w:t xml:space="preserve">zawartymi </w:t>
      </w:r>
      <w:r w:rsidR="00CD7DDC" w:rsidRPr="007F64BA"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  <w:br/>
        <w:t xml:space="preserve">w ogłoszeniu </w:t>
      </w:r>
      <w:r w:rsidR="00CD7DDC" w:rsidRPr="007F64BA"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  <w:t>i warunkami dzierżawy określonymi w projekcie umowy, oraz</w:t>
      </w:r>
      <w:r w:rsidRPr="007F64BA">
        <w:rPr>
          <w:rFonts w:asciiTheme="minorHAnsi" w:eastAsia="Times New Roman" w:hAnsiTheme="minorHAnsi" w:cstheme="minorHAnsi"/>
          <w:kern w:val="1"/>
          <w:sz w:val="28"/>
          <w:szCs w:val="28"/>
          <w:lang w:eastAsia="pl-PL"/>
        </w:rPr>
        <w:t xml:space="preserve"> nie wnoszę do nich żadnych zastrzeżeń.</w:t>
      </w:r>
    </w:p>
    <w:p w14:paraId="67B63742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5472E04D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5613D771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523CF25A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072A3A8B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</w:p>
    <w:p w14:paraId="7A14A3C9" w14:textId="77777777" w:rsidR="00951BB0" w:rsidRPr="007F64BA" w:rsidRDefault="00951BB0" w:rsidP="00951BB0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</w:t>
      </w:r>
    </w:p>
    <w:p w14:paraId="04DC4631" w14:textId="77777777" w:rsidR="00951BB0" w:rsidRPr="007F64BA" w:rsidRDefault="00CC077E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</w:pP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 xml:space="preserve">         </w:t>
      </w:r>
      <w:r w:rsidR="000522B3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 xml:space="preserve">  </w:t>
      </w:r>
      <w:r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 xml:space="preserve"> </w:t>
      </w:r>
      <w:r w:rsidR="00951BB0" w:rsidRPr="007F64BA">
        <w:rPr>
          <w:rFonts w:asciiTheme="minorHAnsi" w:eastAsia="Times New Roman" w:hAnsiTheme="minorHAnsi" w:cstheme="minorHAnsi"/>
          <w:color w:val="000000"/>
          <w:kern w:val="1"/>
          <w:sz w:val="28"/>
          <w:szCs w:val="28"/>
          <w:lang w:eastAsia="pl-PL"/>
        </w:rPr>
        <w:t>(data i czytelny podpis Oferenta)</w:t>
      </w:r>
    </w:p>
    <w:p w14:paraId="117D7622" w14:textId="77777777" w:rsidR="00951BB0" w:rsidRPr="007F64BA" w:rsidRDefault="00951BB0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kern w:val="1"/>
          <w:lang w:eastAsia="pl-PL"/>
        </w:rPr>
      </w:pPr>
    </w:p>
    <w:p w14:paraId="1529AFE6" w14:textId="77777777" w:rsidR="00211096" w:rsidRPr="007F64BA" w:rsidRDefault="00211096">
      <w:pPr>
        <w:rPr>
          <w:rFonts w:asciiTheme="minorHAnsi" w:hAnsiTheme="minorHAnsi" w:cstheme="minorHAnsi"/>
        </w:rPr>
      </w:pPr>
    </w:p>
    <w:sectPr w:rsidR="00211096" w:rsidRPr="007F64BA" w:rsidSect="0021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B0"/>
    <w:rsid w:val="000522B3"/>
    <w:rsid w:val="00211096"/>
    <w:rsid w:val="00355171"/>
    <w:rsid w:val="00614796"/>
    <w:rsid w:val="00621A9D"/>
    <w:rsid w:val="00655216"/>
    <w:rsid w:val="00712A2C"/>
    <w:rsid w:val="0075009A"/>
    <w:rsid w:val="007F64BA"/>
    <w:rsid w:val="00951BB0"/>
    <w:rsid w:val="00CC077E"/>
    <w:rsid w:val="00CD7DDC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E978"/>
  <w15:docId w15:val="{7D028E13-C390-47A2-8D92-913A258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Małgorzata Midor</cp:lastModifiedBy>
  <cp:revision>5</cp:revision>
  <cp:lastPrinted>2022-08-22T08:59:00Z</cp:lastPrinted>
  <dcterms:created xsi:type="dcterms:W3CDTF">2019-03-07T12:05:00Z</dcterms:created>
  <dcterms:modified xsi:type="dcterms:W3CDTF">2022-08-22T09:00:00Z</dcterms:modified>
</cp:coreProperties>
</file>