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627AD" w14:textId="04FB9DEE" w:rsidR="007C4137" w:rsidRPr="00284E8E" w:rsidRDefault="007C4137" w:rsidP="00192466">
      <w:pPr>
        <w:tabs>
          <w:tab w:val="left" w:pos="0"/>
          <w:tab w:val="left" w:pos="284"/>
          <w:tab w:val="left" w:pos="851"/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84E8E">
        <w:rPr>
          <w:rFonts w:ascii="Arial" w:hAnsi="Arial" w:cs="Arial"/>
          <w:sz w:val="20"/>
          <w:szCs w:val="20"/>
          <w:lang w:val="en-US"/>
        </w:rPr>
        <w:tab/>
      </w:r>
      <w:r w:rsidRPr="00284E8E">
        <w:rPr>
          <w:rFonts w:ascii="Arial" w:hAnsi="Arial" w:cs="Arial"/>
          <w:sz w:val="20"/>
          <w:szCs w:val="20"/>
          <w:lang w:val="en-US"/>
        </w:rPr>
        <w:tab/>
      </w:r>
      <w:r w:rsidRPr="00284E8E">
        <w:rPr>
          <w:rFonts w:ascii="Arial" w:hAnsi="Arial" w:cs="Arial"/>
          <w:sz w:val="20"/>
          <w:szCs w:val="20"/>
          <w:lang w:val="en-US"/>
        </w:rPr>
        <w:tab/>
      </w:r>
      <w:r w:rsidRPr="00284E8E">
        <w:rPr>
          <w:rFonts w:ascii="Arial" w:hAnsi="Arial" w:cs="Arial"/>
          <w:sz w:val="20"/>
          <w:szCs w:val="20"/>
          <w:lang w:val="en-US"/>
        </w:rPr>
        <w:tab/>
      </w:r>
      <w:r w:rsidRPr="00284E8E">
        <w:rPr>
          <w:rFonts w:ascii="Arial" w:hAnsi="Arial" w:cs="Arial"/>
          <w:sz w:val="20"/>
          <w:szCs w:val="20"/>
          <w:lang w:val="en-US"/>
        </w:rPr>
        <w:tab/>
      </w:r>
      <w:r w:rsidRPr="00284E8E">
        <w:rPr>
          <w:rFonts w:ascii="Arial" w:hAnsi="Arial" w:cs="Arial"/>
          <w:sz w:val="20"/>
          <w:szCs w:val="20"/>
          <w:lang w:val="en-US"/>
        </w:rPr>
        <w:tab/>
      </w:r>
      <w:r w:rsidRPr="00284E8E">
        <w:rPr>
          <w:rFonts w:ascii="Arial" w:hAnsi="Arial" w:cs="Arial"/>
          <w:sz w:val="20"/>
          <w:szCs w:val="20"/>
          <w:lang w:val="en-US"/>
        </w:rPr>
        <w:tab/>
      </w:r>
      <w:r w:rsidRPr="00284E8E">
        <w:rPr>
          <w:rFonts w:ascii="Arial" w:hAnsi="Arial" w:cs="Arial"/>
          <w:sz w:val="20"/>
          <w:szCs w:val="20"/>
        </w:rPr>
        <w:tab/>
      </w:r>
      <w:r w:rsidRPr="00284E8E">
        <w:rPr>
          <w:rFonts w:ascii="Arial" w:hAnsi="Arial" w:cs="Arial"/>
          <w:sz w:val="20"/>
          <w:szCs w:val="20"/>
        </w:rPr>
        <w:tab/>
      </w:r>
      <w:r w:rsidRPr="00284E8E">
        <w:rPr>
          <w:rFonts w:ascii="Arial" w:hAnsi="Arial" w:cs="Arial"/>
          <w:sz w:val="20"/>
          <w:szCs w:val="20"/>
        </w:rPr>
        <w:tab/>
      </w:r>
      <w:r w:rsidRPr="00284E8E">
        <w:rPr>
          <w:rFonts w:ascii="Arial" w:hAnsi="Arial" w:cs="Arial"/>
          <w:sz w:val="20"/>
          <w:szCs w:val="20"/>
        </w:rPr>
        <w:tab/>
      </w:r>
    </w:p>
    <w:p w14:paraId="0314412C" w14:textId="77777777" w:rsidR="00284E8E" w:rsidRDefault="00284E8E" w:rsidP="002A7E3F">
      <w:pPr>
        <w:tabs>
          <w:tab w:val="left" w:pos="3705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52794CFA" w14:textId="7FF97B5D" w:rsidR="00D85C5C" w:rsidRPr="00284E8E" w:rsidRDefault="002A7E3F" w:rsidP="002A7E3F">
      <w:pPr>
        <w:tabs>
          <w:tab w:val="left" w:pos="3705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84E8E">
        <w:rPr>
          <w:rFonts w:ascii="Arial" w:hAnsi="Arial" w:cs="Arial"/>
          <w:b/>
          <w:sz w:val="20"/>
          <w:szCs w:val="20"/>
        </w:rPr>
        <w:t>Załącznik n</w:t>
      </w:r>
      <w:r w:rsidR="00EF6A94">
        <w:rPr>
          <w:rFonts w:ascii="Arial" w:hAnsi="Arial" w:cs="Arial"/>
          <w:b/>
          <w:sz w:val="20"/>
          <w:szCs w:val="20"/>
        </w:rPr>
        <w:t xml:space="preserve">r </w:t>
      </w:r>
      <w:r w:rsidR="00E94882">
        <w:rPr>
          <w:rFonts w:ascii="Arial" w:hAnsi="Arial" w:cs="Arial"/>
          <w:b/>
          <w:sz w:val="20"/>
          <w:szCs w:val="20"/>
        </w:rPr>
        <w:t>7</w:t>
      </w:r>
      <w:r w:rsidRPr="00284E8E">
        <w:rPr>
          <w:rFonts w:ascii="Arial" w:hAnsi="Arial" w:cs="Arial"/>
          <w:b/>
          <w:sz w:val="20"/>
          <w:szCs w:val="20"/>
        </w:rPr>
        <w:t xml:space="preserve"> do SWZ</w:t>
      </w:r>
    </w:p>
    <w:p w14:paraId="3B14E683" w14:textId="77777777" w:rsidR="00284E8E" w:rsidRDefault="00284E8E" w:rsidP="002A7E3F">
      <w:pPr>
        <w:tabs>
          <w:tab w:val="left" w:pos="370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13D7DF4" w14:textId="10506F39" w:rsidR="002A7E3F" w:rsidRDefault="002A7E3F" w:rsidP="002A7E3F">
      <w:pPr>
        <w:tabs>
          <w:tab w:val="left" w:pos="370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4E8E">
        <w:rPr>
          <w:rFonts w:ascii="Arial" w:hAnsi="Arial" w:cs="Arial"/>
          <w:b/>
          <w:sz w:val="20"/>
          <w:szCs w:val="20"/>
        </w:rPr>
        <w:t>OPIS PRZEDMIOTU ZAMÓWIENIA</w:t>
      </w:r>
    </w:p>
    <w:p w14:paraId="2BDC0BE8" w14:textId="77777777" w:rsidR="00284E8E" w:rsidRPr="00284E8E" w:rsidRDefault="00284E8E" w:rsidP="002A7E3F">
      <w:pPr>
        <w:tabs>
          <w:tab w:val="left" w:pos="3705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846CB2D" w14:textId="77777777" w:rsidR="002A7E3F" w:rsidRPr="00284E8E" w:rsidRDefault="002A7E3F" w:rsidP="00334112">
      <w:pPr>
        <w:tabs>
          <w:tab w:val="left" w:pos="3705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14:paraId="421BACD2" w14:textId="0FF92009" w:rsidR="009620DF" w:rsidRPr="00EF6A94" w:rsidRDefault="00C65671" w:rsidP="0033411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84E8E">
        <w:rPr>
          <w:rFonts w:ascii="Arial" w:hAnsi="Arial" w:cs="Arial"/>
          <w:sz w:val="20"/>
          <w:szCs w:val="20"/>
        </w:rPr>
        <w:t>Z</w:t>
      </w:r>
      <w:r w:rsidR="003A7150" w:rsidRPr="00284E8E">
        <w:rPr>
          <w:rFonts w:ascii="Arial" w:hAnsi="Arial" w:cs="Arial"/>
          <w:sz w:val="20"/>
          <w:szCs w:val="20"/>
        </w:rPr>
        <w:t>akup i dostaw</w:t>
      </w:r>
      <w:r w:rsidRPr="00284E8E">
        <w:rPr>
          <w:rFonts w:ascii="Arial" w:hAnsi="Arial" w:cs="Arial"/>
          <w:sz w:val="20"/>
          <w:szCs w:val="20"/>
        </w:rPr>
        <w:t>a</w:t>
      </w:r>
      <w:r w:rsidR="003A7150" w:rsidRPr="00284E8E">
        <w:rPr>
          <w:rFonts w:ascii="Arial" w:hAnsi="Arial" w:cs="Arial"/>
          <w:sz w:val="20"/>
          <w:szCs w:val="20"/>
        </w:rPr>
        <w:t xml:space="preserve"> laptopów dla potrzeb realizacji projektu </w:t>
      </w:r>
      <w:r w:rsidRPr="00284E8E">
        <w:rPr>
          <w:rFonts w:ascii="Arial" w:hAnsi="Arial" w:cs="Arial"/>
          <w:sz w:val="20"/>
          <w:szCs w:val="20"/>
        </w:rPr>
        <w:t xml:space="preserve">grantowego </w:t>
      </w:r>
      <w:r w:rsidR="003A7150" w:rsidRPr="00284E8E">
        <w:rPr>
          <w:rFonts w:ascii="Arial" w:hAnsi="Arial" w:cs="Arial"/>
          <w:sz w:val="20"/>
          <w:szCs w:val="20"/>
        </w:rPr>
        <w:t xml:space="preserve">pod nazwą: </w:t>
      </w:r>
      <w:r w:rsidRPr="00284E8E">
        <w:rPr>
          <w:rFonts w:ascii="Arial" w:hAnsi="Arial" w:cs="Arial"/>
          <w:sz w:val="20"/>
          <w:szCs w:val="20"/>
        </w:rPr>
        <w:t xml:space="preserve">„Wsparcie dzieci </w:t>
      </w:r>
      <w:r w:rsidR="00EF6A94">
        <w:rPr>
          <w:rFonts w:ascii="Arial" w:hAnsi="Arial" w:cs="Arial"/>
          <w:sz w:val="20"/>
          <w:szCs w:val="20"/>
        </w:rPr>
        <w:br/>
      </w:r>
      <w:r w:rsidRPr="00284E8E">
        <w:rPr>
          <w:rFonts w:ascii="Arial" w:hAnsi="Arial" w:cs="Arial"/>
          <w:sz w:val="20"/>
          <w:szCs w:val="20"/>
        </w:rPr>
        <w:t>z rodzin pegeerowskich w rozwoju cyfrowym – Granty PPGR” w ramach Programu Operacyjnego Polska Cyfrowa na lata 2014-2020, Osi Priorytetowej V Rozwój cyfrowy JST oraz wzmocnienie cyfrowej</w:t>
      </w:r>
      <w:r w:rsidR="00284E8E">
        <w:rPr>
          <w:rFonts w:ascii="Arial" w:hAnsi="Arial" w:cs="Arial"/>
          <w:sz w:val="20"/>
          <w:szCs w:val="20"/>
        </w:rPr>
        <w:t xml:space="preserve"> </w:t>
      </w:r>
      <w:r w:rsidRPr="00284E8E">
        <w:rPr>
          <w:rFonts w:ascii="Arial" w:hAnsi="Arial" w:cs="Arial"/>
          <w:sz w:val="20"/>
          <w:szCs w:val="20"/>
        </w:rPr>
        <w:t>odporności na zagrożenia REACT-EU, działania 5.1 Rozwój cyfrowy JST oraz wzmocnienie cyfrowej odporności na zagrożenia.</w:t>
      </w:r>
    </w:p>
    <w:p w14:paraId="6B70AA80" w14:textId="77777777" w:rsidR="003E6F94" w:rsidRPr="00284E8E" w:rsidRDefault="003E6F94" w:rsidP="00334112">
      <w:pPr>
        <w:tabs>
          <w:tab w:val="left" w:pos="3705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C49F32C" w14:textId="77777777" w:rsidR="003E6F94" w:rsidRPr="00284E8E" w:rsidRDefault="00C14A25" w:rsidP="00334112">
      <w:pPr>
        <w:spacing w:after="0"/>
        <w:rPr>
          <w:rFonts w:ascii="Arial" w:hAnsi="Arial" w:cs="Arial"/>
          <w:sz w:val="20"/>
          <w:szCs w:val="20"/>
        </w:rPr>
      </w:pPr>
      <w:r w:rsidRPr="00284E8E">
        <w:rPr>
          <w:rFonts w:ascii="Arial" w:hAnsi="Arial" w:cs="Arial"/>
          <w:sz w:val="20"/>
          <w:szCs w:val="20"/>
        </w:rPr>
        <w:t xml:space="preserve">1. </w:t>
      </w:r>
      <w:r w:rsidR="003E6F94" w:rsidRPr="00284E8E">
        <w:rPr>
          <w:rFonts w:ascii="Arial" w:hAnsi="Arial" w:cs="Arial"/>
          <w:sz w:val="20"/>
          <w:szCs w:val="20"/>
        </w:rPr>
        <w:t>Laptop (notebook)</w:t>
      </w:r>
      <w:r w:rsidR="00E06BD5" w:rsidRPr="00284E8E">
        <w:rPr>
          <w:rFonts w:ascii="Arial" w:hAnsi="Arial" w:cs="Arial"/>
          <w:sz w:val="20"/>
          <w:szCs w:val="20"/>
        </w:rPr>
        <w:t xml:space="preserve"> </w:t>
      </w:r>
      <w:r w:rsidR="003E6F94" w:rsidRPr="00284E8E">
        <w:rPr>
          <w:rFonts w:ascii="Arial" w:hAnsi="Arial" w:cs="Arial"/>
          <w:sz w:val="20"/>
          <w:szCs w:val="20"/>
        </w:rPr>
        <w:t>o parametrach nie gorszych niż w poniższej tabeli:</w:t>
      </w:r>
    </w:p>
    <w:p w14:paraId="1C02D6CC" w14:textId="77777777" w:rsidR="003E6F94" w:rsidRDefault="003E6F94" w:rsidP="00334112">
      <w:pPr>
        <w:spacing w:after="0"/>
        <w:rPr>
          <w:rFonts w:ascii="Arial" w:hAnsi="Arial" w:cs="Arial"/>
          <w:sz w:val="20"/>
          <w:szCs w:val="20"/>
        </w:rPr>
      </w:pPr>
    </w:p>
    <w:p w14:paraId="48F25542" w14:textId="77777777" w:rsidR="00284E8E" w:rsidRPr="00334112" w:rsidRDefault="00284E8E" w:rsidP="00334112">
      <w:pPr>
        <w:spacing w:after="0"/>
        <w:ind w:firstLine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34112">
        <w:rPr>
          <w:rFonts w:ascii="Arial" w:hAnsi="Arial" w:cs="Arial"/>
          <w:b/>
          <w:bCs/>
          <w:sz w:val="20"/>
          <w:szCs w:val="20"/>
          <w:u w:val="single"/>
        </w:rPr>
        <w:t>Planowana ilość zamawianych laptopów: 378 sztuk.</w:t>
      </w:r>
    </w:p>
    <w:p w14:paraId="7A6E5582" w14:textId="77777777" w:rsidR="00284E8E" w:rsidRDefault="00284E8E" w:rsidP="00334112">
      <w:pPr>
        <w:spacing w:after="0"/>
        <w:rPr>
          <w:rFonts w:ascii="Arial" w:hAnsi="Arial" w:cs="Arial"/>
          <w:sz w:val="20"/>
          <w:szCs w:val="20"/>
        </w:rPr>
      </w:pPr>
    </w:p>
    <w:p w14:paraId="75D35F0C" w14:textId="77777777" w:rsidR="00284E8E" w:rsidRPr="00284E8E" w:rsidRDefault="00284E8E" w:rsidP="00334112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5349"/>
      </w:tblGrid>
      <w:tr w:rsidR="00985916" w:rsidRPr="00284E8E" w14:paraId="28DDE5CF" w14:textId="77777777" w:rsidTr="00EF6A94">
        <w:trPr>
          <w:trHeight w:val="362"/>
        </w:trPr>
        <w:tc>
          <w:tcPr>
            <w:tcW w:w="8613" w:type="dxa"/>
            <w:gridSpan w:val="2"/>
            <w:shd w:val="clear" w:color="auto" w:fill="auto"/>
            <w:vAlign w:val="center"/>
          </w:tcPr>
          <w:p w14:paraId="33F71498" w14:textId="77777777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Wymagane minimalne parametry techniczne</w:t>
            </w:r>
          </w:p>
        </w:tc>
      </w:tr>
      <w:tr w:rsidR="00985916" w:rsidRPr="00284E8E" w14:paraId="1DCE8EEC" w14:textId="77777777" w:rsidTr="00EF6A94">
        <w:trPr>
          <w:trHeight w:val="383"/>
        </w:trPr>
        <w:tc>
          <w:tcPr>
            <w:tcW w:w="3264" w:type="dxa"/>
            <w:shd w:val="clear" w:color="auto" w:fill="auto"/>
            <w:vAlign w:val="center"/>
          </w:tcPr>
          <w:p w14:paraId="63C600D3" w14:textId="77777777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Typ sprzętu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3E1A9B8F" w14:textId="77777777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Laptop</w:t>
            </w:r>
            <w:r w:rsidR="00867A3E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(notebook)</w:t>
            </w:r>
          </w:p>
        </w:tc>
      </w:tr>
      <w:tr w:rsidR="00985916" w:rsidRPr="00284E8E" w14:paraId="0AF059F2" w14:textId="77777777" w:rsidTr="00EF6A94">
        <w:trPr>
          <w:trHeight w:val="745"/>
        </w:trPr>
        <w:tc>
          <w:tcPr>
            <w:tcW w:w="3264" w:type="dxa"/>
            <w:shd w:val="clear" w:color="auto" w:fill="auto"/>
            <w:vAlign w:val="center"/>
          </w:tcPr>
          <w:p w14:paraId="184DC2A3" w14:textId="77777777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Ekran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7A30A4F4" w14:textId="77777777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-  </w:t>
            </w:r>
            <w:r w:rsidR="00FC603F" w:rsidRPr="00284E8E">
              <w:rPr>
                <w:rFonts w:ascii="Arial" w:eastAsia="Times New Roman" w:hAnsi="Arial" w:cs="Arial"/>
                <w:sz w:val="20"/>
                <w:szCs w:val="20"/>
              </w:rPr>
              <w:t>minimum</w:t>
            </w: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15”</w:t>
            </w:r>
            <w:r w:rsidR="00FC603F" w:rsidRPr="00284E8E">
              <w:rPr>
                <w:rFonts w:ascii="Arial" w:eastAsia="Times New Roman" w:hAnsi="Arial" w:cs="Arial"/>
                <w:sz w:val="20"/>
                <w:szCs w:val="20"/>
              </w:rPr>
              <w:t>, maksimum 15,6”,</w:t>
            </w:r>
          </w:p>
          <w:p w14:paraId="37351841" w14:textId="77777777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- rozdzielczość 1920x1080</w:t>
            </w:r>
          </w:p>
        </w:tc>
      </w:tr>
      <w:tr w:rsidR="00985916" w:rsidRPr="00284E8E" w14:paraId="05494542" w14:textId="77777777" w:rsidTr="00EF6A94">
        <w:trPr>
          <w:trHeight w:val="724"/>
        </w:trPr>
        <w:tc>
          <w:tcPr>
            <w:tcW w:w="3264" w:type="dxa"/>
            <w:shd w:val="clear" w:color="auto" w:fill="auto"/>
            <w:vAlign w:val="center"/>
          </w:tcPr>
          <w:p w14:paraId="41B754B5" w14:textId="7824A56B" w:rsidR="003E6F94" w:rsidRPr="00334112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112">
              <w:rPr>
                <w:rFonts w:ascii="Arial" w:eastAsia="Times New Roman" w:hAnsi="Arial" w:cs="Arial"/>
                <w:sz w:val="20"/>
                <w:szCs w:val="20"/>
              </w:rPr>
              <w:t>Procesor</w:t>
            </w:r>
            <w:r w:rsidR="00FC603F" w:rsidRPr="003341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31397BA5" w14:textId="5FA06E7A" w:rsidR="00467BDD" w:rsidRPr="00284E8E" w:rsidRDefault="00E20E38" w:rsidP="00C943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wydajność minimum 13100 pkt wg </w:t>
            </w:r>
            <w:proofErr w:type="spellStart"/>
            <w:r w:rsidRPr="00284E8E">
              <w:rPr>
                <w:rFonts w:ascii="Arial" w:eastAsia="Times New Roman" w:hAnsi="Arial" w:cs="Arial"/>
                <w:sz w:val="20"/>
                <w:szCs w:val="20"/>
              </w:rPr>
              <w:t>PassMark</w:t>
            </w:r>
            <w:proofErr w:type="spellEnd"/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CPU </w:t>
            </w:r>
            <w:proofErr w:type="spellStart"/>
            <w:r w:rsidRPr="00284E8E">
              <w:rPr>
                <w:rFonts w:ascii="Arial" w:eastAsia="Times New Roman" w:hAnsi="Arial" w:cs="Arial"/>
                <w:sz w:val="20"/>
                <w:szCs w:val="20"/>
              </w:rPr>
              <w:t>Benchmarks</w:t>
            </w:r>
            <w:proofErr w:type="spellEnd"/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85916" w:rsidRPr="00284E8E" w14:paraId="04762034" w14:textId="77777777" w:rsidTr="00EF6A94">
        <w:trPr>
          <w:trHeight w:val="383"/>
        </w:trPr>
        <w:tc>
          <w:tcPr>
            <w:tcW w:w="3264" w:type="dxa"/>
            <w:shd w:val="clear" w:color="auto" w:fill="auto"/>
            <w:vAlign w:val="center"/>
          </w:tcPr>
          <w:p w14:paraId="66F2A00F" w14:textId="77777777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Pamięć RAM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04F34A4D" w14:textId="77777777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8 GB pamięci RAM</w:t>
            </w:r>
          </w:p>
        </w:tc>
      </w:tr>
      <w:tr w:rsidR="00985916" w:rsidRPr="00284E8E" w14:paraId="25D1D2E0" w14:textId="77777777" w:rsidTr="00EF6A94">
        <w:trPr>
          <w:trHeight w:val="362"/>
        </w:trPr>
        <w:tc>
          <w:tcPr>
            <w:tcW w:w="3264" w:type="dxa"/>
            <w:shd w:val="clear" w:color="auto" w:fill="auto"/>
            <w:vAlign w:val="center"/>
          </w:tcPr>
          <w:p w14:paraId="42BE0F28" w14:textId="77777777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Dysk twardy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10584814" w14:textId="5FA6B1D3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SSD, nie mniej niż </w:t>
            </w:r>
            <w:r w:rsidR="00467BDD" w:rsidRPr="00284E8E"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 w:rsidR="009B0B54" w:rsidRPr="00284E8E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GB</w:t>
            </w:r>
            <w:r w:rsidR="00467BDD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M</w:t>
            </w:r>
            <w:r w:rsidR="00E20E38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467BDD" w:rsidRPr="00284E8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20E38" w:rsidRPr="00284E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20E38" w:rsidRPr="00284E8E">
              <w:rPr>
                <w:rStyle w:val="attribute-values"/>
                <w:rFonts w:ascii="Arial" w:hAnsi="Arial" w:cs="Arial"/>
                <w:sz w:val="20"/>
                <w:szCs w:val="20"/>
              </w:rPr>
              <w:t>NVMe</w:t>
            </w:r>
            <w:proofErr w:type="spellEnd"/>
          </w:p>
        </w:tc>
      </w:tr>
      <w:tr w:rsidR="00985916" w:rsidRPr="00284E8E" w14:paraId="5E780C05" w14:textId="77777777" w:rsidTr="00EF6A94">
        <w:trPr>
          <w:trHeight w:val="362"/>
        </w:trPr>
        <w:tc>
          <w:tcPr>
            <w:tcW w:w="3264" w:type="dxa"/>
            <w:shd w:val="clear" w:color="auto" w:fill="auto"/>
            <w:vAlign w:val="center"/>
          </w:tcPr>
          <w:p w14:paraId="7D93AA45" w14:textId="77777777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Karta graficzna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24F82389" w14:textId="18ECF35A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wbudowana, zintegrowana z płytą główną</w:t>
            </w:r>
            <w:r w:rsidR="004E3BA5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lub dedykowana</w:t>
            </w:r>
            <w:r w:rsidR="00F942B0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942B0" w:rsidRPr="00284E8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20E38" w:rsidRPr="00284E8E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F942B0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ze wsparciem dla </w:t>
            </w:r>
            <w:proofErr w:type="spellStart"/>
            <w:r w:rsidR="00F942B0" w:rsidRPr="00284E8E">
              <w:rPr>
                <w:rFonts w:ascii="Arial" w:eastAsia="Times New Roman" w:hAnsi="Arial" w:cs="Arial"/>
                <w:sz w:val="20"/>
                <w:szCs w:val="20"/>
              </w:rPr>
              <w:t>OpenGL</w:t>
            </w:r>
            <w:proofErr w:type="spellEnd"/>
            <w:r w:rsidR="00F942B0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4.4, </w:t>
            </w:r>
            <w:proofErr w:type="spellStart"/>
            <w:r w:rsidR="00F942B0" w:rsidRPr="00284E8E">
              <w:rPr>
                <w:rFonts w:ascii="Arial" w:eastAsia="Times New Roman" w:hAnsi="Arial" w:cs="Arial"/>
                <w:sz w:val="20"/>
                <w:szCs w:val="20"/>
              </w:rPr>
              <w:t>OpenCL</w:t>
            </w:r>
            <w:proofErr w:type="spellEnd"/>
            <w:r w:rsidR="00F942B0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2.0, Microsoft DirectX 12)</w:t>
            </w:r>
          </w:p>
        </w:tc>
      </w:tr>
      <w:tr w:rsidR="00985916" w:rsidRPr="00284E8E" w14:paraId="57896538" w14:textId="77777777" w:rsidTr="00EF6A94">
        <w:trPr>
          <w:trHeight w:val="745"/>
        </w:trPr>
        <w:tc>
          <w:tcPr>
            <w:tcW w:w="3264" w:type="dxa"/>
            <w:shd w:val="clear" w:color="auto" w:fill="auto"/>
            <w:vAlign w:val="center"/>
          </w:tcPr>
          <w:p w14:paraId="3E720012" w14:textId="77777777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Karta sieciowa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703EF494" w14:textId="4EE8850B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8C1650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zintegrowana karta </w:t>
            </w:r>
            <w:proofErr w:type="spellStart"/>
            <w:r w:rsidRPr="00284E8E">
              <w:rPr>
                <w:rFonts w:ascii="Arial" w:eastAsia="Times New Roman" w:hAnsi="Arial" w:cs="Arial"/>
                <w:sz w:val="20"/>
                <w:szCs w:val="20"/>
              </w:rPr>
              <w:t>WiFi</w:t>
            </w:r>
            <w:proofErr w:type="spellEnd"/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802.11 </w:t>
            </w:r>
            <w:r w:rsidR="004E3BA5" w:rsidRPr="00284E8E">
              <w:rPr>
                <w:rFonts w:ascii="Arial" w:eastAsia="Times New Roman" w:hAnsi="Arial" w:cs="Arial"/>
                <w:sz w:val="20"/>
                <w:szCs w:val="20"/>
              </w:rPr>
              <w:t>g/n/</w:t>
            </w:r>
            <w:proofErr w:type="spellStart"/>
            <w:r w:rsidRPr="00284E8E">
              <w:rPr>
                <w:rFonts w:ascii="Arial" w:eastAsia="Times New Roman" w:hAnsi="Arial" w:cs="Arial"/>
                <w:sz w:val="20"/>
                <w:szCs w:val="20"/>
              </w:rPr>
              <w:t>ac</w:t>
            </w:r>
            <w:proofErr w:type="spellEnd"/>
            <w:r w:rsidR="00E20E38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(minimum)</w:t>
            </w:r>
          </w:p>
          <w:p w14:paraId="3A39D411" w14:textId="77777777" w:rsidR="00F942B0" w:rsidRPr="00284E8E" w:rsidRDefault="00F942B0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- zintegrowany Bluetooth</w:t>
            </w:r>
          </w:p>
        </w:tc>
      </w:tr>
      <w:tr w:rsidR="00985916" w:rsidRPr="00284E8E" w14:paraId="24E760B4" w14:textId="77777777" w:rsidTr="00EF6A94">
        <w:trPr>
          <w:trHeight w:val="745"/>
        </w:trPr>
        <w:tc>
          <w:tcPr>
            <w:tcW w:w="3264" w:type="dxa"/>
            <w:shd w:val="clear" w:color="auto" w:fill="auto"/>
            <w:vAlign w:val="center"/>
          </w:tcPr>
          <w:p w14:paraId="4CFCF567" w14:textId="77777777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Karta dźwiękowa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1F5F4504" w14:textId="7747BA2D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- zintegrowana karta Audio</w:t>
            </w:r>
          </w:p>
        </w:tc>
      </w:tr>
      <w:tr w:rsidR="00985916" w:rsidRPr="00284E8E" w14:paraId="2D145DE1" w14:textId="77777777" w:rsidTr="00EF6A94">
        <w:trPr>
          <w:trHeight w:val="808"/>
        </w:trPr>
        <w:tc>
          <w:tcPr>
            <w:tcW w:w="3264" w:type="dxa"/>
            <w:shd w:val="clear" w:color="auto" w:fill="auto"/>
            <w:vAlign w:val="center"/>
          </w:tcPr>
          <w:p w14:paraId="5B75A059" w14:textId="77777777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Interfejsy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4A9550B2" w14:textId="77777777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HDMI;</w:t>
            </w:r>
          </w:p>
          <w:p w14:paraId="5D4598C0" w14:textId="77777777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wejście/wyjście audio (</w:t>
            </w:r>
            <w:proofErr w:type="spellStart"/>
            <w:r w:rsidRPr="00284E8E">
              <w:rPr>
                <w:rFonts w:ascii="Arial" w:eastAsia="Times New Roman" w:hAnsi="Arial" w:cs="Arial"/>
                <w:sz w:val="20"/>
                <w:szCs w:val="20"/>
              </w:rPr>
              <w:t>combo</w:t>
            </w:r>
            <w:proofErr w:type="spellEnd"/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84E8E">
              <w:rPr>
                <w:rFonts w:ascii="Arial" w:eastAsia="Times New Roman" w:hAnsi="Arial" w:cs="Arial"/>
                <w:sz w:val="20"/>
                <w:szCs w:val="20"/>
              </w:rPr>
              <w:t>jack</w:t>
            </w:r>
            <w:proofErr w:type="spellEnd"/>
            <w:r w:rsidRPr="00284E8E">
              <w:rPr>
                <w:rFonts w:ascii="Arial" w:eastAsia="Times New Roman" w:hAnsi="Arial" w:cs="Arial"/>
                <w:sz w:val="20"/>
                <w:szCs w:val="20"/>
              </w:rPr>
              <w:t>);</w:t>
            </w:r>
          </w:p>
          <w:p w14:paraId="5201E0A8" w14:textId="169D9578" w:rsidR="003E6F94" w:rsidRPr="00284E8E" w:rsidRDefault="004E3BA5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min. </w:t>
            </w:r>
            <w:r w:rsidR="00ED2ED9" w:rsidRPr="00284E8E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E6F94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port</w:t>
            </w:r>
            <w:r w:rsidR="00ED2ED9" w:rsidRPr="00284E8E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r w:rsidR="003E6F94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USB</w:t>
            </w:r>
            <w:r w:rsidR="00E20E38" w:rsidRPr="00284E8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D2ED9" w:rsidRPr="00284E8E">
              <w:rPr>
                <w:rFonts w:ascii="Arial" w:eastAsia="Times New Roman" w:hAnsi="Arial" w:cs="Arial"/>
                <w:sz w:val="20"/>
                <w:szCs w:val="20"/>
              </w:rPr>
              <w:t>w tym jeden</w:t>
            </w: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USB </w:t>
            </w:r>
            <w:r w:rsidR="003E6F94" w:rsidRPr="00284E8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  <w:r w:rsidR="002C18FF" w:rsidRPr="00284E8E">
              <w:rPr>
                <w:rFonts w:ascii="Arial" w:eastAsia="Times New Roman" w:hAnsi="Arial" w:cs="Arial"/>
                <w:sz w:val="20"/>
                <w:szCs w:val="20"/>
              </w:rPr>
              <w:t>0 (lub 3.x).</w:t>
            </w:r>
          </w:p>
        </w:tc>
      </w:tr>
      <w:tr w:rsidR="00985916" w:rsidRPr="00284E8E" w14:paraId="39C11FA4" w14:textId="77777777" w:rsidTr="00EF6A94">
        <w:trPr>
          <w:trHeight w:val="383"/>
        </w:trPr>
        <w:tc>
          <w:tcPr>
            <w:tcW w:w="3264" w:type="dxa"/>
            <w:shd w:val="clear" w:color="auto" w:fill="auto"/>
            <w:vAlign w:val="center"/>
          </w:tcPr>
          <w:p w14:paraId="01625A35" w14:textId="77777777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3B5B1AFB" w14:textId="2C0233CF" w:rsidR="004E3BA5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Microsoft Windows 10 </w:t>
            </w:r>
            <w:r w:rsidR="00E20E38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lub nowszy </w:t>
            </w: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(polska wersja językowa)</w:t>
            </w:r>
            <w:r w:rsidR="00E20E38" w:rsidRPr="00284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0E38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preinstalowany na dysku </w:t>
            </w: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laptop</w:t>
            </w:r>
            <w:r w:rsidR="00E20E38" w:rsidRPr="00284E8E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4E3BA5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i gotowy do pracy</w:t>
            </w:r>
            <w:r w:rsidR="00551FCB" w:rsidRPr="00284E8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68A461A" w14:textId="77777777" w:rsidR="00551FCB" w:rsidRPr="00284E8E" w:rsidRDefault="00551FCB" w:rsidP="003341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E8E">
              <w:rPr>
                <w:rFonts w:ascii="Arial" w:hAnsi="Arial" w:cs="Arial"/>
                <w:sz w:val="20"/>
                <w:szCs w:val="20"/>
              </w:rPr>
              <w:t>Oprogramowanie nieużywane oraz nieaktywowane nigdy wcześniej na innym urządzeniu.</w:t>
            </w:r>
          </w:p>
          <w:p w14:paraId="307A7974" w14:textId="4CF168AE" w:rsidR="00E20E38" w:rsidRPr="00284E8E" w:rsidRDefault="00237E65" w:rsidP="003341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E8E">
              <w:rPr>
                <w:rFonts w:ascii="Arial" w:hAnsi="Arial" w:cs="Arial"/>
                <w:sz w:val="20"/>
                <w:szCs w:val="20"/>
              </w:rPr>
              <w:t xml:space="preserve">Możliwość </w:t>
            </w:r>
            <w:r w:rsidR="00AB0C61" w:rsidRPr="00284E8E">
              <w:rPr>
                <w:rFonts w:ascii="Arial" w:hAnsi="Arial" w:cs="Arial"/>
                <w:sz w:val="20"/>
                <w:szCs w:val="20"/>
              </w:rPr>
              <w:t xml:space="preserve">aktualizacji do Windows </w:t>
            </w:r>
            <w:r w:rsidRPr="00284E8E">
              <w:rPr>
                <w:rFonts w:ascii="Arial" w:hAnsi="Arial" w:cs="Arial"/>
                <w:sz w:val="20"/>
                <w:szCs w:val="20"/>
              </w:rPr>
              <w:t>11</w:t>
            </w:r>
            <w:r w:rsidR="00AB0C61" w:rsidRPr="00284E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20E38" w:rsidRPr="00284E8E">
              <w:rPr>
                <w:rFonts w:ascii="Arial" w:hAnsi="Arial" w:cs="Arial"/>
                <w:sz w:val="20"/>
                <w:szCs w:val="20"/>
              </w:rPr>
              <w:t xml:space="preserve">Wymagany  </w:t>
            </w:r>
            <w:proofErr w:type="spellStart"/>
            <w:r w:rsidR="00E20E38" w:rsidRPr="00284E8E">
              <w:rPr>
                <w:rFonts w:ascii="Arial" w:hAnsi="Arial" w:cs="Arial"/>
                <w:sz w:val="20"/>
                <w:szCs w:val="20"/>
              </w:rPr>
              <w:t>Trusted</w:t>
            </w:r>
            <w:proofErr w:type="spellEnd"/>
            <w:r w:rsidR="00E20E38" w:rsidRPr="00284E8E">
              <w:rPr>
                <w:rFonts w:ascii="Arial" w:hAnsi="Arial" w:cs="Arial"/>
                <w:sz w:val="20"/>
                <w:szCs w:val="20"/>
              </w:rPr>
              <w:t xml:space="preserve"> Platform Module (TPM) w wersji 2.0.</w:t>
            </w:r>
          </w:p>
          <w:p w14:paraId="54FA34B5" w14:textId="014527D6" w:rsidR="00E20E38" w:rsidRPr="00284E8E" w:rsidRDefault="00E20E38" w:rsidP="003341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E8E">
              <w:rPr>
                <w:rFonts w:ascii="Arial" w:hAnsi="Arial" w:cs="Arial"/>
                <w:sz w:val="20"/>
                <w:szCs w:val="20"/>
              </w:rPr>
              <w:t xml:space="preserve">Niedopuszczalne są wersje edukacyjne jak np. Windows 10 Pro </w:t>
            </w:r>
            <w:proofErr w:type="spellStart"/>
            <w:r w:rsidRPr="00284E8E"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  <w:r w:rsidRPr="00284E8E">
              <w:rPr>
                <w:rFonts w:ascii="Arial" w:hAnsi="Arial" w:cs="Arial"/>
                <w:sz w:val="20"/>
                <w:szCs w:val="20"/>
              </w:rPr>
              <w:t xml:space="preserve"> ze względu na fakt, iż zakupiony</w:t>
            </w:r>
            <w:r w:rsidR="00AB0C61" w:rsidRPr="00284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E8E">
              <w:rPr>
                <w:rFonts w:ascii="Arial" w:hAnsi="Arial" w:cs="Arial"/>
                <w:sz w:val="20"/>
                <w:szCs w:val="20"/>
              </w:rPr>
              <w:t>sprzęt będzie przekazany osobom fizycznym, komputery nie trafią do placówek edukacyjnych.</w:t>
            </w:r>
          </w:p>
          <w:p w14:paraId="53890F36" w14:textId="77777777" w:rsidR="00334112" w:rsidRDefault="00E20E38" w:rsidP="003341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E8E">
              <w:rPr>
                <w:rFonts w:ascii="Arial" w:hAnsi="Arial" w:cs="Arial"/>
                <w:sz w:val="20"/>
                <w:szCs w:val="20"/>
              </w:rPr>
              <w:lastRenderedPageBreak/>
              <w:t>Klucz instalacyjny systemu operacyjnego powinien być fabrycznie zapisany w BIOS komputera i wykorzystywany</w:t>
            </w:r>
          </w:p>
          <w:p w14:paraId="3126D4DE" w14:textId="4C195AB7" w:rsidR="00E20E38" w:rsidRPr="00284E8E" w:rsidRDefault="00E20E38" w:rsidP="003341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E8E"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="00AB0C61" w:rsidRPr="00284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E8E">
              <w:rPr>
                <w:rFonts w:ascii="Arial" w:hAnsi="Arial" w:cs="Arial"/>
                <w:sz w:val="20"/>
                <w:szCs w:val="20"/>
              </w:rPr>
              <w:t>instalacji tego systemu oraz jego aktywowania.</w:t>
            </w:r>
          </w:p>
        </w:tc>
      </w:tr>
      <w:tr w:rsidR="00985916" w:rsidRPr="00284E8E" w14:paraId="2597A857" w14:textId="77777777" w:rsidTr="00EF6A94">
        <w:trPr>
          <w:trHeight w:val="699"/>
        </w:trPr>
        <w:tc>
          <w:tcPr>
            <w:tcW w:w="3264" w:type="dxa"/>
            <w:shd w:val="clear" w:color="auto" w:fill="auto"/>
            <w:vAlign w:val="center"/>
          </w:tcPr>
          <w:p w14:paraId="40E7ABFF" w14:textId="77777777" w:rsidR="004E3BA5" w:rsidRPr="00284E8E" w:rsidRDefault="004E3BA5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Napęd optyczny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12BE322D" w14:textId="77777777" w:rsidR="004E3BA5" w:rsidRPr="00284E8E" w:rsidRDefault="004E3BA5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Nie wymaga</w:t>
            </w:r>
          </w:p>
        </w:tc>
      </w:tr>
      <w:tr w:rsidR="00985916" w:rsidRPr="00284E8E" w14:paraId="0A9FC4D7" w14:textId="77777777" w:rsidTr="00EF6A94">
        <w:trPr>
          <w:trHeight w:val="699"/>
        </w:trPr>
        <w:tc>
          <w:tcPr>
            <w:tcW w:w="3264" w:type="dxa"/>
            <w:shd w:val="clear" w:color="auto" w:fill="auto"/>
            <w:vAlign w:val="center"/>
          </w:tcPr>
          <w:p w14:paraId="4621C9BA" w14:textId="77777777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Pozostałe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1944C049" w14:textId="1694A3BA" w:rsidR="003E6F94" w:rsidRPr="00284E8E" w:rsidRDefault="00867A3E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3E6F94" w:rsidRPr="00284E8E">
              <w:rPr>
                <w:rFonts w:ascii="Arial" w:eastAsia="Times New Roman" w:hAnsi="Arial" w:cs="Arial"/>
                <w:sz w:val="20"/>
                <w:szCs w:val="20"/>
              </w:rPr>
              <w:t>urządzenie wskazujące–</w:t>
            </w:r>
            <w:proofErr w:type="spellStart"/>
            <w:r w:rsidR="003E6F94" w:rsidRPr="00284E8E">
              <w:rPr>
                <w:rFonts w:ascii="Arial" w:eastAsia="Times New Roman" w:hAnsi="Arial" w:cs="Arial"/>
                <w:sz w:val="20"/>
                <w:szCs w:val="20"/>
              </w:rPr>
              <w:t>touchpad</w:t>
            </w:r>
            <w:proofErr w:type="spellEnd"/>
            <w:r w:rsidR="00DB546E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(wbudowany</w:t>
            </w:r>
            <w:r w:rsidR="00CF2DDB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85916" w:rsidRPr="00284E8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CF2DDB" w:rsidRPr="00284E8E">
              <w:rPr>
                <w:rFonts w:ascii="Arial" w:eastAsia="Times New Roman" w:hAnsi="Arial" w:cs="Arial"/>
                <w:sz w:val="20"/>
                <w:szCs w:val="20"/>
              </w:rPr>
              <w:t>w laptop</w:t>
            </w:r>
            <w:r w:rsidR="00DB546E" w:rsidRPr="00284E8E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="003E6F94" w:rsidRPr="00284E8E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14:paraId="7D917094" w14:textId="77777777" w:rsidR="003E6F94" w:rsidRPr="00284E8E" w:rsidRDefault="00867A3E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3E6F94" w:rsidRPr="00284E8E">
              <w:rPr>
                <w:rFonts w:ascii="Arial" w:eastAsia="Times New Roman" w:hAnsi="Arial" w:cs="Arial"/>
                <w:sz w:val="20"/>
                <w:szCs w:val="20"/>
              </w:rPr>
              <w:t>wbudowane głośniki;</w:t>
            </w:r>
          </w:p>
          <w:p w14:paraId="4F98E995" w14:textId="77777777" w:rsidR="003E6F94" w:rsidRPr="00284E8E" w:rsidRDefault="00867A3E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3E6F94" w:rsidRPr="00284E8E">
              <w:rPr>
                <w:rFonts w:ascii="Arial" w:eastAsia="Times New Roman" w:hAnsi="Arial" w:cs="Arial"/>
                <w:sz w:val="20"/>
                <w:szCs w:val="20"/>
              </w:rPr>
              <w:t>wbudowany mikrofon;</w:t>
            </w:r>
          </w:p>
          <w:p w14:paraId="3845D0DF" w14:textId="77777777" w:rsidR="003E6F94" w:rsidRPr="00284E8E" w:rsidRDefault="00867A3E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3E6F94" w:rsidRPr="00284E8E">
              <w:rPr>
                <w:rFonts w:ascii="Arial" w:eastAsia="Times New Roman" w:hAnsi="Arial" w:cs="Arial"/>
                <w:sz w:val="20"/>
                <w:szCs w:val="20"/>
              </w:rPr>
              <w:t>wbudowana kamera w ramkę ekranu;</w:t>
            </w:r>
          </w:p>
          <w:p w14:paraId="696AC962" w14:textId="078FCB23" w:rsidR="003E6F94" w:rsidRPr="00284E8E" w:rsidRDefault="00867A3E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3E6F94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laptop musi być fabrycznie nowy i pochodzić </w:t>
            </w:r>
            <w:r w:rsidR="00E0231B" w:rsidRPr="00284E8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3E6F94" w:rsidRPr="00284E8E">
              <w:rPr>
                <w:rFonts w:ascii="Arial" w:eastAsia="Times New Roman" w:hAnsi="Arial" w:cs="Arial"/>
                <w:sz w:val="20"/>
                <w:szCs w:val="20"/>
              </w:rPr>
              <w:t>z oficjalnego kanału dystrybucyjnego w UE;</w:t>
            </w:r>
          </w:p>
          <w:p w14:paraId="40BCB4A7" w14:textId="77777777" w:rsidR="004E3BA5" w:rsidRPr="00284E8E" w:rsidRDefault="004E3BA5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- klawiatura QWERTY</w:t>
            </w:r>
            <w:r w:rsidR="00DB546E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DB546E" w:rsidRPr="00284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46E" w:rsidRPr="00284E8E">
              <w:rPr>
                <w:rFonts w:ascii="Arial" w:eastAsia="Times New Roman" w:hAnsi="Arial" w:cs="Arial"/>
                <w:sz w:val="20"/>
                <w:szCs w:val="20"/>
              </w:rPr>
              <w:t>polskie znaki zgodne z układem MS Windows "polski programistyczny",</w:t>
            </w:r>
          </w:p>
          <w:p w14:paraId="00439A85" w14:textId="77777777" w:rsidR="00335F97" w:rsidRDefault="00335F97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284E8E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eklaracja zgodności CE (</w:t>
            </w:r>
            <w:r w:rsidRPr="00334112">
              <w:rPr>
                <w:rFonts w:ascii="Arial" w:eastAsia="Times New Roman" w:hAnsi="Arial" w:cs="Arial"/>
                <w:sz w:val="20"/>
                <w:szCs w:val="20"/>
                <w:u w:val="single"/>
              </w:rPr>
              <w:t>załączyć do oferty</w:t>
            </w: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);</w:t>
            </w:r>
          </w:p>
          <w:p w14:paraId="226B54C5" w14:textId="77777777" w:rsidR="00334112" w:rsidRPr="00284E8E" w:rsidRDefault="00334112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5916" w:rsidRPr="00284E8E" w14:paraId="7204900D" w14:textId="77777777" w:rsidTr="00EF6A94">
        <w:trPr>
          <w:trHeight w:val="362"/>
        </w:trPr>
        <w:tc>
          <w:tcPr>
            <w:tcW w:w="3264" w:type="dxa"/>
            <w:shd w:val="clear" w:color="auto" w:fill="auto"/>
            <w:vAlign w:val="center"/>
          </w:tcPr>
          <w:p w14:paraId="2E4F1338" w14:textId="77777777" w:rsidR="00DB546E" w:rsidRPr="00284E8E" w:rsidRDefault="00DB546E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Zasilanie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117807F4" w14:textId="77777777" w:rsidR="00334112" w:rsidRDefault="00334112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A11E24" w14:textId="77777777" w:rsidR="00DB546E" w:rsidRPr="00284E8E" w:rsidRDefault="00DB546E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Zasilacz zewnętrzny, pracujący w sieci elektrycznej 230V 50/60Hz.</w:t>
            </w:r>
          </w:p>
          <w:p w14:paraId="03B9FEFE" w14:textId="77777777" w:rsidR="00DB546E" w:rsidRDefault="00DB546E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Czas pracy na baterii min. 2</w:t>
            </w:r>
            <w:r w:rsidR="006C218E" w:rsidRPr="00284E8E">
              <w:rPr>
                <w:rFonts w:ascii="Arial" w:eastAsia="Times New Roman" w:hAnsi="Arial" w:cs="Arial"/>
                <w:sz w:val="20"/>
                <w:szCs w:val="20"/>
              </w:rPr>
              <w:t>,5</w:t>
            </w:r>
            <w:r w:rsidR="00C14A25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h według karty katalogowej producenta.</w:t>
            </w:r>
          </w:p>
          <w:p w14:paraId="020E19E8" w14:textId="51D97E9C" w:rsidR="00334112" w:rsidRPr="00284E8E" w:rsidRDefault="00334112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5916" w:rsidRPr="00284E8E" w14:paraId="4EB4AC7A" w14:textId="77777777" w:rsidTr="00EF6A94">
        <w:trPr>
          <w:trHeight w:val="362"/>
        </w:trPr>
        <w:tc>
          <w:tcPr>
            <w:tcW w:w="3264" w:type="dxa"/>
            <w:shd w:val="clear" w:color="auto" w:fill="auto"/>
            <w:vAlign w:val="center"/>
          </w:tcPr>
          <w:p w14:paraId="34173A76" w14:textId="77777777" w:rsidR="00790CDA" w:rsidRPr="00284E8E" w:rsidRDefault="00790CDA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Obudowa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44D5DF87" w14:textId="77777777" w:rsidR="00334112" w:rsidRDefault="00334112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BED073F" w14:textId="77777777" w:rsidR="00790CDA" w:rsidRDefault="00F942B0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Dopuszczalne kolory</w:t>
            </w:r>
            <w:r w:rsidR="00125D4C" w:rsidRPr="00284E8E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czarny, srebrny, grafitowy, szary lub ich połączenie</w:t>
            </w:r>
            <w:r w:rsidR="00125D4C" w:rsidRPr="00284E8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7A2A9575" w14:textId="77777777" w:rsidR="00334112" w:rsidRPr="00284E8E" w:rsidRDefault="00334112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5916" w:rsidRPr="00284E8E" w14:paraId="566370A3" w14:textId="77777777" w:rsidTr="00EF6A94">
        <w:trPr>
          <w:trHeight w:val="362"/>
        </w:trPr>
        <w:tc>
          <w:tcPr>
            <w:tcW w:w="3264" w:type="dxa"/>
            <w:shd w:val="clear" w:color="auto" w:fill="auto"/>
            <w:vAlign w:val="center"/>
          </w:tcPr>
          <w:p w14:paraId="0449B1A5" w14:textId="327D644C" w:rsidR="003E6F94" w:rsidRPr="00284E8E" w:rsidRDefault="003E6F94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Gwarancja</w:t>
            </w:r>
            <w:r w:rsidR="00984331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i rękojmia</w:t>
            </w:r>
          </w:p>
        </w:tc>
        <w:tc>
          <w:tcPr>
            <w:tcW w:w="5349" w:type="dxa"/>
            <w:shd w:val="clear" w:color="auto" w:fill="auto"/>
            <w:vAlign w:val="center"/>
          </w:tcPr>
          <w:p w14:paraId="2F3BE77C" w14:textId="77777777" w:rsidR="00334112" w:rsidRDefault="00334112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30BAF2" w14:textId="77777777" w:rsidR="003E6F94" w:rsidRPr="00284E8E" w:rsidRDefault="004E3BA5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3E6F94" w:rsidRPr="00284E8E"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3E6F94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24 miesiące</w:t>
            </w:r>
            <w:r w:rsidR="007634DE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licząc od daty podpisania protokołu zdawczo-odbiorczego.</w:t>
            </w:r>
          </w:p>
          <w:p w14:paraId="5A808BA3" w14:textId="044E5321" w:rsidR="007634DE" w:rsidRPr="00284E8E" w:rsidRDefault="007634DE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Odpowiedzialność z tytułu gwarancji </w:t>
            </w:r>
            <w:r w:rsidR="00984331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i rękojmi </w:t>
            </w: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obejmuje wszelkie wady przedmiotu nie wynikające z winny Zamawiającego. W okresie gwarancji wykonawca jest zobowiązany dokonać nieodpłatnej naprawy lub wymiany przedmiotu zamówienia na swój koszt.</w:t>
            </w:r>
          </w:p>
          <w:p w14:paraId="1079CF20" w14:textId="543F434B" w:rsidR="00CF2DDB" w:rsidRPr="00284E8E" w:rsidRDefault="00CF2DDB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Gwarancja </w:t>
            </w:r>
            <w:r w:rsidR="00AB0C61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i rękojmia </w:t>
            </w:r>
            <w:r w:rsidR="002170D8"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na baterię – minimum 12 m-</w:t>
            </w:r>
            <w:proofErr w:type="spellStart"/>
            <w:r w:rsidRPr="00284E8E">
              <w:rPr>
                <w:rFonts w:ascii="Arial" w:eastAsia="Times New Roman" w:hAnsi="Arial" w:cs="Arial"/>
                <w:sz w:val="20"/>
                <w:szCs w:val="20"/>
              </w:rPr>
              <w:t>cy</w:t>
            </w:r>
            <w:proofErr w:type="spellEnd"/>
            <w:r w:rsidRPr="00284E8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82C5398" w14:textId="77777777" w:rsidR="00216B0A" w:rsidRDefault="00216B0A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Serwis urządzeń musi być realizowany </w:t>
            </w:r>
            <w:r w:rsidR="00E0231B" w:rsidRPr="00284E8E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284E8E">
              <w:rPr>
                <w:rFonts w:ascii="Arial" w:eastAsia="Times New Roman" w:hAnsi="Arial" w:cs="Arial"/>
                <w:sz w:val="20"/>
                <w:szCs w:val="20"/>
              </w:rPr>
              <w:t xml:space="preserve">przez producenta lub autoryzowanego partnera serwisowego producenta – wymagane oświadczenie Wykonawcy potwierdzające, że serwis będzie realizowany przez Producenta lub autoryzowanego Partnera Serwisowego </w:t>
            </w:r>
            <w:r w:rsidR="00E0231B" w:rsidRPr="00284E8E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roducenta (</w:t>
            </w:r>
            <w:r w:rsidRPr="00334112">
              <w:rPr>
                <w:rFonts w:ascii="Arial" w:eastAsia="Times New Roman" w:hAnsi="Arial" w:cs="Arial"/>
                <w:sz w:val="20"/>
                <w:szCs w:val="20"/>
                <w:u w:val="single"/>
              </w:rPr>
              <w:t>oświadczenie Wykonawcy należy dołączyć do oferty</w:t>
            </w:r>
            <w:r w:rsidRPr="00284E8E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  <w:p w14:paraId="2C0BA91C" w14:textId="18463A8C" w:rsidR="00334112" w:rsidRPr="00284E8E" w:rsidRDefault="00334112" w:rsidP="003341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FE4F269" w14:textId="77777777" w:rsidR="003E6F94" w:rsidRPr="00284E8E" w:rsidRDefault="003E6F94" w:rsidP="00334112">
      <w:pPr>
        <w:tabs>
          <w:tab w:val="left" w:pos="3705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F6437A4" w14:textId="4EAC0326" w:rsidR="00C14A25" w:rsidRPr="00284E8E" w:rsidRDefault="00284E8E" w:rsidP="00334112">
      <w:pPr>
        <w:tabs>
          <w:tab w:val="left" w:pos="3705"/>
        </w:tabs>
        <w:spacing w:after="100" w:afterAutospacing="1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</w:t>
      </w:r>
      <w:r w:rsidR="004E3BA5" w:rsidRPr="00284E8E">
        <w:rPr>
          <w:rFonts w:ascii="Arial" w:hAnsi="Arial" w:cs="Arial"/>
          <w:bCs/>
          <w:sz w:val="20"/>
          <w:szCs w:val="20"/>
        </w:rPr>
        <w:t xml:space="preserve">Laptopy opisane w </w:t>
      </w:r>
      <w:r w:rsidR="00A673F5" w:rsidRPr="00284E8E">
        <w:rPr>
          <w:rFonts w:ascii="Arial" w:hAnsi="Arial" w:cs="Arial"/>
          <w:bCs/>
          <w:sz w:val="20"/>
          <w:szCs w:val="20"/>
        </w:rPr>
        <w:t xml:space="preserve">powyższym </w:t>
      </w:r>
      <w:r w:rsidR="004E3BA5" w:rsidRPr="00284E8E">
        <w:rPr>
          <w:rFonts w:ascii="Arial" w:hAnsi="Arial" w:cs="Arial"/>
          <w:bCs/>
          <w:sz w:val="20"/>
          <w:szCs w:val="20"/>
        </w:rPr>
        <w:t xml:space="preserve">szczegółowym opisie przedmiotu zamówienia muszą spełniać ponadto następujące warunki: </w:t>
      </w:r>
    </w:p>
    <w:p w14:paraId="72B7924D" w14:textId="77777777" w:rsidR="00E06BD5" w:rsidRPr="00284E8E" w:rsidRDefault="008C1650" w:rsidP="00334112">
      <w:pPr>
        <w:tabs>
          <w:tab w:val="left" w:pos="3705"/>
        </w:tabs>
        <w:spacing w:after="120"/>
        <w:ind w:left="568" w:hanging="284"/>
        <w:jc w:val="both"/>
        <w:rPr>
          <w:rFonts w:ascii="Arial" w:hAnsi="Arial" w:cs="Arial"/>
          <w:bCs/>
          <w:sz w:val="20"/>
          <w:szCs w:val="20"/>
        </w:rPr>
      </w:pPr>
      <w:r w:rsidRPr="00284E8E">
        <w:rPr>
          <w:rFonts w:ascii="Arial" w:hAnsi="Arial" w:cs="Arial"/>
          <w:bCs/>
          <w:sz w:val="20"/>
          <w:szCs w:val="20"/>
        </w:rPr>
        <w:t>1</w:t>
      </w:r>
      <w:r w:rsidR="004E3BA5" w:rsidRPr="00284E8E">
        <w:rPr>
          <w:rFonts w:ascii="Arial" w:hAnsi="Arial" w:cs="Arial"/>
          <w:bCs/>
          <w:sz w:val="20"/>
          <w:szCs w:val="20"/>
        </w:rPr>
        <w:t xml:space="preserve">) posiadać deklarację CE; </w:t>
      </w:r>
    </w:p>
    <w:p w14:paraId="07747A67" w14:textId="5ABAFACE" w:rsidR="00E06BD5" w:rsidRPr="00284E8E" w:rsidRDefault="008C1650" w:rsidP="00334112">
      <w:pPr>
        <w:tabs>
          <w:tab w:val="left" w:pos="3705"/>
        </w:tabs>
        <w:spacing w:after="120"/>
        <w:ind w:left="568" w:hanging="284"/>
        <w:jc w:val="both"/>
        <w:rPr>
          <w:rFonts w:ascii="Arial" w:hAnsi="Arial" w:cs="Arial"/>
          <w:bCs/>
          <w:sz w:val="20"/>
          <w:szCs w:val="20"/>
        </w:rPr>
      </w:pPr>
      <w:r w:rsidRPr="00284E8E">
        <w:rPr>
          <w:rFonts w:ascii="Arial" w:hAnsi="Arial" w:cs="Arial"/>
          <w:bCs/>
          <w:sz w:val="20"/>
          <w:szCs w:val="20"/>
        </w:rPr>
        <w:t>2</w:t>
      </w:r>
      <w:r w:rsidR="004E3BA5" w:rsidRPr="00284E8E">
        <w:rPr>
          <w:rFonts w:ascii="Arial" w:hAnsi="Arial" w:cs="Arial"/>
          <w:bCs/>
          <w:sz w:val="20"/>
          <w:szCs w:val="20"/>
        </w:rPr>
        <w:t xml:space="preserve">) muszą być fabrycznie </w:t>
      </w:r>
      <w:r w:rsidR="00880834" w:rsidRPr="00284E8E">
        <w:rPr>
          <w:rFonts w:ascii="Arial" w:hAnsi="Arial" w:cs="Arial"/>
          <w:bCs/>
          <w:sz w:val="20"/>
          <w:szCs w:val="20"/>
        </w:rPr>
        <w:t>nowe, nieużywane</w:t>
      </w:r>
      <w:r w:rsidR="004E3BA5" w:rsidRPr="00284E8E">
        <w:rPr>
          <w:rFonts w:ascii="Arial" w:hAnsi="Arial" w:cs="Arial"/>
          <w:bCs/>
          <w:sz w:val="20"/>
          <w:szCs w:val="20"/>
        </w:rPr>
        <w:t xml:space="preserve"> i wolne od obciążeń prawami osób trzecich</w:t>
      </w:r>
      <w:r w:rsidR="00880834" w:rsidRPr="00284E8E">
        <w:rPr>
          <w:rFonts w:ascii="Arial" w:hAnsi="Arial" w:cs="Arial"/>
          <w:bCs/>
          <w:sz w:val="20"/>
          <w:szCs w:val="20"/>
        </w:rPr>
        <w:t>, wolne od wad fizycznych i prawnych</w:t>
      </w:r>
      <w:r w:rsidR="004E3BA5" w:rsidRPr="00284E8E">
        <w:rPr>
          <w:rFonts w:ascii="Arial" w:hAnsi="Arial" w:cs="Arial"/>
          <w:bCs/>
          <w:sz w:val="20"/>
          <w:szCs w:val="20"/>
        </w:rPr>
        <w:t xml:space="preserve">; </w:t>
      </w:r>
    </w:p>
    <w:p w14:paraId="0DD0DBAA" w14:textId="77777777" w:rsidR="00284E8E" w:rsidRDefault="008C1650" w:rsidP="00334112">
      <w:pPr>
        <w:tabs>
          <w:tab w:val="left" w:pos="3705"/>
        </w:tabs>
        <w:spacing w:after="120"/>
        <w:ind w:left="568" w:hanging="284"/>
        <w:jc w:val="both"/>
        <w:rPr>
          <w:rFonts w:ascii="Arial" w:hAnsi="Arial" w:cs="Arial"/>
          <w:bCs/>
          <w:sz w:val="20"/>
          <w:szCs w:val="20"/>
        </w:rPr>
      </w:pPr>
      <w:r w:rsidRPr="00284E8E">
        <w:rPr>
          <w:rFonts w:ascii="Arial" w:hAnsi="Arial" w:cs="Arial"/>
          <w:bCs/>
          <w:sz w:val="20"/>
          <w:szCs w:val="20"/>
        </w:rPr>
        <w:lastRenderedPageBreak/>
        <w:t>3</w:t>
      </w:r>
      <w:r w:rsidR="00284E8E">
        <w:rPr>
          <w:rFonts w:ascii="Arial" w:hAnsi="Arial" w:cs="Arial"/>
          <w:bCs/>
          <w:sz w:val="20"/>
          <w:szCs w:val="20"/>
        </w:rPr>
        <w:t>) posiad</w:t>
      </w:r>
      <w:r w:rsidR="004E3BA5" w:rsidRPr="00284E8E">
        <w:rPr>
          <w:rFonts w:ascii="Arial" w:hAnsi="Arial" w:cs="Arial"/>
          <w:bCs/>
          <w:sz w:val="20"/>
          <w:szCs w:val="20"/>
        </w:rPr>
        <w:t>ać dołączone niezbędne instrukcje i materiały dotyczące użytkowania w języku polskim.</w:t>
      </w:r>
    </w:p>
    <w:p w14:paraId="4C08EC9E" w14:textId="396C651B" w:rsidR="009A6DB5" w:rsidRPr="00284E8E" w:rsidRDefault="00284E8E" w:rsidP="00334112">
      <w:pPr>
        <w:tabs>
          <w:tab w:val="left" w:pos="3705"/>
        </w:tabs>
        <w:spacing w:after="120"/>
        <w:ind w:left="568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4) </w:t>
      </w:r>
      <w:r w:rsidR="009A6DB5" w:rsidRPr="00284E8E">
        <w:rPr>
          <w:rFonts w:ascii="Arial" w:hAnsi="Arial" w:cs="Arial"/>
          <w:sz w:val="20"/>
          <w:szCs w:val="20"/>
        </w:rPr>
        <w:t xml:space="preserve">Wszystkie dostarczone urządzenia powinny być gotowe do uruchomiania po podłączeniu (tj. posiadać zainstalowane i skonfigurowane systemy operacyjne wraz ze sterownikami).  </w:t>
      </w:r>
    </w:p>
    <w:p w14:paraId="4CFBB79C" w14:textId="62CA67B6" w:rsidR="00334112" w:rsidRDefault="00262B67" w:rsidP="00334112">
      <w:pPr>
        <w:pStyle w:val="Akapitzlist"/>
        <w:spacing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284E8E">
        <w:rPr>
          <w:rFonts w:ascii="Arial" w:hAnsi="Arial" w:cs="Arial"/>
          <w:sz w:val="20"/>
          <w:szCs w:val="20"/>
        </w:rPr>
        <w:t>5) Wykonawca przekaże wykaz sprzętu wraz z numerami seryjnymi urządzeń w formie elektronicznej (edytowalnej).</w:t>
      </w:r>
    </w:p>
    <w:p w14:paraId="20FE9AF2" w14:textId="77777777" w:rsidR="00E94882" w:rsidRPr="00334112" w:rsidRDefault="00E94882" w:rsidP="00334112">
      <w:pPr>
        <w:pStyle w:val="Akapitzlist"/>
        <w:spacing w:after="120"/>
        <w:ind w:left="568" w:hanging="284"/>
        <w:jc w:val="both"/>
        <w:rPr>
          <w:rFonts w:ascii="Arial" w:hAnsi="Arial" w:cs="Arial"/>
          <w:sz w:val="20"/>
          <w:szCs w:val="20"/>
        </w:rPr>
      </w:pPr>
    </w:p>
    <w:p w14:paraId="54842ECA" w14:textId="56A78141" w:rsidR="003B0B4D" w:rsidRPr="003B0B4D" w:rsidRDefault="00334112" w:rsidP="00334112">
      <w:pPr>
        <w:pStyle w:val="Akapitzlist"/>
        <w:spacing w:after="100" w:afterAutospacing="1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3B0B4D" w:rsidRPr="003B0B4D">
        <w:rPr>
          <w:rFonts w:ascii="Arial" w:hAnsi="Arial" w:cs="Arial"/>
          <w:sz w:val="20"/>
          <w:szCs w:val="20"/>
        </w:rPr>
        <w:t xml:space="preserve">W porozumieniu z Zamawiającym wykonawca oznaczy zakupione laptopy (notebooki) zgodnie z wytycznymi w zakresie informacji i promocji Projektu, zasady określono w „Podręczniku wnioskodawcy i beneficjenta programów polityki spójności 2014-2020 w zakresie informacji i promocji” opublikowanym na stronie internetowej www.funduszeeuropejskie.gov.pl. W szczególności oznaczy laptopy znakiem Unii Europejskiej, barwami Rzeczypospolitej Polskiej, znakiem Funduszy Europejskich, znakiem Centrum Projektów Polska Cyfrowa oraz Herbem Gminy Nowe Miasto nad Wartą w formie kolorowej naklejki. </w:t>
      </w:r>
      <w:r w:rsidRPr="00334112">
        <w:rPr>
          <w:rFonts w:ascii="Arial" w:hAnsi="Arial" w:cs="Arial"/>
          <w:sz w:val="20"/>
          <w:szCs w:val="20"/>
        </w:rPr>
        <w:t>Wzór naklejki stanowi załącznik do niniejszego opisu przedmiotu zamówienia</w:t>
      </w:r>
      <w:r w:rsidR="00BF3839">
        <w:rPr>
          <w:rFonts w:ascii="Arial" w:hAnsi="Arial" w:cs="Arial"/>
          <w:sz w:val="20"/>
          <w:szCs w:val="20"/>
        </w:rPr>
        <w:t xml:space="preserve"> (poniżej)</w:t>
      </w:r>
      <w:r w:rsidRPr="00334112">
        <w:rPr>
          <w:rFonts w:ascii="Arial" w:hAnsi="Arial" w:cs="Arial"/>
          <w:sz w:val="20"/>
          <w:szCs w:val="20"/>
        </w:rPr>
        <w:t>.</w:t>
      </w:r>
      <w:r w:rsidR="00E94882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34A3C80D" w14:textId="7FB9F33D" w:rsidR="003B0B4D" w:rsidRDefault="003B0B4D" w:rsidP="00334112">
      <w:pPr>
        <w:pStyle w:val="Akapitzlist"/>
        <w:spacing w:after="100" w:afterAutospacing="1"/>
        <w:ind w:left="851"/>
        <w:jc w:val="both"/>
        <w:rPr>
          <w:rFonts w:ascii="Arial" w:hAnsi="Arial" w:cs="Arial"/>
          <w:sz w:val="20"/>
          <w:szCs w:val="20"/>
        </w:rPr>
      </w:pPr>
      <w:r w:rsidRPr="003B0B4D">
        <w:rPr>
          <w:rFonts w:ascii="Arial" w:hAnsi="Arial" w:cs="Arial"/>
          <w:sz w:val="20"/>
          <w:szCs w:val="20"/>
        </w:rPr>
        <w:t xml:space="preserve">Nadruk w kolorze winien być wykonany na naklejce papierowej lub foliowej, odpornej na rozmazanie w skutek kontaktu z wilgotnymi rękoma użytkownika. Treść naklejki musi być czytelna, a jej nadruk będzie miał wysokość między 1,5 cm, a 2 cm wysokości. Naklejki należy umieścić w prawym dolnym rogu laptopa poniżej klawiatury oraz innych oznaczeń producenta. Dodatkowo wykonawca dostarczy Zamawiającemu 30 kompletów naklejek </w:t>
      </w:r>
      <w:r w:rsidR="00334112">
        <w:rPr>
          <w:rFonts w:ascii="Arial" w:hAnsi="Arial" w:cs="Arial"/>
          <w:sz w:val="20"/>
          <w:szCs w:val="20"/>
        </w:rPr>
        <w:br/>
      </w:r>
      <w:r w:rsidRPr="003B0B4D">
        <w:rPr>
          <w:rFonts w:ascii="Arial" w:hAnsi="Arial" w:cs="Arial"/>
          <w:sz w:val="20"/>
          <w:szCs w:val="20"/>
        </w:rPr>
        <w:t>w celu ich ewentualnej wymiany w przypadku uszkodzenia podczas eksploatacji sprzętu przez użytkowników.</w:t>
      </w:r>
    </w:p>
    <w:p w14:paraId="094DADE4" w14:textId="77777777" w:rsidR="00E505A2" w:rsidRDefault="00E505A2" w:rsidP="00334112">
      <w:pPr>
        <w:pStyle w:val="Akapitzlist"/>
        <w:spacing w:after="100" w:afterAutospacing="1"/>
        <w:ind w:left="851"/>
        <w:jc w:val="both"/>
        <w:rPr>
          <w:rFonts w:ascii="Arial" w:hAnsi="Arial" w:cs="Arial"/>
          <w:sz w:val="20"/>
          <w:szCs w:val="20"/>
        </w:rPr>
      </w:pPr>
    </w:p>
    <w:p w14:paraId="0414BBE1" w14:textId="0BF3D314" w:rsidR="00E505A2" w:rsidRDefault="00E505A2" w:rsidP="00E505A2">
      <w:pPr>
        <w:pStyle w:val="Akapitzlist"/>
        <w:spacing w:after="100" w:afterAutospacing="1"/>
        <w:ind w:left="1985" w:hanging="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Miejsce dostawy : Urząd Gminy Nowe Miasto nad Wartą, ul. Poznańska 14, 63-040 Nowe Miasto nad Wartą. </w:t>
      </w:r>
      <w:r w:rsidR="0024276C">
        <w:rPr>
          <w:rFonts w:ascii="Arial" w:hAnsi="Arial" w:cs="Arial"/>
          <w:sz w:val="20"/>
          <w:szCs w:val="20"/>
        </w:rPr>
        <w:t xml:space="preserve">Zamawiający zaleca wcześniejszy kontakt telefoniczny w celu dokładnego uzgodnienia. </w:t>
      </w:r>
    </w:p>
    <w:p w14:paraId="317463DC" w14:textId="1CFE86A7" w:rsidR="00284E8E" w:rsidRDefault="00E505A2" w:rsidP="00334112">
      <w:pPr>
        <w:pStyle w:val="Default"/>
        <w:spacing w:after="100" w:afterAutospacing="1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284E8E">
        <w:rPr>
          <w:rFonts w:ascii="Arial" w:hAnsi="Arial" w:cs="Arial"/>
          <w:color w:val="auto"/>
          <w:sz w:val="20"/>
          <w:szCs w:val="20"/>
        </w:rPr>
        <w:t xml:space="preserve">. </w:t>
      </w:r>
      <w:r w:rsidR="00F0745B" w:rsidRPr="00284E8E">
        <w:rPr>
          <w:rFonts w:ascii="Arial" w:hAnsi="Arial" w:cs="Arial"/>
          <w:color w:val="auto"/>
          <w:sz w:val="20"/>
          <w:szCs w:val="20"/>
        </w:rPr>
        <w:t>Zamawiający zastrzega sobie prawo sprawdzania w toku oceny ofert wiarygodności przedstawionych przez Wykonawców dokumentów</w:t>
      </w:r>
      <w:r w:rsidR="00284E8E">
        <w:rPr>
          <w:rFonts w:ascii="Arial" w:hAnsi="Arial" w:cs="Arial"/>
          <w:color w:val="auto"/>
          <w:sz w:val="20"/>
          <w:szCs w:val="20"/>
        </w:rPr>
        <w:t>, wykazów, danych i informacji.</w:t>
      </w:r>
    </w:p>
    <w:p w14:paraId="0003C512" w14:textId="3A8F4970" w:rsidR="006C5B87" w:rsidRPr="00284E8E" w:rsidRDefault="00E505A2" w:rsidP="00334112">
      <w:pPr>
        <w:pStyle w:val="Default"/>
        <w:spacing w:after="100" w:afterAutospacing="1" w:line="276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284E8E">
        <w:rPr>
          <w:rFonts w:ascii="Arial" w:hAnsi="Arial" w:cs="Arial"/>
          <w:color w:val="auto"/>
          <w:sz w:val="20"/>
          <w:szCs w:val="20"/>
        </w:rPr>
        <w:t xml:space="preserve">. </w:t>
      </w:r>
      <w:r w:rsidR="006C5B87" w:rsidRPr="00284E8E">
        <w:rPr>
          <w:rFonts w:ascii="Arial" w:hAnsi="Arial" w:cs="Arial"/>
          <w:color w:val="auto"/>
          <w:sz w:val="20"/>
          <w:szCs w:val="20"/>
        </w:rPr>
        <w:t xml:space="preserve">Dostawca wraz z przedmiotem zamówienia przekaże instrukcje obsługi, kartę gwarancyjną </w:t>
      </w:r>
      <w:r w:rsidR="006C5B87" w:rsidRPr="00284E8E">
        <w:rPr>
          <w:rFonts w:ascii="Arial" w:hAnsi="Arial" w:cs="Arial"/>
          <w:color w:val="auto"/>
          <w:sz w:val="20"/>
          <w:szCs w:val="20"/>
        </w:rPr>
        <w:br/>
        <w:t>oraz inne dokumenty, które załącza producent zamówionego sprzętu.</w:t>
      </w:r>
    </w:p>
    <w:p w14:paraId="47FFA616" w14:textId="155637B8" w:rsidR="00BC5513" w:rsidRPr="00284E8E" w:rsidRDefault="00E505A2" w:rsidP="00334112">
      <w:pPr>
        <w:spacing w:after="100" w:afterAutospacing="1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84E8E">
        <w:rPr>
          <w:rFonts w:ascii="Arial" w:hAnsi="Arial" w:cs="Arial"/>
          <w:sz w:val="20"/>
          <w:szCs w:val="20"/>
        </w:rPr>
        <w:t xml:space="preserve">. </w:t>
      </w:r>
      <w:r w:rsidR="00BC5513" w:rsidRPr="00284E8E">
        <w:rPr>
          <w:rFonts w:ascii="Arial" w:hAnsi="Arial" w:cs="Arial"/>
          <w:sz w:val="20"/>
          <w:szCs w:val="20"/>
        </w:rPr>
        <w:t>Cena powinna zawierać wszelkie koszty związane z wykonaniem przedmiotu zamówienia</w:t>
      </w:r>
      <w:r w:rsidR="004F3E69" w:rsidRPr="00284E8E">
        <w:rPr>
          <w:rFonts w:ascii="Arial" w:hAnsi="Arial" w:cs="Arial"/>
          <w:sz w:val="20"/>
          <w:szCs w:val="20"/>
        </w:rPr>
        <w:t>,</w:t>
      </w:r>
      <w:r w:rsidR="00BC5513" w:rsidRPr="00284E8E">
        <w:rPr>
          <w:rFonts w:ascii="Arial" w:hAnsi="Arial" w:cs="Arial"/>
          <w:sz w:val="20"/>
          <w:szCs w:val="20"/>
        </w:rPr>
        <w:t xml:space="preserve"> tj.</w:t>
      </w:r>
      <w:r w:rsidR="000A0840" w:rsidRPr="00284E8E">
        <w:rPr>
          <w:rFonts w:ascii="Arial" w:hAnsi="Arial" w:cs="Arial"/>
          <w:sz w:val="20"/>
          <w:szCs w:val="20"/>
        </w:rPr>
        <w:t xml:space="preserve"> </w:t>
      </w:r>
      <w:r w:rsidR="00BC5513" w:rsidRPr="00284E8E">
        <w:rPr>
          <w:rFonts w:ascii="Arial" w:hAnsi="Arial" w:cs="Arial"/>
          <w:sz w:val="20"/>
          <w:szCs w:val="20"/>
        </w:rPr>
        <w:t>przedmiot zamówienia</w:t>
      </w:r>
      <w:r w:rsidR="00497D6A" w:rsidRPr="00284E8E">
        <w:rPr>
          <w:rFonts w:ascii="Arial" w:hAnsi="Arial" w:cs="Arial"/>
          <w:sz w:val="20"/>
          <w:szCs w:val="20"/>
        </w:rPr>
        <w:t xml:space="preserve">, oznaczenie sprzętu </w:t>
      </w:r>
      <w:r w:rsidR="00BC5513" w:rsidRPr="00284E8E">
        <w:rPr>
          <w:rFonts w:ascii="Arial" w:hAnsi="Arial" w:cs="Arial"/>
          <w:sz w:val="20"/>
          <w:szCs w:val="20"/>
        </w:rPr>
        <w:t>wraz z dostawą</w:t>
      </w:r>
      <w:r w:rsidR="000A0840" w:rsidRPr="00284E8E">
        <w:rPr>
          <w:rFonts w:ascii="Arial" w:hAnsi="Arial" w:cs="Arial"/>
          <w:sz w:val="20"/>
          <w:szCs w:val="20"/>
        </w:rPr>
        <w:t>.</w:t>
      </w:r>
      <w:r w:rsidR="00BC5513" w:rsidRPr="00284E8E">
        <w:rPr>
          <w:rFonts w:ascii="Arial" w:hAnsi="Arial" w:cs="Arial"/>
          <w:sz w:val="20"/>
          <w:szCs w:val="20"/>
        </w:rPr>
        <w:t xml:space="preserve"> </w:t>
      </w:r>
    </w:p>
    <w:p w14:paraId="42250A8E" w14:textId="6359793C" w:rsidR="00817B10" w:rsidRPr="00284E8E" w:rsidRDefault="00E505A2" w:rsidP="00334112">
      <w:pPr>
        <w:spacing w:after="100" w:afterAutospacing="1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284E8E">
        <w:rPr>
          <w:rFonts w:ascii="Arial" w:hAnsi="Arial" w:cs="Arial"/>
          <w:sz w:val="20"/>
          <w:szCs w:val="20"/>
        </w:rPr>
        <w:t xml:space="preserve">. </w:t>
      </w:r>
      <w:r w:rsidR="00216B0A" w:rsidRPr="00284E8E">
        <w:rPr>
          <w:rFonts w:ascii="Arial" w:hAnsi="Arial" w:cs="Arial"/>
          <w:sz w:val="20"/>
          <w:szCs w:val="20"/>
        </w:rPr>
        <w:t xml:space="preserve">Zamawiający wymaga fabrycznie nowego </w:t>
      </w:r>
      <w:r w:rsidR="004F3E69" w:rsidRPr="00284E8E">
        <w:rPr>
          <w:rFonts w:ascii="Arial" w:hAnsi="Arial" w:cs="Arial"/>
          <w:sz w:val="20"/>
          <w:szCs w:val="20"/>
        </w:rPr>
        <w:t xml:space="preserve">oprogramowania, </w:t>
      </w:r>
      <w:r w:rsidR="00216B0A" w:rsidRPr="00284E8E">
        <w:rPr>
          <w:rFonts w:ascii="Arial" w:hAnsi="Arial" w:cs="Arial"/>
          <w:sz w:val="20"/>
          <w:szCs w:val="20"/>
        </w:rPr>
        <w:t>nieużywanego oraz nieaktywowanego nigdy wcześniej na innym urządzeniu.</w:t>
      </w:r>
    </w:p>
    <w:p w14:paraId="595713F8" w14:textId="77777777" w:rsidR="005306C5" w:rsidRDefault="00E505A2" w:rsidP="005306C5">
      <w:pPr>
        <w:spacing w:after="100" w:afterAutospacing="1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84E8E">
        <w:rPr>
          <w:rFonts w:ascii="Arial" w:hAnsi="Arial" w:cs="Arial"/>
          <w:sz w:val="20"/>
          <w:szCs w:val="20"/>
        </w:rPr>
        <w:t xml:space="preserve">. </w:t>
      </w:r>
      <w:r w:rsidR="00192466" w:rsidRPr="00284E8E">
        <w:rPr>
          <w:rFonts w:ascii="Arial" w:hAnsi="Arial" w:cs="Arial"/>
          <w:sz w:val="20"/>
          <w:szCs w:val="20"/>
        </w:rPr>
        <w:t>Zamawiający zastrzega sobie prawo do przeprowadzenia weryfikacji oryginalności dostarczonych programów komputerowych u Producenta oprogramowania w przypadku wystąpienia wątpliwości co do jego legalności.</w:t>
      </w:r>
    </w:p>
    <w:p w14:paraId="08487DEC" w14:textId="77777777" w:rsidR="005306C5" w:rsidRDefault="005306C5" w:rsidP="005306C5">
      <w:pPr>
        <w:spacing w:after="100" w:afterAutospacing="1"/>
        <w:ind w:left="284" w:hanging="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E8FD826" w14:textId="07128364" w:rsidR="005306C5" w:rsidRPr="005306C5" w:rsidRDefault="005306C5" w:rsidP="005306C5">
      <w:pPr>
        <w:spacing w:after="100" w:afterAutospacing="1"/>
        <w:ind w:left="284" w:hanging="284"/>
        <w:jc w:val="both"/>
        <w:rPr>
          <w:rFonts w:ascii="Arial" w:hAnsi="Arial" w:cs="Arial"/>
          <w:sz w:val="20"/>
          <w:szCs w:val="20"/>
        </w:rPr>
      </w:pPr>
      <w:r w:rsidRPr="005306C5">
        <w:rPr>
          <w:rFonts w:ascii="Arial" w:hAnsi="Arial" w:cs="Arial"/>
          <w:b/>
          <w:sz w:val="20"/>
          <w:szCs w:val="20"/>
          <w:u w:val="single"/>
        </w:rPr>
        <w:t>Wzór naklejki</w:t>
      </w:r>
      <w:r>
        <w:rPr>
          <w:rFonts w:ascii="Arial" w:hAnsi="Arial" w:cs="Arial"/>
          <w:b/>
          <w:sz w:val="20"/>
          <w:szCs w:val="20"/>
          <w:u w:val="single"/>
        </w:rPr>
        <w:t xml:space="preserve"> : </w:t>
      </w:r>
    </w:p>
    <w:p w14:paraId="3B7CC10B" w14:textId="1DB9737A" w:rsidR="0067279A" w:rsidRPr="00284E8E" w:rsidRDefault="005306C5" w:rsidP="00284E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75CDCCF" wp14:editId="3BBEB1D8">
            <wp:extent cx="5426075" cy="603885"/>
            <wp:effectExtent l="0" t="0" r="3175" b="5715"/>
            <wp:docPr id="2" name="Obraz 2" descr="C:\Users\KGosia\Desktop\ZP\2022\ZP.271.04.2022 KOMPUTERY\_na stronę\Załącznik nr 7a do SWZ - Wzór naklej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osia\Desktop\ZP\2022\ZP.271.04.2022 KOMPUTERY\_na stronę\Załącznik nr 7a do SWZ - Wzór naklej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279A" w:rsidRPr="00284E8E" w:rsidSect="00EF6A94">
      <w:headerReference w:type="default" r:id="rId9"/>
      <w:type w:val="continuous"/>
      <w:pgSz w:w="11906" w:h="16838"/>
      <w:pgMar w:top="15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C32D3" w14:textId="77777777" w:rsidR="001D0B37" w:rsidRDefault="001D0B37" w:rsidP="002A7E3F">
      <w:pPr>
        <w:spacing w:after="0" w:line="240" w:lineRule="auto"/>
      </w:pPr>
      <w:r>
        <w:separator/>
      </w:r>
    </w:p>
  </w:endnote>
  <w:endnote w:type="continuationSeparator" w:id="0">
    <w:p w14:paraId="421F5AA3" w14:textId="77777777" w:rsidR="001D0B37" w:rsidRDefault="001D0B37" w:rsidP="002A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67042" w14:textId="77777777" w:rsidR="001D0B37" w:rsidRDefault="001D0B37" w:rsidP="002A7E3F">
      <w:pPr>
        <w:spacing w:after="0" w:line="240" w:lineRule="auto"/>
      </w:pPr>
      <w:r>
        <w:separator/>
      </w:r>
    </w:p>
  </w:footnote>
  <w:footnote w:type="continuationSeparator" w:id="0">
    <w:p w14:paraId="3CE02FDF" w14:textId="77777777" w:rsidR="001D0B37" w:rsidRDefault="001D0B37" w:rsidP="002A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854DD" w14:textId="180420D3" w:rsidR="002A7E3F" w:rsidRDefault="002A7E3F" w:rsidP="002A7E3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954606F" wp14:editId="046A3202">
          <wp:extent cx="5387963" cy="517585"/>
          <wp:effectExtent l="0" t="0" r="3810" b="0"/>
          <wp:docPr id="1" name="Obraz 1" descr="C:\Users\KGosia\Desktop\ZP\2022\ZP.271.04.2022 KOMPUTERY\CPPC-naklejka-P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osia\Desktop\ZP\2022\ZP.271.04.2022 KOMPUTERY\CPPC-naklejka-PG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86" cy="51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389"/>
    <w:multiLevelType w:val="hybridMultilevel"/>
    <w:tmpl w:val="992A5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3AD2"/>
    <w:multiLevelType w:val="hybridMultilevel"/>
    <w:tmpl w:val="81FC3DA6"/>
    <w:lvl w:ilvl="0" w:tplc="011868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619B38B7"/>
    <w:multiLevelType w:val="hybridMultilevel"/>
    <w:tmpl w:val="9D847B58"/>
    <w:lvl w:ilvl="0" w:tplc="09D69D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5">
    <w:nsid w:val="71161D2E"/>
    <w:multiLevelType w:val="hybridMultilevel"/>
    <w:tmpl w:val="1E922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10"/>
    <w:rsid w:val="00004352"/>
    <w:rsid w:val="000072E8"/>
    <w:rsid w:val="00007D7D"/>
    <w:rsid w:val="0001433A"/>
    <w:rsid w:val="00045606"/>
    <w:rsid w:val="00056B76"/>
    <w:rsid w:val="0007276C"/>
    <w:rsid w:val="00083A5A"/>
    <w:rsid w:val="000840FA"/>
    <w:rsid w:val="00091C40"/>
    <w:rsid w:val="000974AB"/>
    <w:rsid w:val="0009796F"/>
    <w:rsid w:val="000A0840"/>
    <w:rsid w:val="000A391D"/>
    <w:rsid w:val="000B56BB"/>
    <w:rsid w:val="000B60B9"/>
    <w:rsid w:val="000F2CBA"/>
    <w:rsid w:val="000F5289"/>
    <w:rsid w:val="0010309D"/>
    <w:rsid w:val="00112360"/>
    <w:rsid w:val="00125D4C"/>
    <w:rsid w:val="001504BD"/>
    <w:rsid w:val="00192466"/>
    <w:rsid w:val="00197FC1"/>
    <w:rsid w:val="001B4386"/>
    <w:rsid w:val="001B5850"/>
    <w:rsid w:val="001D0B37"/>
    <w:rsid w:val="00204F9E"/>
    <w:rsid w:val="00211F31"/>
    <w:rsid w:val="00216B0A"/>
    <w:rsid w:val="002170D8"/>
    <w:rsid w:val="00217FAB"/>
    <w:rsid w:val="00237E65"/>
    <w:rsid w:val="0024276C"/>
    <w:rsid w:val="002524C6"/>
    <w:rsid w:val="002576C7"/>
    <w:rsid w:val="00262B67"/>
    <w:rsid w:val="00284E8E"/>
    <w:rsid w:val="0029585C"/>
    <w:rsid w:val="002A1482"/>
    <w:rsid w:val="002A7E3F"/>
    <w:rsid w:val="002B2732"/>
    <w:rsid w:val="002B3D4F"/>
    <w:rsid w:val="002C18FF"/>
    <w:rsid w:val="002C3D00"/>
    <w:rsid w:val="002C4F2B"/>
    <w:rsid w:val="002C7B21"/>
    <w:rsid w:val="002D5680"/>
    <w:rsid w:val="002D63E0"/>
    <w:rsid w:val="002E4449"/>
    <w:rsid w:val="00303232"/>
    <w:rsid w:val="00333A88"/>
    <w:rsid w:val="00334112"/>
    <w:rsid w:val="00335F97"/>
    <w:rsid w:val="00364EB5"/>
    <w:rsid w:val="003A2658"/>
    <w:rsid w:val="003A7150"/>
    <w:rsid w:val="003B0B4D"/>
    <w:rsid w:val="003D79B2"/>
    <w:rsid w:val="003E6F94"/>
    <w:rsid w:val="003F600B"/>
    <w:rsid w:val="003F6B03"/>
    <w:rsid w:val="00401000"/>
    <w:rsid w:val="004025A0"/>
    <w:rsid w:val="004035C8"/>
    <w:rsid w:val="00412154"/>
    <w:rsid w:val="00421825"/>
    <w:rsid w:val="00431A4D"/>
    <w:rsid w:val="004336B1"/>
    <w:rsid w:val="00467BDD"/>
    <w:rsid w:val="00480FDF"/>
    <w:rsid w:val="00490DB4"/>
    <w:rsid w:val="00497D6A"/>
    <w:rsid w:val="004A1BDD"/>
    <w:rsid w:val="004E3BA5"/>
    <w:rsid w:val="004E46EB"/>
    <w:rsid w:val="004F3E69"/>
    <w:rsid w:val="004F49B6"/>
    <w:rsid w:val="0050703C"/>
    <w:rsid w:val="00521FB7"/>
    <w:rsid w:val="005306C5"/>
    <w:rsid w:val="00541913"/>
    <w:rsid w:val="00551FCB"/>
    <w:rsid w:val="005905F6"/>
    <w:rsid w:val="00595186"/>
    <w:rsid w:val="005A0AED"/>
    <w:rsid w:val="005C0CCC"/>
    <w:rsid w:val="005C475C"/>
    <w:rsid w:val="00610AD5"/>
    <w:rsid w:val="00647BE6"/>
    <w:rsid w:val="006670C3"/>
    <w:rsid w:val="0067279A"/>
    <w:rsid w:val="00675670"/>
    <w:rsid w:val="00683E50"/>
    <w:rsid w:val="00696B76"/>
    <w:rsid w:val="006C0F33"/>
    <w:rsid w:val="006C218E"/>
    <w:rsid w:val="006C5B87"/>
    <w:rsid w:val="006E2208"/>
    <w:rsid w:val="00704480"/>
    <w:rsid w:val="00716031"/>
    <w:rsid w:val="007475CF"/>
    <w:rsid w:val="00753846"/>
    <w:rsid w:val="007634DE"/>
    <w:rsid w:val="00790CDA"/>
    <w:rsid w:val="00791629"/>
    <w:rsid w:val="007A1B81"/>
    <w:rsid w:val="007B39F7"/>
    <w:rsid w:val="007C4137"/>
    <w:rsid w:val="007E33C7"/>
    <w:rsid w:val="007F57EF"/>
    <w:rsid w:val="007F5FC3"/>
    <w:rsid w:val="00810105"/>
    <w:rsid w:val="008142AA"/>
    <w:rsid w:val="00817B10"/>
    <w:rsid w:val="00867A3E"/>
    <w:rsid w:val="00880834"/>
    <w:rsid w:val="008842FC"/>
    <w:rsid w:val="008A010C"/>
    <w:rsid w:val="008C1650"/>
    <w:rsid w:val="008C5332"/>
    <w:rsid w:val="008E1E08"/>
    <w:rsid w:val="009216A9"/>
    <w:rsid w:val="009549CD"/>
    <w:rsid w:val="00956FB8"/>
    <w:rsid w:val="00961810"/>
    <w:rsid w:val="00961D67"/>
    <w:rsid w:val="009620DF"/>
    <w:rsid w:val="00981268"/>
    <w:rsid w:val="00984331"/>
    <w:rsid w:val="00985916"/>
    <w:rsid w:val="0099259C"/>
    <w:rsid w:val="009A4B96"/>
    <w:rsid w:val="009A6A27"/>
    <w:rsid w:val="009A6DB5"/>
    <w:rsid w:val="009B0B54"/>
    <w:rsid w:val="009C046D"/>
    <w:rsid w:val="009D52B4"/>
    <w:rsid w:val="009F7111"/>
    <w:rsid w:val="00A11A57"/>
    <w:rsid w:val="00A205BE"/>
    <w:rsid w:val="00A23413"/>
    <w:rsid w:val="00A65AE2"/>
    <w:rsid w:val="00A673F5"/>
    <w:rsid w:val="00AA2654"/>
    <w:rsid w:val="00AA3892"/>
    <w:rsid w:val="00AB0C61"/>
    <w:rsid w:val="00AC7AB3"/>
    <w:rsid w:val="00AE1193"/>
    <w:rsid w:val="00B464C1"/>
    <w:rsid w:val="00BA5F8F"/>
    <w:rsid w:val="00BB4EDA"/>
    <w:rsid w:val="00BC5513"/>
    <w:rsid w:val="00BC5CA1"/>
    <w:rsid w:val="00BC7D2B"/>
    <w:rsid w:val="00BE774A"/>
    <w:rsid w:val="00BF3839"/>
    <w:rsid w:val="00C14A25"/>
    <w:rsid w:val="00C3281E"/>
    <w:rsid w:val="00C36578"/>
    <w:rsid w:val="00C52932"/>
    <w:rsid w:val="00C6242C"/>
    <w:rsid w:val="00C65671"/>
    <w:rsid w:val="00C84963"/>
    <w:rsid w:val="00C93E21"/>
    <w:rsid w:val="00C93ED8"/>
    <w:rsid w:val="00C9438B"/>
    <w:rsid w:val="00C94D79"/>
    <w:rsid w:val="00CA0858"/>
    <w:rsid w:val="00CB1BAE"/>
    <w:rsid w:val="00CD04B9"/>
    <w:rsid w:val="00CF20BA"/>
    <w:rsid w:val="00CF2DDB"/>
    <w:rsid w:val="00D06035"/>
    <w:rsid w:val="00D20EED"/>
    <w:rsid w:val="00D33616"/>
    <w:rsid w:val="00D54BF3"/>
    <w:rsid w:val="00D62D79"/>
    <w:rsid w:val="00D63603"/>
    <w:rsid w:val="00D63FB2"/>
    <w:rsid w:val="00D85C5C"/>
    <w:rsid w:val="00DA18FC"/>
    <w:rsid w:val="00DB546E"/>
    <w:rsid w:val="00DC7CBC"/>
    <w:rsid w:val="00DF2137"/>
    <w:rsid w:val="00DF43F9"/>
    <w:rsid w:val="00E0231B"/>
    <w:rsid w:val="00E02F09"/>
    <w:rsid w:val="00E06BD5"/>
    <w:rsid w:val="00E06ECC"/>
    <w:rsid w:val="00E20E38"/>
    <w:rsid w:val="00E462A5"/>
    <w:rsid w:val="00E4720B"/>
    <w:rsid w:val="00E505A2"/>
    <w:rsid w:val="00E87E19"/>
    <w:rsid w:val="00E94882"/>
    <w:rsid w:val="00ED2ED9"/>
    <w:rsid w:val="00EF6A94"/>
    <w:rsid w:val="00F0745B"/>
    <w:rsid w:val="00F2509F"/>
    <w:rsid w:val="00F305D9"/>
    <w:rsid w:val="00F63122"/>
    <w:rsid w:val="00F904D0"/>
    <w:rsid w:val="00F942B0"/>
    <w:rsid w:val="00FC161A"/>
    <w:rsid w:val="00FC4F75"/>
    <w:rsid w:val="00FC5906"/>
    <w:rsid w:val="00FC603F"/>
    <w:rsid w:val="00F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C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F9E"/>
    <w:pPr>
      <w:ind w:left="720"/>
      <w:contextualSpacing/>
    </w:pPr>
  </w:style>
  <w:style w:type="paragraph" w:customStyle="1" w:styleId="Default">
    <w:name w:val="Default"/>
    <w:rsid w:val="00F07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01000"/>
    <w:pPr>
      <w:suppressAutoHyphens/>
      <w:autoSpaceDN w:val="0"/>
      <w:spacing w:after="0" w:line="240" w:lineRule="auto"/>
    </w:pPr>
    <w:rPr>
      <w:rFonts w:ascii="Times New Roman" w:eastAsia="Courier New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F3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8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8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8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8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82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A1BD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1BDD"/>
    <w:rPr>
      <w:color w:val="605E5C"/>
      <w:shd w:val="clear" w:color="auto" w:fill="E1DFDD"/>
    </w:rPr>
  </w:style>
  <w:style w:type="character" w:customStyle="1" w:styleId="attribute-values">
    <w:name w:val="attribute-values"/>
    <w:basedOn w:val="Domylnaczcionkaakapitu"/>
    <w:rsid w:val="00E20E38"/>
  </w:style>
  <w:style w:type="paragraph" w:styleId="Nagwek">
    <w:name w:val="header"/>
    <w:basedOn w:val="Normalny"/>
    <w:link w:val="NagwekZnak"/>
    <w:uiPriority w:val="99"/>
    <w:unhideWhenUsed/>
    <w:rsid w:val="002A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E3F"/>
  </w:style>
  <w:style w:type="paragraph" w:styleId="Stopka">
    <w:name w:val="footer"/>
    <w:basedOn w:val="Normalny"/>
    <w:link w:val="StopkaZnak"/>
    <w:uiPriority w:val="99"/>
    <w:unhideWhenUsed/>
    <w:rsid w:val="002A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F9E"/>
    <w:pPr>
      <w:ind w:left="720"/>
      <w:contextualSpacing/>
    </w:pPr>
  </w:style>
  <w:style w:type="paragraph" w:customStyle="1" w:styleId="Default">
    <w:name w:val="Default"/>
    <w:rsid w:val="00F07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01000"/>
    <w:pPr>
      <w:suppressAutoHyphens/>
      <w:autoSpaceDN w:val="0"/>
      <w:spacing w:after="0" w:line="240" w:lineRule="auto"/>
    </w:pPr>
    <w:rPr>
      <w:rFonts w:ascii="Times New Roman" w:eastAsia="Courier New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F3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8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8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8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8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82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A1BD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1BDD"/>
    <w:rPr>
      <w:color w:val="605E5C"/>
      <w:shd w:val="clear" w:color="auto" w:fill="E1DFDD"/>
    </w:rPr>
  </w:style>
  <w:style w:type="character" w:customStyle="1" w:styleId="attribute-values">
    <w:name w:val="attribute-values"/>
    <w:basedOn w:val="Domylnaczcionkaakapitu"/>
    <w:rsid w:val="00E20E38"/>
  </w:style>
  <w:style w:type="paragraph" w:styleId="Nagwek">
    <w:name w:val="header"/>
    <w:basedOn w:val="Normalny"/>
    <w:link w:val="NagwekZnak"/>
    <w:uiPriority w:val="99"/>
    <w:unhideWhenUsed/>
    <w:rsid w:val="002A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E3F"/>
  </w:style>
  <w:style w:type="paragraph" w:styleId="Stopka">
    <w:name w:val="footer"/>
    <w:basedOn w:val="Normalny"/>
    <w:link w:val="StopkaZnak"/>
    <w:uiPriority w:val="99"/>
    <w:unhideWhenUsed/>
    <w:rsid w:val="002A7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Julita Ciarcińska - Wachowiak</dc:creator>
  <cp:lastModifiedBy>Małgorzata Konarkowska</cp:lastModifiedBy>
  <cp:revision>27</cp:revision>
  <cp:lastPrinted>2020-12-15T13:16:00Z</cp:lastPrinted>
  <dcterms:created xsi:type="dcterms:W3CDTF">2022-05-11T11:31:00Z</dcterms:created>
  <dcterms:modified xsi:type="dcterms:W3CDTF">2022-06-06T10:59:00Z</dcterms:modified>
</cp:coreProperties>
</file>