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A35" w:rsidRPr="007951AE" w:rsidRDefault="00157A35" w:rsidP="00157A35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>OŚWIADCZENIE MAJĄTKOWE</w:t>
      </w:r>
    </w:p>
    <w:p w:rsidR="00157A35" w:rsidRPr="007951AE" w:rsidRDefault="00157A35" w:rsidP="00157A35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>
        <w:rPr>
          <w:rFonts w:ascii="Calibri" w:hAnsi="Calibri"/>
          <w:sz w:val="22"/>
          <w:szCs w:val="22"/>
        </w:rPr>
        <w:t>jednostki organizacyjnej gminy,</w:t>
      </w:r>
      <w:r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>
        <w:rPr>
          <w:rFonts w:ascii="Calibri" w:hAnsi="Calibri"/>
          <w:sz w:val="22"/>
          <w:szCs w:val="22"/>
        </w:rPr>
        <w:t>obą prawną oraz osoby wydającej</w:t>
      </w:r>
      <w:r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157A35" w:rsidRPr="00D31EEE" w:rsidRDefault="00157A35" w:rsidP="00157A35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157A35" w:rsidRPr="00D81364" w:rsidRDefault="00157A35" w:rsidP="00157A35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157A35" w:rsidRPr="00D81364" w:rsidRDefault="00157A35" w:rsidP="00157A35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157A35" w:rsidRPr="00D81364" w:rsidRDefault="00157A35" w:rsidP="00157A35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rFonts w:ascii="Calibri" w:hAnsi="Calibri"/>
          <w:b/>
          <w:bCs/>
          <w:sz w:val="20"/>
          <w:szCs w:val="20"/>
        </w:rPr>
        <w:t>rannego i zupełnego wypełnienia</w:t>
      </w:r>
      <w:r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157A35" w:rsidRPr="00D81364" w:rsidRDefault="00157A35" w:rsidP="00157A35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157A35" w:rsidRPr="00D81364" w:rsidRDefault="00157A35" w:rsidP="00157A35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>
        <w:rPr>
          <w:rFonts w:ascii="Calibri" w:hAnsi="Calibri"/>
          <w:b/>
          <w:bCs/>
          <w:sz w:val="20"/>
          <w:szCs w:val="20"/>
        </w:rPr>
        <w:t>adników</w:t>
      </w:r>
      <w:r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157A35" w:rsidRPr="00D81364" w:rsidRDefault="00157A35" w:rsidP="00157A35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157A35" w:rsidRPr="00D81364" w:rsidRDefault="00157A35" w:rsidP="00157A35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157A35" w:rsidRPr="00D81364" w:rsidRDefault="00157A35" w:rsidP="00157A35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rFonts w:ascii="Calibri" w:hAnsi="Calibri"/>
          <w:b/>
          <w:bCs/>
          <w:sz w:val="20"/>
          <w:szCs w:val="20"/>
        </w:rPr>
        <w:t>macje niejawne dotyczące adresu</w:t>
      </w:r>
      <w:r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157A35" w:rsidRPr="00D31EEE" w:rsidRDefault="00157A35" w:rsidP="00157A35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157A35" w:rsidRPr="00D31EEE" w:rsidRDefault="00157A35" w:rsidP="00157A35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157A35" w:rsidRPr="00D81364" w:rsidRDefault="00157A35" w:rsidP="00157A35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157A35" w:rsidRPr="00D31EEE" w:rsidRDefault="00157A35" w:rsidP="00157A35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157A35" w:rsidRPr="00D81364" w:rsidRDefault="00157A35" w:rsidP="00157A35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157A35" w:rsidRPr="00D81364" w:rsidRDefault="00157A35" w:rsidP="00157A35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>
        <w:rPr>
          <w:rFonts w:ascii="Calibri" w:hAnsi="Calibri"/>
          <w:sz w:val="21"/>
          <w:szCs w:val="21"/>
        </w:rPr>
        <w:t>czeniu prowadzenia działalności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</w:t>
      </w:r>
      <w:r>
        <w:rPr>
          <w:rFonts w:ascii="Calibri" w:hAnsi="Calibri"/>
          <w:sz w:val="21"/>
          <w:szCs w:val="21"/>
        </w:rPr>
        <w:t>funkcje publiczne (Dz. U. z 2019 r. poz. 2399</w:t>
      </w:r>
      <w:r w:rsidRPr="00D81364">
        <w:rPr>
          <w:rFonts w:ascii="Calibri" w:hAnsi="Calibri"/>
          <w:sz w:val="21"/>
          <w:szCs w:val="21"/>
        </w:rPr>
        <w:t xml:space="preserve">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>
        <w:rPr>
          <w:rFonts w:ascii="Calibri" w:hAnsi="Calibri"/>
          <w:sz w:val="21"/>
          <w:szCs w:val="21"/>
        </w:rPr>
        <w:t xml:space="preserve"> z dnia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8 marca 1990 r. o sa</w:t>
      </w:r>
      <w:r w:rsidR="00E20449">
        <w:rPr>
          <w:rFonts w:ascii="Calibri" w:hAnsi="Calibri"/>
          <w:sz w:val="21"/>
          <w:szCs w:val="21"/>
        </w:rPr>
        <w:t>morządzie gminnym (Dz. U. z 2020 r. poz. 713</w:t>
      </w:r>
      <w:r>
        <w:rPr>
          <w:rFonts w:ascii="Calibri" w:hAnsi="Calibri"/>
          <w:sz w:val="21"/>
          <w:szCs w:val="21"/>
        </w:rPr>
        <w:t xml:space="preserve"> z późn. zm.</w:t>
      </w:r>
      <w:r w:rsidRPr="00D81364">
        <w:rPr>
          <w:rFonts w:ascii="Calibri" w:hAnsi="Calibri"/>
          <w:sz w:val="21"/>
          <w:szCs w:val="21"/>
        </w:rPr>
        <w:t xml:space="preserve">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>
        <w:rPr>
          <w:rFonts w:ascii="Calibri" w:hAnsi="Calibri"/>
          <w:sz w:val="21"/>
          <w:szCs w:val="21"/>
        </w:rPr>
        <w:t xml:space="preserve"> tej ustawy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>
        <w:rPr>
          <w:rFonts w:ascii="Calibri" w:hAnsi="Calibri"/>
          <w:sz w:val="21"/>
          <w:szCs w:val="21"/>
        </w:rPr>
        <w:t>i majątkowej lub stanowiące mój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157A35" w:rsidRPr="00D31EEE" w:rsidRDefault="00157A35" w:rsidP="00157A35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środki pieniężne zgromadzone w walucie polskiej: 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............</w:t>
      </w:r>
    </w:p>
    <w:p w:rsidR="00157A35" w:rsidRPr="00D31EEE" w:rsidRDefault="00157A35" w:rsidP="00157A35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157A35" w:rsidRPr="00D31EEE" w:rsidRDefault="00157A35" w:rsidP="00157A35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środki pieniężne zgromadzone w walucie obcej: 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157A35" w:rsidRPr="00D31EEE" w:rsidRDefault="00157A35" w:rsidP="00157A35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157A35" w:rsidRPr="00D31EEE" w:rsidRDefault="00157A35" w:rsidP="00157A35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>
        <w:rPr>
          <w:rFonts w:ascii="Calibri" w:hAnsi="Calibri"/>
        </w:rPr>
        <w:t>......................</w:t>
      </w:r>
      <w:r w:rsidRPr="00D31EEE">
        <w:rPr>
          <w:rFonts w:ascii="Calibri" w:hAnsi="Calibri"/>
        </w:rPr>
        <w:t>.......</w:t>
      </w:r>
    </w:p>
    <w:p w:rsidR="00157A35" w:rsidRPr="00D31EEE" w:rsidRDefault="00157A35" w:rsidP="00157A35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157A35" w:rsidRDefault="00157A35" w:rsidP="00157A35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Pr="00D31EEE">
        <w:rPr>
          <w:rFonts w:ascii="Calibri" w:hAnsi="Calibri"/>
        </w:rPr>
        <w:t xml:space="preserve"> m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 xml:space="preserve">, o wartości: </w:t>
      </w:r>
      <w:r w:rsidRPr="00312EC9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 xml:space="preserve"> tytuł prawny: ...........</w:t>
      </w:r>
      <w:r>
        <w:rPr>
          <w:rFonts w:ascii="Calibri" w:hAnsi="Calibri"/>
        </w:rPr>
        <w:t>......</w:t>
      </w:r>
      <w:r w:rsidRPr="00D31EEE">
        <w:rPr>
          <w:rFonts w:ascii="Calibri" w:hAnsi="Calibri"/>
        </w:rPr>
        <w:t>.............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D31EEE">
        <w:rPr>
          <w:rFonts w:ascii="Calibri" w:hAnsi="Calibri"/>
        </w:rPr>
        <w:t>Mieszkanie o powierzchni: .......</w:t>
      </w:r>
      <w:r>
        <w:rPr>
          <w:rFonts w:ascii="Calibri" w:hAnsi="Calibri"/>
        </w:rPr>
        <w:t>........</w:t>
      </w:r>
      <w:r w:rsidRPr="00D31EEE">
        <w:rPr>
          <w:rFonts w:ascii="Calibri" w:hAnsi="Calibri"/>
        </w:rPr>
        <w:t>..... m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>, o wartości: .........</w:t>
      </w:r>
      <w:r>
        <w:rPr>
          <w:rFonts w:ascii="Calibri" w:hAnsi="Calibri"/>
        </w:rPr>
        <w:t>......</w:t>
      </w:r>
      <w:r w:rsidRPr="00D31EEE">
        <w:rPr>
          <w:rFonts w:ascii="Calibri" w:hAnsi="Calibri"/>
        </w:rPr>
        <w:t>........ tytuł prawny: .............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.........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31EEE">
        <w:rPr>
          <w:rFonts w:ascii="Calibri" w:hAnsi="Calibri"/>
        </w:rPr>
        <w:t>Gospodarstwo rolne: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 i dochód w wysokości: 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D31EEE">
        <w:rPr>
          <w:rFonts w:ascii="Calibri" w:hAnsi="Calibri"/>
        </w:rPr>
        <w:t>Inne nieruchomości: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157A35" w:rsidRPr="00D31EEE" w:rsidRDefault="00157A35" w:rsidP="00157A35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...............................</w:t>
      </w:r>
      <w:r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157A35" w:rsidRPr="00D31EEE" w:rsidRDefault="00157A35" w:rsidP="00157A35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157A35" w:rsidRPr="00D31EEE" w:rsidRDefault="00157A35" w:rsidP="00157A35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Nabyłem(am) (nabył mój małżonek, z wyłączeniem mienia przynależ</w:t>
      </w:r>
      <w:r>
        <w:rPr>
          <w:rFonts w:ascii="Calibri" w:hAnsi="Calibri"/>
        </w:rPr>
        <w:t>nego do jego majątku odrębnego)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>
        <w:rPr>
          <w:rFonts w:ascii="Calibri" w:hAnsi="Calibri"/>
        </w:rPr>
        <w:t>k samorządu terytorialnego, ich</w:t>
      </w:r>
      <w:r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następujące mienie, które podlegało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>
        <w:rPr>
          <w:rFonts w:ascii="Calibri" w:hAnsi="Calibri"/>
        </w:rPr>
        <w:t>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Default="00157A35" w:rsidP="00157A35">
      <w:pPr>
        <w:suppressAutoHyphens/>
        <w:spacing w:before="280" w:after="0" w:line="240" w:lineRule="auto"/>
        <w:rPr>
          <w:rFonts w:ascii="Calibri" w:hAnsi="Calibri"/>
          <w:b/>
          <w:bCs/>
        </w:rPr>
      </w:pPr>
    </w:p>
    <w:p w:rsidR="00157A35" w:rsidRDefault="00157A35" w:rsidP="00157A35">
      <w:pPr>
        <w:suppressAutoHyphens/>
        <w:spacing w:before="280" w:after="0" w:line="240" w:lineRule="auto"/>
        <w:rPr>
          <w:rFonts w:ascii="Calibri" w:hAnsi="Calibri"/>
          <w:b/>
          <w:bCs/>
        </w:rPr>
      </w:pPr>
    </w:p>
    <w:p w:rsidR="00157A35" w:rsidRDefault="00157A35" w:rsidP="00157A35">
      <w:pPr>
        <w:suppressAutoHyphens/>
        <w:spacing w:before="280" w:after="0" w:line="240" w:lineRule="auto"/>
        <w:rPr>
          <w:rFonts w:ascii="Calibri" w:hAnsi="Calibri"/>
          <w:b/>
          <w:bCs/>
        </w:rPr>
      </w:pPr>
    </w:p>
    <w:p w:rsidR="00157A35" w:rsidRPr="00D31EEE" w:rsidRDefault="00157A35" w:rsidP="00157A35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VI.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>Prowadzę działalność gospodarczą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157A35" w:rsidRDefault="00157A35" w:rsidP="00157A35">
      <w:pPr>
        <w:suppressAutoHyphens/>
        <w:spacing w:after="0" w:line="240" w:lineRule="auto"/>
        <w:ind w:left="852" w:hanging="628"/>
        <w:rPr>
          <w:rFonts w:ascii="Calibri" w:hAnsi="Calibri"/>
        </w:rPr>
      </w:pPr>
    </w:p>
    <w:p w:rsidR="00157A35" w:rsidRPr="00D31EEE" w:rsidRDefault="00157A35" w:rsidP="00157A35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osobiście 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157A35" w:rsidRPr="00D31EEE" w:rsidRDefault="00157A35" w:rsidP="00157A35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wspólnie z innymi osobami 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157A35" w:rsidRPr="00D31EEE" w:rsidRDefault="00157A35" w:rsidP="00157A35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157A35" w:rsidRPr="00D31EEE" w:rsidRDefault="00157A35" w:rsidP="00157A35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 i dochód w wysokości: 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157A35" w:rsidRPr="00D31EEE" w:rsidRDefault="00157A35" w:rsidP="00157A35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>2. Zarządzam działalnością gospodarczą lub jestem przedstawicielem, pełnomocnikiem takiej działalności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Pr="00D31EEE">
        <w:rPr>
          <w:rFonts w:ascii="Calibri" w:hAnsi="Calibri"/>
        </w:rPr>
        <w:t>.</w:t>
      </w:r>
    </w:p>
    <w:p w:rsidR="00157A35" w:rsidRPr="00D31EEE" w:rsidRDefault="00157A35" w:rsidP="00157A35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157A35" w:rsidRPr="00D31EEE" w:rsidRDefault="00157A35" w:rsidP="00157A35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157A35" w:rsidRPr="00D31EEE" w:rsidRDefault="00157A35" w:rsidP="00157A35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wspólnie z innymi osobami .....................................................................................</w:t>
      </w:r>
      <w:r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157A35" w:rsidRPr="00D31EEE" w:rsidRDefault="00157A35" w:rsidP="00157A35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157A35" w:rsidRPr="00D31EEE" w:rsidRDefault="00157A35" w:rsidP="00157A35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>W spółkach handlowych (nazwa, siedziba spółki): 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 (od kiedy): .............................................................</w:t>
      </w:r>
      <w:r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</w:t>
      </w:r>
      <w:r>
        <w:rPr>
          <w:rFonts w:ascii="Calibri" w:hAnsi="Calibri"/>
        </w:rPr>
        <w:t>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>
        <w:rPr>
          <w:rFonts w:ascii="Calibri" w:hAnsi="Calibri"/>
        </w:rPr>
        <w:t>.....................</w:t>
      </w:r>
    </w:p>
    <w:p w:rsidR="00157A35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D31EEE">
        <w:rPr>
          <w:rFonts w:ascii="Calibri" w:hAnsi="Calibri"/>
        </w:rPr>
        <w:t>W spółdzielniach: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............................................................................</w:t>
      </w:r>
      <w:r>
        <w:rPr>
          <w:rFonts w:ascii="Calibri" w:hAnsi="Calibri"/>
        </w:rPr>
        <w:t>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</w:t>
      </w: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 xml:space="preserve"> (od kiedy): .............................................................</w:t>
      </w:r>
      <w:r>
        <w:rPr>
          <w:rFonts w:ascii="Calibri" w:hAnsi="Calibri"/>
        </w:rPr>
        <w:t>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>
        <w:rPr>
          <w:rFonts w:ascii="Calibri" w:hAnsi="Calibri"/>
        </w:rPr>
        <w:t>.....................</w:t>
      </w:r>
    </w:p>
    <w:p w:rsidR="00157A35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 xml:space="preserve">   .................................................................................................................................................................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</w:p>
    <w:p w:rsidR="00157A35" w:rsidRPr="00D31EEE" w:rsidRDefault="00157A35" w:rsidP="00157A35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31EEE">
        <w:rPr>
          <w:rFonts w:ascii="Calibri" w:hAnsi="Calibri"/>
        </w:rPr>
        <w:t>W fundacjach prowadzących działalność gospodarczą: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............................................................................</w:t>
      </w:r>
      <w:r>
        <w:rPr>
          <w:rFonts w:ascii="Calibri" w:hAnsi="Calibri"/>
        </w:rPr>
        <w:t>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 (od kiedy): ...............................................................</w:t>
      </w:r>
      <w:r>
        <w:rPr>
          <w:rFonts w:ascii="Calibri" w:hAnsi="Calibri"/>
        </w:rPr>
        <w:t>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157A35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>
        <w:rPr>
          <w:rFonts w:ascii="Calibri" w:hAnsi="Calibri"/>
        </w:rPr>
        <w:t>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157A35" w:rsidRPr="00D31EEE" w:rsidRDefault="00157A35" w:rsidP="00157A35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157A35" w:rsidRPr="00D31EEE" w:rsidRDefault="00157A35" w:rsidP="00157A35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>
        <w:rPr>
          <w:rFonts w:ascii="Calibri" w:hAnsi="Calibri"/>
        </w:rPr>
        <w:t>bkowej lub zajęć, z podaniem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157A35" w:rsidRPr="00D31EEE" w:rsidRDefault="00157A35" w:rsidP="00157A35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10 000 złotych (w p</w:t>
      </w:r>
      <w:r>
        <w:rPr>
          <w:rFonts w:ascii="Calibri" w:hAnsi="Calibri"/>
        </w:rPr>
        <w:t>rzypadku pojazdów mechanicznych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>
        <w:rPr>
          <w:rFonts w:ascii="Calibri" w:hAnsi="Calibri"/>
        </w:rPr>
        <w:t>...........................................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157A35" w:rsidRPr="00D31EEE" w:rsidRDefault="00157A35" w:rsidP="00157A35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10 000 złotych, w tym zaci</w:t>
      </w:r>
      <w:r>
        <w:rPr>
          <w:rFonts w:ascii="Calibri" w:hAnsi="Calibri"/>
        </w:rPr>
        <w:t>ągnięte kredyty i pożyczki oraz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>
        <w:rPr>
          <w:rFonts w:ascii="Calibri" w:hAnsi="Calibri"/>
        </w:rPr>
        <w:t>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Default="00157A35" w:rsidP="00157A35">
      <w:pPr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</w:t>
      </w:r>
    </w:p>
    <w:p w:rsidR="00157A35" w:rsidRDefault="00157A35" w:rsidP="00157A35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CZĘŚĆ B</w:t>
      </w:r>
    </w:p>
    <w:p w:rsidR="00157A35" w:rsidRPr="00D31EEE" w:rsidRDefault="00157A35" w:rsidP="00157A35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157A35" w:rsidRPr="00D31EEE" w:rsidRDefault="00157A35" w:rsidP="00157A35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157A35" w:rsidRPr="00D31EEE" w:rsidRDefault="00157A35" w:rsidP="00157A35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1. ...........</w:t>
      </w:r>
      <w:r w:rsidRPr="00D31EEE">
        <w:rPr>
          <w:rFonts w:ascii="Calibri" w:hAnsi="Calibri"/>
        </w:rPr>
        <w:t>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157A35" w:rsidRPr="00D31EEE" w:rsidRDefault="00157A35" w:rsidP="00157A35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2. .............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</w:t>
      </w:r>
    </w:p>
    <w:p w:rsidR="00157A35" w:rsidRPr="00D31EEE" w:rsidRDefault="00157A35" w:rsidP="00157A35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3. ..................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157A35" w:rsidRPr="00D31EEE" w:rsidRDefault="00157A35" w:rsidP="00157A35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4. ......................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</w:t>
      </w:r>
    </w:p>
    <w:p w:rsidR="00157A35" w:rsidRPr="00A51115" w:rsidRDefault="00157A35" w:rsidP="00157A35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Pr="00A51115">
        <w:rPr>
          <w:rFonts w:ascii="Calibri" w:hAnsi="Calibri"/>
          <w:sz w:val="20"/>
          <w:szCs w:val="20"/>
        </w:rPr>
        <w:br/>
        <w:t>lub zatajenie prawdy grozi kara pozbawienia wolności.</w:t>
      </w:r>
    </w:p>
    <w:p w:rsidR="00157A35" w:rsidRPr="00D31EEE" w:rsidRDefault="00157A35" w:rsidP="00157A3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>
        <w:rPr>
          <w:rFonts w:ascii="Calibri" w:hAnsi="Calibri"/>
        </w:rPr>
        <w:t>...............................</w:t>
      </w:r>
    </w:p>
    <w:p w:rsidR="00157A35" w:rsidRPr="00EA7C11" w:rsidRDefault="00157A35" w:rsidP="00157A35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157A35" w:rsidRPr="00D31EEE" w:rsidRDefault="00157A35" w:rsidP="00157A35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>
        <w:rPr>
          <w:rFonts w:ascii="Calibri" w:hAnsi="Calibri"/>
        </w:rPr>
        <w:t>_________</w:t>
      </w:r>
    </w:p>
    <w:p w:rsidR="00157A35" w:rsidRPr="00D31EEE" w:rsidRDefault="00157A35" w:rsidP="00157A35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157A35" w:rsidRPr="00D31EEE" w:rsidRDefault="00157A35" w:rsidP="00157A3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157A35" w:rsidRPr="00D31EEE" w:rsidRDefault="00157A35" w:rsidP="00157A3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p w:rsidR="00360711" w:rsidRDefault="00360711"/>
    <w:sectPr w:rsidR="00360711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35"/>
    <w:rsid w:val="00157A35"/>
    <w:rsid w:val="00211665"/>
    <w:rsid w:val="002A4586"/>
    <w:rsid w:val="00360711"/>
    <w:rsid w:val="00E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96F0-7959-4EDB-9D11-A1F44DA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A3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157A35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3210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BSierpinska</dc:creator>
  <cp:keywords/>
  <dc:description/>
  <cp:lastModifiedBy>Jolanta Borkowska</cp:lastModifiedBy>
  <cp:revision>2</cp:revision>
  <dcterms:created xsi:type="dcterms:W3CDTF">2021-04-13T06:04:00Z</dcterms:created>
  <dcterms:modified xsi:type="dcterms:W3CDTF">2021-04-13T06:04:00Z</dcterms:modified>
</cp:coreProperties>
</file>