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1AD2E" w14:textId="77777777" w:rsidR="00C636EB" w:rsidRPr="00F655D3" w:rsidRDefault="00C636EB" w:rsidP="00347453">
      <w:pPr>
        <w:widowControl w:val="0"/>
        <w:suppressAutoHyphens/>
        <w:autoSpaceDE w:val="0"/>
        <w:autoSpaceDN w:val="0"/>
        <w:spacing w:after="0" w:line="240" w:lineRule="auto"/>
        <w:ind w:left="5670" w:right="-944"/>
        <w:jc w:val="right"/>
        <w:textAlignment w:val="baseline"/>
        <w:rPr>
          <w:rFonts w:ascii="Book Antiqua" w:eastAsia="Times New Roman" w:hAnsi="Book Antiqua" w:cs="Calibri"/>
          <w:kern w:val="3"/>
          <w:sz w:val="16"/>
          <w:szCs w:val="16"/>
          <w:lang w:eastAsia="zh-CN"/>
        </w:rPr>
      </w:pPr>
      <w:r w:rsidRPr="00F655D3">
        <w:rPr>
          <w:rFonts w:ascii="Book Antiqua" w:eastAsia="Times New Roman" w:hAnsi="Book Antiqua" w:cs="Arial Narrow"/>
          <w:spacing w:val="-2"/>
          <w:kern w:val="3"/>
          <w:sz w:val="16"/>
          <w:szCs w:val="16"/>
          <w:lang w:eastAsia="zh-CN"/>
        </w:rPr>
        <w:t>Z</w:t>
      </w:r>
      <w:r w:rsidR="00F655D3" w:rsidRPr="00F655D3">
        <w:rPr>
          <w:rFonts w:ascii="Book Antiqua" w:eastAsia="Times New Roman" w:hAnsi="Book Antiqua" w:cs="Arial Narrow"/>
          <w:kern w:val="3"/>
          <w:sz w:val="16"/>
          <w:szCs w:val="16"/>
          <w:lang w:eastAsia="zh-CN"/>
        </w:rPr>
        <w:t>a</w:t>
      </w:r>
      <w:r w:rsidRPr="00F655D3">
        <w:rPr>
          <w:rFonts w:ascii="Book Antiqua" w:eastAsia="Times New Roman" w:hAnsi="Book Antiqua" w:cs="Arial Narrow"/>
          <w:kern w:val="3"/>
          <w:sz w:val="16"/>
          <w:szCs w:val="16"/>
          <w:lang w:eastAsia="zh-CN"/>
        </w:rPr>
        <w:t>łą</w:t>
      </w:r>
      <w:r w:rsidRPr="00F655D3">
        <w:rPr>
          <w:rFonts w:ascii="Book Antiqua" w:eastAsia="Times New Roman" w:hAnsi="Book Antiqua" w:cs="Arial Narrow"/>
          <w:spacing w:val="1"/>
          <w:kern w:val="3"/>
          <w:sz w:val="16"/>
          <w:szCs w:val="16"/>
          <w:lang w:eastAsia="zh-CN"/>
        </w:rPr>
        <w:t>c</w:t>
      </w:r>
      <w:r w:rsidRPr="00F655D3">
        <w:rPr>
          <w:rFonts w:ascii="Book Antiqua" w:eastAsia="Times New Roman" w:hAnsi="Book Antiqua" w:cs="Arial Narrow"/>
          <w:spacing w:val="3"/>
          <w:kern w:val="3"/>
          <w:sz w:val="16"/>
          <w:szCs w:val="16"/>
          <w:lang w:eastAsia="zh-CN"/>
        </w:rPr>
        <w:t>z</w:t>
      </w:r>
      <w:r w:rsidRPr="00F655D3">
        <w:rPr>
          <w:rFonts w:ascii="Book Antiqua" w:eastAsia="Times New Roman" w:hAnsi="Book Antiqua" w:cs="Arial Narrow"/>
          <w:spacing w:val="-1"/>
          <w:kern w:val="3"/>
          <w:sz w:val="16"/>
          <w:szCs w:val="16"/>
          <w:lang w:eastAsia="zh-CN"/>
        </w:rPr>
        <w:t>n</w:t>
      </w:r>
      <w:r w:rsidRPr="00F655D3">
        <w:rPr>
          <w:rFonts w:ascii="Book Antiqua" w:eastAsia="Times New Roman" w:hAnsi="Book Antiqua" w:cs="Arial Narrow"/>
          <w:spacing w:val="2"/>
          <w:kern w:val="3"/>
          <w:sz w:val="16"/>
          <w:szCs w:val="16"/>
          <w:lang w:eastAsia="zh-CN"/>
        </w:rPr>
        <w:t>i</w:t>
      </w:r>
      <w:r w:rsidRPr="00F655D3">
        <w:rPr>
          <w:rFonts w:ascii="Book Antiqua" w:eastAsia="Times New Roman" w:hAnsi="Book Antiqua" w:cs="Arial Narrow"/>
          <w:kern w:val="3"/>
          <w:sz w:val="16"/>
          <w:szCs w:val="16"/>
          <w:lang w:eastAsia="zh-CN"/>
        </w:rPr>
        <w:t>k nr 1</w:t>
      </w:r>
    </w:p>
    <w:p w14:paraId="022D8CFD" w14:textId="21B47CE1" w:rsidR="00C636EB" w:rsidRPr="00F655D3" w:rsidRDefault="00C636EB" w:rsidP="00347453">
      <w:pPr>
        <w:widowControl w:val="0"/>
        <w:suppressAutoHyphens/>
        <w:autoSpaceDE w:val="0"/>
        <w:autoSpaceDN w:val="0"/>
        <w:spacing w:after="0" w:line="240" w:lineRule="auto"/>
        <w:ind w:left="5670" w:right="-944"/>
        <w:jc w:val="right"/>
        <w:textAlignment w:val="baseline"/>
        <w:rPr>
          <w:rFonts w:ascii="Book Antiqua" w:eastAsia="Times New Roman" w:hAnsi="Book Antiqua" w:cs="Arial Narrow"/>
          <w:spacing w:val="-1"/>
          <w:kern w:val="3"/>
          <w:sz w:val="16"/>
          <w:szCs w:val="16"/>
          <w:lang w:eastAsia="zh-CN"/>
        </w:rPr>
      </w:pPr>
      <w:r w:rsidRPr="00F655D3">
        <w:rPr>
          <w:rFonts w:ascii="Book Antiqua" w:eastAsia="Times New Roman" w:hAnsi="Book Antiqua" w:cs="Arial Narrow"/>
          <w:spacing w:val="1"/>
          <w:kern w:val="3"/>
          <w:sz w:val="16"/>
          <w:szCs w:val="16"/>
          <w:lang w:eastAsia="zh-CN"/>
        </w:rPr>
        <w:t>d</w:t>
      </w:r>
      <w:r w:rsidRPr="00F655D3">
        <w:rPr>
          <w:rFonts w:ascii="Book Antiqua" w:eastAsia="Times New Roman" w:hAnsi="Book Antiqua" w:cs="Arial Narrow"/>
          <w:kern w:val="3"/>
          <w:sz w:val="16"/>
          <w:szCs w:val="16"/>
          <w:lang w:eastAsia="zh-CN"/>
        </w:rPr>
        <w:t>o</w:t>
      </w:r>
      <w:r w:rsidRPr="00F655D3">
        <w:rPr>
          <w:rFonts w:ascii="Book Antiqua" w:eastAsia="Times New Roman" w:hAnsi="Book Antiqua" w:cs="Arial Narrow"/>
          <w:spacing w:val="-1"/>
          <w:kern w:val="3"/>
          <w:sz w:val="16"/>
          <w:szCs w:val="16"/>
          <w:lang w:eastAsia="zh-CN"/>
        </w:rPr>
        <w:t xml:space="preserve"> </w:t>
      </w:r>
      <w:r w:rsidRPr="00F655D3">
        <w:rPr>
          <w:rFonts w:ascii="Book Antiqua" w:eastAsia="Times New Roman" w:hAnsi="Book Antiqua" w:cs="Arial Narrow"/>
          <w:kern w:val="3"/>
          <w:sz w:val="16"/>
          <w:szCs w:val="16"/>
          <w:lang w:eastAsia="zh-CN"/>
        </w:rPr>
        <w:t>Uc</w:t>
      </w:r>
      <w:r w:rsidRPr="00F655D3">
        <w:rPr>
          <w:rFonts w:ascii="Book Antiqua" w:eastAsia="Times New Roman" w:hAnsi="Book Antiqua" w:cs="Arial Narrow"/>
          <w:spacing w:val="2"/>
          <w:kern w:val="3"/>
          <w:sz w:val="16"/>
          <w:szCs w:val="16"/>
          <w:lang w:eastAsia="zh-CN"/>
        </w:rPr>
        <w:t>h</w:t>
      </w:r>
      <w:r w:rsidRPr="00F655D3">
        <w:rPr>
          <w:rFonts w:ascii="Book Antiqua" w:eastAsia="Times New Roman" w:hAnsi="Book Antiqua" w:cs="Arial Narrow"/>
          <w:spacing w:val="-5"/>
          <w:kern w:val="3"/>
          <w:sz w:val="16"/>
          <w:szCs w:val="16"/>
          <w:lang w:eastAsia="zh-CN"/>
        </w:rPr>
        <w:t>w</w:t>
      </w:r>
      <w:r w:rsidRPr="00F655D3">
        <w:rPr>
          <w:rFonts w:ascii="Book Antiqua" w:eastAsia="Times New Roman" w:hAnsi="Book Antiqua" w:cs="Arial Narrow"/>
          <w:kern w:val="3"/>
          <w:sz w:val="16"/>
          <w:szCs w:val="16"/>
          <w:lang w:eastAsia="zh-CN"/>
        </w:rPr>
        <w:t>a</w:t>
      </w:r>
      <w:r w:rsidRPr="00F655D3">
        <w:rPr>
          <w:rFonts w:ascii="Book Antiqua" w:eastAsia="Times New Roman" w:hAnsi="Book Antiqua" w:cs="Arial Narrow"/>
          <w:spacing w:val="2"/>
          <w:kern w:val="3"/>
          <w:sz w:val="16"/>
          <w:szCs w:val="16"/>
          <w:lang w:eastAsia="zh-CN"/>
        </w:rPr>
        <w:t>ł</w:t>
      </w:r>
      <w:r w:rsidRPr="00F655D3">
        <w:rPr>
          <w:rFonts w:ascii="Book Antiqua" w:eastAsia="Times New Roman" w:hAnsi="Book Antiqua" w:cs="Arial Narrow"/>
          <w:kern w:val="3"/>
          <w:sz w:val="16"/>
          <w:szCs w:val="16"/>
          <w:lang w:eastAsia="zh-CN"/>
        </w:rPr>
        <w:t xml:space="preserve">y </w:t>
      </w:r>
      <w:r w:rsidR="00AD1D58">
        <w:rPr>
          <w:rFonts w:ascii="Book Antiqua" w:eastAsia="Times New Roman" w:hAnsi="Book Antiqua" w:cs="Arial Narrow"/>
          <w:kern w:val="3"/>
          <w:sz w:val="16"/>
          <w:szCs w:val="16"/>
          <w:lang w:eastAsia="zh-CN"/>
        </w:rPr>
        <w:t>XIV/112/2019</w:t>
      </w:r>
    </w:p>
    <w:p w14:paraId="28868022" w14:textId="77777777" w:rsidR="00C636EB" w:rsidRPr="00F655D3" w:rsidRDefault="00C636EB" w:rsidP="00347453">
      <w:pPr>
        <w:widowControl w:val="0"/>
        <w:suppressAutoHyphens/>
        <w:autoSpaceDE w:val="0"/>
        <w:autoSpaceDN w:val="0"/>
        <w:spacing w:after="0" w:line="240" w:lineRule="auto"/>
        <w:ind w:left="5670" w:right="-944"/>
        <w:jc w:val="right"/>
        <w:textAlignment w:val="baseline"/>
        <w:rPr>
          <w:rFonts w:ascii="Book Antiqua" w:eastAsia="Times New Roman" w:hAnsi="Book Antiqua" w:cs="Calibri"/>
          <w:kern w:val="3"/>
          <w:sz w:val="16"/>
          <w:szCs w:val="16"/>
          <w:lang w:eastAsia="zh-CN"/>
        </w:rPr>
      </w:pPr>
      <w:r w:rsidRPr="00F655D3">
        <w:rPr>
          <w:rFonts w:ascii="Book Antiqua" w:eastAsia="Times New Roman" w:hAnsi="Book Antiqua" w:cs="Arial Narrow"/>
          <w:spacing w:val="-1"/>
          <w:kern w:val="3"/>
          <w:sz w:val="16"/>
          <w:szCs w:val="16"/>
          <w:lang w:eastAsia="zh-CN"/>
        </w:rPr>
        <w:t>Rady Gminy Nowe  Miasto nad Wartą</w:t>
      </w:r>
    </w:p>
    <w:p w14:paraId="4AEE5100" w14:textId="5DB96C9B" w:rsidR="00C636EB" w:rsidRPr="00F655D3" w:rsidRDefault="00C636EB" w:rsidP="00347453">
      <w:pPr>
        <w:widowControl w:val="0"/>
        <w:suppressAutoHyphens/>
        <w:autoSpaceDE w:val="0"/>
        <w:autoSpaceDN w:val="0"/>
        <w:spacing w:after="0" w:line="240" w:lineRule="auto"/>
        <w:ind w:left="5670" w:right="-944"/>
        <w:jc w:val="right"/>
        <w:textAlignment w:val="baseline"/>
        <w:rPr>
          <w:rFonts w:ascii="Book Antiqua" w:eastAsia="Times New Roman" w:hAnsi="Book Antiqua" w:cs="Arial Narrow"/>
          <w:spacing w:val="1"/>
          <w:kern w:val="3"/>
          <w:sz w:val="16"/>
          <w:szCs w:val="16"/>
          <w:lang w:eastAsia="zh-CN"/>
        </w:rPr>
      </w:pPr>
      <w:r w:rsidRPr="00F655D3">
        <w:rPr>
          <w:rFonts w:ascii="Book Antiqua" w:eastAsia="Times New Roman" w:hAnsi="Book Antiqua" w:cs="Arial Narrow"/>
          <w:kern w:val="3"/>
          <w:sz w:val="16"/>
          <w:szCs w:val="16"/>
          <w:lang w:eastAsia="zh-CN"/>
        </w:rPr>
        <w:t xml:space="preserve">z </w:t>
      </w:r>
      <w:r w:rsidRPr="00F655D3">
        <w:rPr>
          <w:rFonts w:ascii="Book Antiqua" w:eastAsia="Times New Roman" w:hAnsi="Book Antiqua" w:cs="Arial Narrow"/>
          <w:spacing w:val="1"/>
          <w:kern w:val="3"/>
          <w:sz w:val="16"/>
          <w:szCs w:val="16"/>
          <w:lang w:eastAsia="zh-CN"/>
        </w:rPr>
        <w:t>d</w:t>
      </w:r>
      <w:r w:rsidRPr="00F655D3">
        <w:rPr>
          <w:rFonts w:ascii="Book Antiqua" w:eastAsia="Times New Roman" w:hAnsi="Book Antiqua" w:cs="Arial Narrow"/>
          <w:spacing w:val="-1"/>
          <w:kern w:val="3"/>
          <w:sz w:val="16"/>
          <w:szCs w:val="16"/>
          <w:lang w:eastAsia="zh-CN"/>
        </w:rPr>
        <w:t>n</w:t>
      </w:r>
      <w:r w:rsidRPr="00F655D3">
        <w:rPr>
          <w:rFonts w:ascii="Book Antiqua" w:eastAsia="Times New Roman" w:hAnsi="Book Antiqua" w:cs="Arial Narrow"/>
          <w:kern w:val="3"/>
          <w:sz w:val="16"/>
          <w:szCs w:val="16"/>
          <w:lang w:eastAsia="zh-CN"/>
        </w:rPr>
        <w:t>ia</w:t>
      </w:r>
      <w:r w:rsidR="00F655D3">
        <w:rPr>
          <w:rFonts w:ascii="Book Antiqua" w:eastAsia="Times New Roman" w:hAnsi="Book Antiqua" w:cs="Arial Narrow"/>
          <w:kern w:val="3"/>
          <w:sz w:val="16"/>
          <w:szCs w:val="16"/>
          <w:lang w:eastAsia="zh-CN"/>
        </w:rPr>
        <w:t xml:space="preserve"> </w:t>
      </w:r>
      <w:r w:rsidR="00AD1D58">
        <w:rPr>
          <w:rFonts w:ascii="Book Antiqua" w:eastAsia="Times New Roman" w:hAnsi="Book Antiqua" w:cs="Arial Narrow"/>
          <w:kern w:val="3"/>
          <w:sz w:val="16"/>
          <w:szCs w:val="16"/>
          <w:lang w:eastAsia="zh-CN"/>
        </w:rPr>
        <w:t>9 grudnia 2019</w:t>
      </w:r>
      <w:bookmarkStart w:id="0" w:name="_GoBack"/>
      <w:bookmarkEnd w:id="0"/>
      <w:r w:rsidR="00F655D3">
        <w:rPr>
          <w:rFonts w:ascii="Book Antiqua" w:eastAsia="Times New Roman" w:hAnsi="Book Antiqua" w:cs="Arial Narrow"/>
          <w:kern w:val="3"/>
          <w:sz w:val="16"/>
          <w:szCs w:val="16"/>
          <w:lang w:eastAsia="zh-CN"/>
        </w:rPr>
        <w:t xml:space="preserve"> roku</w:t>
      </w:r>
    </w:p>
    <w:p w14:paraId="33A643C5" w14:textId="77777777" w:rsidR="005F6DAE" w:rsidRPr="00F655D3" w:rsidRDefault="005F6DAE" w:rsidP="00D76E53">
      <w:pPr>
        <w:widowControl w:val="0"/>
        <w:suppressAutoHyphens/>
        <w:autoSpaceDE w:val="0"/>
        <w:autoSpaceDN w:val="0"/>
        <w:spacing w:after="0" w:line="240" w:lineRule="auto"/>
        <w:ind w:left="5670" w:right="-20"/>
        <w:jc w:val="right"/>
        <w:textAlignment w:val="baseline"/>
        <w:rPr>
          <w:rFonts w:ascii="Book Antiqua" w:eastAsia="Times New Roman" w:hAnsi="Book Antiqua" w:cs="Arial Narrow"/>
          <w:spacing w:val="1"/>
          <w:kern w:val="3"/>
          <w:sz w:val="24"/>
          <w:szCs w:val="24"/>
          <w:lang w:eastAsia="zh-CN"/>
        </w:rPr>
      </w:pPr>
    </w:p>
    <w:p w14:paraId="0C829D15" w14:textId="77777777" w:rsidR="00566A26" w:rsidRDefault="00816DC3" w:rsidP="00816DC3">
      <w:pPr>
        <w:spacing w:after="0" w:line="240" w:lineRule="auto"/>
        <w:jc w:val="center"/>
        <w:rPr>
          <w:rFonts w:ascii="Book Antiqua" w:eastAsia="Times New Roman" w:hAnsi="Book Antiqua" w:cs="Times New Roman"/>
          <w:sz w:val="16"/>
          <w:szCs w:val="16"/>
          <w:lang w:eastAsia="pl-PL"/>
        </w:rPr>
      </w:pPr>
      <w:r w:rsidRPr="00816DC3">
        <w:rPr>
          <w:rFonts w:ascii="Book Antiqua" w:eastAsia="Times New Roman" w:hAnsi="Book Antiqua" w:cs="Times New Roman"/>
          <w:sz w:val="16"/>
          <w:szCs w:val="16"/>
          <w:lang w:eastAsia="pl-PL"/>
        </w:rPr>
        <w:t>POLA JASNE WYPEŁNIĆ DUŻYMI, DRUKOWANYMI LITERAMI, CZARNYM LUB NIEBIESKIM KOLOREM</w:t>
      </w:r>
    </w:p>
    <w:p w14:paraId="09D0F12B" w14:textId="77777777" w:rsidR="00816DC3" w:rsidRDefault="00347453" w:rsidP="00816DC3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u w:val="single"/>
          <w:lang w:eastAsia="pl-PL"/>
        </w:rPr>
      </w:pPr>
      <w:r>
        <w:rPr>
          <w:rFonts w:ascii="Book Antiqua" w:eastAsia="Times New Roman" w:hAnsi="Book Antiqua" w:cs="Times New Roman"/>
          <w:sz w:val="16"/>
          <w:szCs w:val="16"/>
          <w:u w:val="single"/>
          <w:lang w:eastAsia="pl-PL"/>
        </w:rPr>
        <w:tab/>
      </w:r>
      <w:r>
        <w:rPr>
          <w:rFonts w:ascii="Book Antiqua" w:eastAsia="Times New Roman" w:hAnsi="Book Antiqua" w:cs="Times New Roman"/>
          <w:sz w:val="16"/>
          <w:szCs w:val="16"/>
          <w:u w:val="single"/>
          <w:lang w:eastAsia="pl-PL"/>
        </w:rPr>
        <w:tab/>
      </w:r>
      <w:r>
        <w:rPr>
          <w:rFonts w:ascii="Book Antiqua" w:eastAsia="Times New Roman" w:hAnsi="Book Antiqua" w:cs="Times New Roman"/>
          <w:sz w:val="16"/>
          <w:szCs w:val="16"/>
          <w:u w:val="single"/>
          <w:lang w:eastAsia="pl-PL"/>
        </w:rPr>
        <w:tab/>
      </w:r>
      <w:r>
        <w:rPr>
          <w:rFonts w:ascii="Book Antiqua" w:eastAsia="Times New Roman" w:hAnsi="Book Antiqua" w:cs="Times New Roman"/>
          <w:sz w:val="16"/>
          <w:szCs w:val="16"/>
          <w:u w:val="single"/>
          <w:lang w:eastAsia="pl-PL"/>
        </w:rPr>
        <w:tab/>
      </w:r>
      <w:r>
        <w:rPr>
          <w:rFonts w:ascii="Book Antiqua" w:eastAsia="Times New Roman" w:hAnsi="Book Antiqua" w:cs="Times New Roman"/>
          <w:sz w:val="16"/>
          <w:szCs w:val="16"/>
          <w:u w:val="single"/>
          <w:lang w:eastAsia="pl-PL"/>
        </w:rPr>
        <w:tab/>
      </w:r>
      <w:r>
        <w:rPr>
          <w:rFonts w:ascii="Book Antiqua" w:eastAsia="Times New Roman" w:hAnsi="Book Antiqua" w:cs="Times New Roman"/>
          <w:sz w:val="16"/>
          <w:szCs w:val="16"/>
          <w:u w:val="single"/>
          <w:lang w:eastAsia="pl-PL"/>
        </w:rPr>
        <w:tab/>
      </w:r>
      <w:r>
        <w:rPr>
          <w:rFonts w:ascii="Book Antiqua" w:eastAsia="Times New Roman" w:hAnsi="Book Antiqua" w:cs="Times New Roman"/>
          <w:sz w:val="16"/>
          <w:szCs w:val="16"/>
          <w:u w:val="single"/>
          <w:lang w:eastAsia="pl-PL"/>
        </w:rPr>
        <w:tab/>
      </w:r>
      <w:r>
        <w:rPr>
          <w:rFonts w:ascii="Book Antiqua" w:eastAsia="Times New Roman" w:hAnsi="Book Antiqua" w:cs="Times New Roman"/>
          <w:sz w:val="16"/>
          <w:szCs w:val="16"/>
          <w:u w:val="single"/>
          <w:lang w:eastAsia="pl-PL"/>
        </w:rPr>
        <w:tab/>
      </w:r>
      <w:r>
        <w:rPr>
          <w:rFonts w:ascii="Book Antiqua" w:eastAsia="Times New Roman" w:hAnsi="Book Antiqua" w:cs="Times New Roman"/>
          <w:sz w:val="16"/>
          <w:szCs w:val="16"/>
          <w:u w:val="single"/>
          <w:lang w:eastAsia="pl-PL"/>
        </w:rPr>
        <w:tab/>
      </w:r>
      <w:r>
        <w:rPr>
          <w:rFonts w:ascii="Book Antiqua" w:eastAsia="Times New Roman" w:hAnsi="Book Antiqua" w:cs="Times New Roman"/>
          <w:sz w:val="16"/>
          <w:szCs w:val="16"/>
          <w:u w:val="single"/>
          <w:lang w:eastAsia="pl-PL"/>
        </w:rPr>
        <w:tab/>
      </w:r>
      <w:r>
        <w:rPr>
          <w:rFonts w:ascii="Book Antiqua" w:eastAsia="Times New Roman" w:hAnsi="Book Antiqua" w:cs="Times New Roman"/>
          <w:sz w:val="16"/>
          <w:szCs w:val="16"/>
          <w:u w:val="single"/>
          <w:lang w:eastAsia="pl-PL"/>
        </w:rPr>
        <w:tab/>
      </w:r>
      <w:r>
        <w:rPr>
          <w:rFonts w:ascii="Book Antiqua" w:eastAsia="Times New Roman" w:hAnsi="Book Antiqua" w:cs="Times New Roman"/>
          <w:sz w:val="16"/>
          <w:szCs w:val="16"/>
          <w:u w:val="single"/>
          <w:lang w:eastAsia="pl-PL"/>
        </w:rPr>
        <w:tab/>
      </w:r>
      <w:r>
        <w:rPr>
          <w:rFonts w:ascii="Book Antiqua" w:eastAsia="Times New Roman" w:hAnsi="Book Antiqua" w:cs="Times New Roman"/>
          <w:sz w:val="16"/>
          <w:szCs w:val="16"/>
          <w:u w:val="single"/>
          <w:lang w:eastAsia="pl-PL"/>
        </w:rPr>
        <w:tab/>
      </w:r>
    </w:p>
    <w:p w14:paraId="2FC0BD7D" w14:textId="77777777" w:rsidR="00347453" w:rsidRPr="00816DC3" w:rsidRDefault="00347453" w:rsidP="00816DC3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u w:val="single"/>
          <w:lang w:eastAsia="pl-PL"/>
        </w:rPr>
      </w:pPr>
    </w:p>
    <w:p w14:paraId="10322719" w14:textId="77777777" w:rsidR="00EB73DC" w:rsidRDefault="005F6DAE" w:rsidP="005F6DAE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  <w:r w:rsidRPr="00F655D3"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t xml:space="preserve">DEKLARACJA  </w:t>
      </w:r>
    </w:p>
    <w:p w14:paraId="6F12B6E2" w14:textId="77777777" w:rsidR="0053240C" w:rsidRDefault="00EB73DC" w:rsidP="0053240C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0"/>
          <w:szCs w:val="20"/>
          <w:lang w:eastAsia="pl-PL"/>
        </w:rPr>
      </w:pPr>
      <w:r w:rsidRPr="0053240C">
        <w:rPr>
          <w:rFonts w:ascii="Book Antiqua" w:eastAsia="Times New Roman" w:hAnsi="Book Antiqua" w:cs="Times New Roman"/>
          <w:b/>
          <w:sz w:val="20"/>
          <w:szCs w:val="20"/>
          <w:lang w:eastAsia="pl-PL"/>
        </w:rPr>
        <w:t xml:space="preserve">O </w:t>
      </w:r>
      <w:r w:rsidR="005F6DAE" w:rsidRPr="0053240C">
        <w:rPr>
          <w:rFonts w:ascii="Book Antiqua" w:eastAsia="Times New Roman" w:hAnsi="Book Antiqua" w:cs="Times New Roman"/>
          <w:b/>
          <w:sz w:val="20"/>
          <w:szCs w:val="20"/>
          <w:lang w:eastAsia="pl-PL"/>
        </w:rPr>
        <w:t>WYSOKOŚCI  OPŁAT</w:t>
      </w:r>
      <w:r w:rsidRPr="0053240C">
        <w:rPr>
          <w:rFonts w:ascii="Book Antiqua" w:eastAsia="Times New Roman" w:hAnsi="Book Antiqua" w:cs="Times New Roman"/>
          <w:b/>
          <w:sz w:val="20"/>
          <w:szCs w:val="20"/>
          <w:lang w:eastAsia="pl-PL"/>
        </w:rPr>
        <w:t xml:space="preserve">Y </w:t>
      </w:r>
      <w:r w:rsidR="005F6DAE" w:rsidRPr="0053240C">
        <w:rPr>
          <w:rFonts w:ascii="Book Antiqua" w:eastAsia="Times New Roman" w:hAnsi="Book Antiqua" w:cs="Times New Roman"/>
          <w:b/>
          <w:sz w:val="20"/>
          <w:szCs w:val="20"/>
          <w:lang w:eastAsia="pl-PL"/>
        </w:rPr>
        <w:t>ZA  GOSPODAROWANIE  ODPADAMI</w:t>
      </w:r>
      <w:r w:rsidRPr="0053240C">
        <w:rPr>
          <w:rFonts w:ascii="Book Antiqua" w:eastAsia="Times New Roman" w:hAnsi="Book Antiqua" w:cs="Times New Roman"/>
          <w:b/>
          <w:sz w:val="20"/>
          <w:szCs w:val="20"/>
          <w:lang w:eastAsia="pl-PL"/>
        </w:rPr>
        <w:t xml:space="preserve"> </w:t>
      </w:r>
      <w:r w:rsidR="00481E49" w:rsidRPr="0053240C">
        <w:rPr>
          <w:rFonts w:ascii="Book Antiqua" w:eastAsia="Times New Roman" w:hAnsi="Book Antiqua" w:cs="Times New Roman"/>
          <w:b/>
          <w:sz w:val="20"/>
          <w:szCs w:val="20"/>
          <w:lang w:eastAsia="pl-PL"/>
        </w:rPr>
        <w:t xml:space="preserve">  KO</w:t>
      </w:r>
      <w:r w:rsidR="005F6DAE" w:rsidRPr="0053240C">
        <w:rPr>
          <w:rFonts w:ascii="Book Antiqua" w:eastAsia="Times New Roman" w:hAnsi="Book Antiqua" w:cs="Times New Roman"/>
          <w:b/>
          <w:sz w:val="20"/>
          <w:szCs w:val="20"/>
          <w:lang w:eastAsia="pl-PL"/>
        </w:rPr>
        <w:t>MUNALNYMI</w:t>
      </w:r>
    </w:p>
    <w:p w14:paraId="3BFEDCE9" w14:textId="77777777" w:rsidR="005F6DAE" w:rsidRPr="0053240C" w:rsidRDefault="00566A26" w:rsidP="0053240C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0"/>
          <w:szCs w:val="20"/>
          <w:lang w:eastAsia="pl-PL"/>
        </w:rPr>
      </w:pPr>
      <w:r w:rsidRPr="0053240C">
        <w:rPr>
          <w:rFonts w:ascii="Book Antiqua" w:eastAsia="Times New Roman" w:hAnsi="Book Antiqua" w:cs="Times New Roman"/>
          <w:b/>
          <w:sz w:val="20"/>
          <w:szCs w:val="20"/>
          <w:lang w:eastAsia="pl-PL"/>
        </w:rPr>
        <w:t>NA TERENIE</w:t>
      </w:r>
      <w:r w:rsidR="005F6DAE" w:rsidRPr="0053240C">
        <w:rPr>
          <w:rFonts w:ascii="Book Antiqua" w:eastAsia="Times New Roman" w:hAnsi="Book Antiqua" w:cs="Times New Roman"/>
          <w:b/>
          <w:sz w:val="20"/>
          <w:szCs w:val="20"/>
          <w:lang w:eastAsia="pl-PL"/>
        </w:rPr>
        <w:t xml:space="preserve"> NIERUCHOMOŚCI ZAMIESZKAŁYCH </w:t>
      </w:r>
      <w:r w:rsidRPr="0053240C">
        <w:rPr>
          <w:rFonts w:ascii="Book Antiqua" w:eastAsia="Times New Roman" w:hAnsi="Book Antiqua" w:cs="Times New Roman"/>
          <w:b/>
          <w:sz w:val="20"/>
          <w:szCs w:val="20"/>
          <w:lang w:eastAsia="pl-PL"/>
        </w:rPr>
        <w:t>W</w:t>
      </w:r>
      <w:r w:rsidR="005F6DAE" w:rsidRPr="0053240C">
        <w:rPr>
          <w:rFonts w:ascii="Book Antiqua" w:eastAsia="Times New Roman" w:hAnsi="Book Antiqua" w:cs="Times New Roman"/>
          <w:b/>
          <w:sz w:val="20"/>
          <w:szCs w:val="20"/>
          <w:lang w:eastAsia="pl-PL"/>
        </w:rPr>
        <w:t xml:space="preserve"> GMIN</w:t>
      </w:r>
      <w:r w:rsidRPr="0053240C">
        <w:rPr>
          <w:rFonts w:ascii="Book Antiqua" w:eastAsia="Times New Roman" w:hAnsi="Book Antiqua" w:cs="Times New Roman"/>
          <w:b/>
          <w:sz w:val="20"/>
          <w:szCs w:val="20"/>
          <w:lang w:eastAsia="pl-PL"/>
        </w:rPr>
        <w:t>IE</w:t>
      </w:r>
      <w:r w:rsidR="005F6DAE" w:rsidRPr="0053240C">
        <w:rPr>
          <w:rFonts w:ascii="Book Antiqua" w:eastAsia="Times New Roman" w:hAnsi="Book Antiqua" w:cs="Times New Roman"/>
          <w:b/>
          <w:sz w:val="20"/>
          <w:szCs w:val="20"/>
          <w:lang w:eastAsia="pl-PL"/>
        </w:rPr>
        <w:t xml:space="preserve"> NOWE MIASTO NAD WARTĄ</w:t>
      </w:r>
    </w:p>
    <w:p w14:paraId="3B6DA432" w14:textId="77777777" w:rsidR="005F6DAE" w:rsidRPr="00F655D3" w:rsidRDefault="005F6DAE" w:rsidP="005F6DAE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844"/>
        <w:gridCol w:w="8930"/>
      </w:tblGrid>
      <w:tr w:rsidR="005F6DAE" w:rsidRPr="00F655D3" w14:paraId="755C2F5C" w14:textId="77777777" w:rsidTr="00FD76A3">
        <w:trPr>
          <w:trHeight w:val="505"/>
        </w:trPr>
        <w:tc>
          <w:tcPr>
            <w:tcW w:w="1844" w:type="dxa"/>
            <w:shd w:val="clear" w:color="auto" w:fill="D9D9D9"/>
          </w:tcPr>
          <w:p w14:paraId="7840EBED" w14:textId="77777777" w:rsidR="005F6DAE" w:rsidRPr="00F655D3" w:rsidRDefault="005F6DAE" w:rsidP="00BC545E">
            <w:pPr>
              <w:spacing w:after="0" w:line="240" w:lineRule="auto"/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</w:pPr>
            <w:r w:rsidRPr="00F655D3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>Podstawa prawna:</w:t>
            </w:r>
          </w:p>
        </w:tc>
        <w:tc>
          <w:tcPr>
            <w:tcW w:w="8930" w:type="dxa"/>
            <w:shd w:val="clear" w:color="auto" w:fill="D9D9D9"/>
            <w:vAlign w:val="center"/>
          </w:tcPr>
          <w:p w14:paraId="6DA7D429" w14:textId="77777777" w:rsidR="005F6DAE" w:rsidRDefault="005F6DAE" w:rsidP="00A21CAA">
            <w:pPr>
              <w:spacing w:after="0" w:line="240" w:lineRule="auto"/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</w:pPr>
            <w:r w:rsidRPr="00F655D3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>Ustawa z dnia 13 września 1996</w:t>
            </w:r>
            <w:r w:rsidR="0019797A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 xml:space="preserve"> </w:t>
            </w:r>
            <w:r w:rsidRPr="00F655D3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>r. o utrzymaniu czystości i porządku w gminach Dz. U. z 201</w:t>
            </w:r>
            <w:r w:rsidR="00A21CAA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>9</w:t>
            </w:r>
            <w:r w:rsidR="0019797A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 xml:space="preserve"> </w:t>
            </w:r>
            <w:r w:rsidRPr="00F655D3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 xml:space="preserve">r. poz. </w:t>
            </w:r>
            <w:r w:rsidR="00A21CAA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>2010</w:t>
            </w:r>
            <w:r w:rsidRPr="00F655D3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 xml:space="preserve"> </w:t>
            </w:r>
            <w:r w:rsidR="003F5209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br/>
            </w:r>
            <w:r w:rsidRPr="00F655D3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>z</w:t>
            </w:r>
            <w:r w:rsidR="0019797A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>e</w:t>
            </w:r>
            <w:r w:rsidRPr="00F655D3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 xml:space="preserve"> zmianami)</w:t>
            </w:r>
            <w:r w:rsidR="00E97075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>.</w:t>
            </w:r>
          </w:p>
          <w:p w14:paraId="5A832CD8" w14:textId="77777777" w:rsidR="00A21CAA" w:rsidRPr="00F655D3" w:rsidRDefault="00A21CAA" w:rsidP="00A21CAA">
            <w:pPr>
              <w:spacing w:after="0" w:line="240" w:lineRule="auto"/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</w:pPr>
          </w:p>
        </w:tc>
      </w:tr>
      <w:tr w:rsidR="005F6DAE" w:rsidRPr="00F655D3" w14:paraId="6D9225B5" w14:textId="77777777" w:rsidTr="00FD76A3">
        <w:trPr>
          <w:trHeight w:val="555"/>
        </w:trPr>
        <w:tc>
          <w:tcPr>
            <w:tcW w:w="1844" w:type="dxa"/>
            <w:shd w:val="clear" w:color="auto" w:fill="D9D9D9"/>
          </w:tcPr>
          <w:p w14:paraId="6C91D4E7" w14:textId="77777777" w:rsidR="005F6DAE" w:rsidRPr="00F655D3" w:rsidRDefault="005F6DAE" w:rsidP="00BC545E">
            <w:pPr>
              <w:spacing w:after="0" w:line="240" w:lineRule="auto"/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</w:pPr>
            <w:r w:rsidRPr="00F655D3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>Składający:</w:t>
            </w:r>
          </w:p>
        </w:tc>
        <w:tc>
          <w:tcPr>
            <w:tcW w:w="8930" w:type="dxa"/>
            <w:shd w:val="clear" w:color="auto" w:fill="D9D9D9"/>
            <w:vAlign w:val="center"/>
          </w:tcPr>
          <w:p w14:paraId="31A1A51E" w14:textId="77777777" w:rsidR="005F6DAE" w:rsidRDefault="005F6DAE" w:rsidP="00347453">
            <w:pPr>
              <w:spacing w:after="0" w:line="240" w:lineRule="auto"/>
              <w:ind w:right="-643"/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</w:pPr>
            <w:r w:rsidRPr="00F655D3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>Właściciel nieruchomości, współwłaściciel, użytkownik wieczysty oraz jednostka organizacyjna</w:t>
            </w:r>
            <w:r w:rsidR="003F1DAA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 xml:space="preserve"> </w:t>
            </w:r>
            <w:r w:rsidRPr="00F655D3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 xml:space="preserve">i osoby </w:t>
            </w:r>
            <w:r w:rsidR="00347453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br/>
            </w:r>
            <w:r w:rsidRPr="00F655D3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 xml:space="preserve">posiadające nieruchomość w zarządzie </w:t>
            </w:r>
            <w:r w:rsidR="00857180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 xml:space="preserve">lub użytkowaniu, a także inne </w:t>
            </w:r>
            <w:r w:rsidRPr="00F655D3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>podmiot</w:t>
            </w:r>
            <w:r w:rsidR="00857180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>y</w:t>
            </w:r>
            <w:r w:rsidRPr="00F655D3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 xml:space="preserve"> władając</w:t>
            </w:r>
            <w:r w:rsidR="00857180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>e</w:t>
            </w:r>
            <w:r w:rsidRPr="00F655D3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 xml:space="preserve"> nieruchomością</w:t>
            </w:r>
            <w:r w:rsidR="00E97075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>.</w:t>
            </w:r>
            <w:r w:rsidR="000B2845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 xml:space="preserve"> </w:t>
            </w:r>
          </w:p>
          <w:p w14:paraId="21484BD6" w14:textId="77777777" w:rsidR="00A21CAA" w:rsidRPr="00F655D3" w:rsidRDefault="00A21CAA" w:rsidP="00347453">
            <w:pPr>
              <w:spacing w:after="0" w:line="240" w:lineRule="auto"/>
              <w:ind w:right="-643"/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</w:pPr>
          </w:p>
        </w:tc>
      </w:tr>
      <w:tr w:rsidR="005F6DAE" w:rsidRPr="00F655D3" w14:paraId="385AC040" w14:textId="77777777" w:rsidTr="005B633A">
        <w:trPr>
          <w:trHeight w:val="835"/>
        </w:trPr>
        <w:tc>
          <w:tcPr>
            <w:tcW w:w="1844" w:type="dxa"/>
            <w:shd w:val="clear" w:color="auto" w:fill="D9D9D9"/>
          </w:tcPr>
          <w:p w14:paraId="1ABD9036" w14:textId="77777777" w:rsidR="005F6DAE" w:rsidRPr="00F655D3" w:rsidRDefault="005F6DAE" w:rsidP="00BC545E">
            <w:pPr>
              <w:spacing w:after="0" w:line="240" w:lineRule="auto"/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</w:pPr>
            <w:r w:rsidRPr="00F655D3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>Termin składania:</w:t>
            </w:r>
          </w:p>
        </w:tc>
        <w:tc>
          <w:tcPr>
            <w:tcW w:w="8930" w:type="dxa"/>
            <w:shd w:val="clear" w:color="auto" w:fill="D9D9D9"/>
            <w:vAlign w:val="center"/>
          </w:tcPr>
          <w:p w14:paraId="75521A0A" w14:textId="77777777" w:rsidR="005F6DAE" w:rsidRDefault="00352A79" w:rsidP="00347453">
            <w:pPr>
              <w:spacing w:after="0" w:line="240" w:lineRule="auto"/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</w:pPr>
            <w:r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>W terminie 14 dni od dnia zamieszkania na danej nieruchomości pierwszego mieszkańca,</w:t>
            </w:r>
            <w:r w:rsidR="00347453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>a w przypadku zmiany danych będących podstawą ustalenia wysokości należnej opłaty za gospodarowanie odpadami komunalnymi w</w:t>
            </w:r>
            <w:r w:rsidR="005F6DAE" w:rsidRPr="00F655D3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 xml:space="preserve"> terminie </w:t>
            </w:r>
            <w:r w:rsidR="00FC2ED8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 xml:space="preserve">do </w:t>
            </w:r>
            <w:r w:rsidR="00324877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>10</w:t>
            </w:r>
            <w:r w:rsidR="00FC2ED8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 xml:space="preserve"> dn</w:t>
            </w:r>
            <w:r w:rsidR="00454E8E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>i</w:t>
            </w:r>
            <w:r w:rsidR="00FC2ED8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 xml:space="preserve">a miesiąca następującego po miesiącu, w którym nastąpiła </w:t>
            </w:r>
            <w:r w:rsidR="00E60A12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>zmiana</w:t>
            </w:r>
          </w:p>
          <w:p w14:paraId="69BDFB33" w14:textId="77777777" w:rsidR="00A21CAA" w:rsidRPr="00F655D3" w:rsidRDefault="00A21CAA" w:rsidP="00347453">
            <w:pPr>
              <w:spacing w:after="0" w:line="240" w:lineRule="auto"/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</w:pPr>
          </w:p>
        </w:tc>
      </w:tr>
      <w:tr w:rsidR="005F6DAE" w:rsidRPr="00F655D3" w14:paraId="52FD0188" w14:textId="77777777" w:rsidTr="00FD76A3">
        <w:trPr>
          <w:trHeight w:val="422"/>
        </w:trPr>
        <w:tc>
          <w:tcPr>
            <w:tcW w:w="1844" w:type="dxa"/>
            <w:shd w:val="clear" w:color="auto" w:fill="D9D9D9"/>
            <w:vAlign w:val="center"/>
          </w:tcPr>
          <w:p w14:paraId="0C8E203C" w14:textId="77777777" w:rsidR="005F6DAE" w:rsidRPr="00F655D3" w:rsidRDefault="005F6DAE" w:rsidP="00A21CAA">
            <w:pPr>
              <w:spacing w:after="0" w:line="240" w:lineRule="auto"/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</w:pPr>
            <w:r w:rsidRPr="00F655D3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>Miejsce składania:</w:t>
            </w:r>
          </w:p>
        </w:tc>
        <w:tc>
          <w:tcPr>
            <w:tcW w:w="8930" w:type="dxa"/>
            <w:shd w:val="clear" w:color="auto" w:fill="D9D9D9"/>
            <w:vAlign w:val="center"/>
          </w:tcPr>
          <w:p w14:paraId="43774E20" w14:textId="77777777" w:rsidR="005F6DAE" w:rsidRPr="00F655D3" w:rsidRDefault="005F6DAE" w:rsidP="00A21CAA">
            <w:pPr>
              <w:spacing w:after="0" w:line="240" w:lineRule="auto"/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</w:pPr>
            <w:r w:rsidRPr="00F655D3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>Urząd Gminy</w:t>
            </w:r>
            <w:r w:rsidR="00C27FAC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 xml:space="preserve"> Nowe Miasto nad Wartą</w:t>
            </w:r>
            <w:r w:rsidRPr="00F655D3"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  <w:t xml:space="preserve"> ul. Poznańska 14, 63-040 Nowe Miasto nad Wartą.</w:t>
            </w:r>
          </w:p>
        </w:tc>
      </w:tr>
      <w:tr w:rsidR="005F6DAE" w:rsidRPr="00F655D3" w14:paraId="27DC784B" w14:textId="77777777" w:rsidTr="00FD76A3">
        <w:tblPrEx>
          <w:shd w:val="clear" w:color="auto" w:fill="auto"/>
        </w:tblPrEx>
        <w:trPr>
          <w:trHeight w:val="1640"/>
        </w:trPr>
        <w:tc>
          <w:tcPr>
            <w:tcW w:w="10774" w:type="dxa"/>
            <w:gridSpan w:val="2"/>
            <w:shd w:val="clear" w:color="auto" w:fill="D9D9D9"/>
          </w:tcPr>
          <w:p w14:paraId="4F30AB6D" w14:textId="77777777" w:rsidR="005F6DAE" w:rsidRPr="00F655D3" w:rsidRDefault="005F6DAE" w:rsidP="00BC545E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</w:p>
          <w:p w14:paraId="192D5974" w14:textId="77777777" w:rsidR="005F6DAE" w:rsidRDefault="005F6DAE" w:rsidP="00BC545E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  <w:r w:rsidRPr="00F655D3"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>A. ORGAN WŁAŚCIWY DO ZŁOŻENIA DEKLARACJI</w:t>
            </w:r>
          </w:p>
          <w:p w14:paraId="7BCD7D58" w14:textId="77777777" w:rsidR="00816DC3" w:rsidRPr="00F655D3" w:rsidRDefault="00816DC3" w:rsidP="00BC545E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65"/>
            </w:tblGrid>
            <w:tr w:rsidR="005F6DAE" w:rsidRPr="00F655D3" w14:paraId="44C03DF0" w14:textId="77777777" w:rsidTr="00A940FB">
              <w:trPr>
                <w:trHeight w:val="775"/>
              </w:trPr>
              <w:tc>
                <w:tcPr>
                  <w:tcW w:w="10065" w:type="dxa"/>
                  <w:shd w:val="clear" w:color="auto" w:fill="auto"/>
                </w:tcPr>
                <w:p w14:paraId="154EA0BE" w14:textId="77777777" w:rsidR="005F6DAE" w:rsidRPr="00F655D3" w:rsidRDefault="005F6DAE" w:rsidP="00BC545E">
                  <w:pPr>
                    <w:spacing w:after="0" w:line="240" w:lineRule="auto"/>
                    <w:jc w:val="center"/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</w:pPr>
                </w:p>
                <w:p w14:paraId="04795199" w14:textId="77777777" w:rsidR="005F6DAE" w:rsidRPr="00F655D3" w:rsidRDefault="005F6DAE" w:rsidP="00BC545E">
                  <w:pPr>
                    <w:spacing w:after="0" w:line="240" w:lineRule="auto"/>
                    <w:jc w:val="center"/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  <w:t>WÓJT GMINY NOWE MIASTO NAD WARTĄ</w:t>
                  </w:r>
                </w:p>
                <w:p w14:paraId="3D3C1361" w14:textId="77777777" w:rsidR="005F6DAE" w:rsidRPr="00F655D3" w:rsidRDefault="00C27FAC" w:rsidP="00BC545E">
                  <w:pPr>
                    <w:spacing w:after="0" w:line="240" w:lineRule="auto"/>
                    <w:jc w:val="center"/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  <w:t>u</w:t>
                  </w:r>
                  <w:r w:rsidR="005F6DAE" w:rsidRPr="00F655D3"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  <w:t>l. Poznańska 14, 63-040 Nowe Miasto nad Wartą</w:t>
                  </w:r>
                </w:p>
              </w:tc>
            </w:tr>
          </w:tbl>
          <w:p w14:paraId="1E1507E4" w14:textId="77777777" w:rsidR="005F6DAE" w:rsidRPr="00F655D3" w:rsidRDefault="005F6DAE" w:rsidP="00BC545E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5F6DAE" w:rsidRPr="00F655D3" w14:paraId="3F028F03" w14:textId="77777777" w:rsidTr="00FD76A3">
        <w:tblPrEx>
          <w:shd w:val="clear" w:color="auto" w:fill="auto"/>
        </w:tblPrEx>
        <w:trPr>
          <w:trHeight w:val="2334"/>
        </w:trPr>
        <w:tc>
          <w:tcPr>
            <w:tcW w:w="10774" w:type="dxa"/>
            <w:gridSpan w:val="2"/>
            <w:shd w:val="clear" w:color="auto" w:fill="D9D9D9"/>
          </w:tcPr>
          <w:p w14:paraId="4FFF8D24" w14:textId="77777777" w:rsidR="00816DC3" w:rsidRDefault="00816DC3" w:rsidP="00BC545E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</w:p>
          <w:p w14:paraId="19D68B40" w14:textId="0CD4B734" w:rsidR="005F6DAE" w:rsidRDefault="005F6DAE" w:rsidP="00BC545E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  <w:r w:rsidRPr="00F655D3"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>B. OBOWIĄZEK  ZŁOŻENIA  DEKLARACJI</w:t>
            </w:r>
          </w:p>
          <w:p w14:paraId="56A8E2AD" w14:textId="77777777" w:rsidR="00816DC3" w:rsidRPr="00F655D3" w:rsidRDefault="00816DC3" w:rsidP="00BC545E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65"/>
            </w:tblGrid>
            <w:tr w:rsidR="005F6DAE" w:rsidRPr="00F655D3" w14:paraId="566FEEED" w14:textId="77777777" w:rsidTr="005B633A">
              <w:trPr>
                <w:trHeight w:val="1297"/>
              </w:trPr>
              <w:tc>
                <w:tcPr>
                  <w:tcW w:w="10065" w:type="dxa"/>
                  <w:shd w:val="clear" w:color="auto" w:fill="FFFFFF"/>
                </w:tcPr>
                <w:p w14:paraId="280CEB2E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Proszę zaznaczyć właściwy kwadrat</w:t>
                  </w:r>
                </w:p>
                <w:p w14:paraId="12A6FF82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  <w:p w14:paraId="2BA4CFC1" w14:textId="77777777" w:rsidR="005F6DAE" w:rsidRPr="00F655D3" w:rsidRDefault="005F6DAE" w:rsidP="005F6DAE">
                  <w:pPr>
                    <w:pStyle w:val="Akapitzlist"/>
                    <w:numPr>
                      <w:ilvl w:val="0"/>
                      <w:numId w:val="5"/>
                    </w:numPr>
                    <w:spacing w:after="0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PIERWSZA DEKLARACJA</w:t>
                  </w:r>
                  <w:r w:rsidR="00337B0A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 xml:space="preserve"> OBOWIĄZUJE OD  ………………………</w:t>
                  </w:r>
                </w:p>
                <w:p w14:paraId="6CC2FB6C" w14:textId="77777777" w:rsidR="005F6DAE" w:rsidRPr="00F655D3" w:rsidRDefault="005F6DAE" w:rsidP="005F6DAE">
                  <w:pPr>
                    <w:pStyle w:val="Akapitzlist"/>
                    <w:numPr>
                      <w:ilvl w:val="0"/>
                      <w:numId w:val="5"/>
                    </w:numPr>
                    <w:spacing w:after="0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KOREKTA DEKLARACJI</w:t>
                  </w:r>
                </w:p>
                <w:p w14:paraId="0F34560C" w14:textId="77777777" w:rsidR="005F6DAE" w:rsidRPr="00F655D3" w:rsidRDefault="005F6DAE" w:rsidP="005F6DAE">
                  <w:pPr>
                    <w:pStyle w:val="Akapitzlist"/>
                    <w:numPr>
                      <w:ilvl w:val="0"/>
                      <w:numId w:val="5"/>
                    </w:numPr>
                    <w:spacing w:after="0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 xml:space="preserve">NOWA DEKLARACJA OBOWIĄZUJE OD  </w:t>
                  </w:r>
                  <w:r w:rsidR="00337B0A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……………………………</w:t>
                  </w: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 xml:space="preserve">              </w:t>
                  </w:r>
                </w:p>
                <w:p w14:paraId="65D5CEEB" w14:textId="77777777" w:rsidR="005F6DAE" w:rsidRPr="00F655D3" w:rsidRDefault="005F6DAE" w:rsidP="00F655D3">
                  <w:pPr>
                    <w:pStyle w:val="Akapitzlist"/>
                    <w:spacing w:after="0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14:paraId="1F2DE6F9" w14:textId="77777777" w:rsidR="005F6DAE" w:rsidRPr="00F655D3" w:rsidRDefault="005F6DAE" w:rsidP="00BC545E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5F6DAE" w:rsidRPr="00F655D3" w14:paraId="0C14D853" w14:textId="77777777" w:rsidTr="001D387C">
        <w:tblPrEx>
          <w:shd w:val="clear" w:color="auto" w:fill="auto"/>
        </w:tblPrEx>
        <w:trPr>
          <w:trHeight w:val="3731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6035348A" w14:textId="77777777" w:rsidR="00FB7698" w:rsidRDefault="00FB7698" w:rsidP="00BC545E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</w:p>
          <w:p w14:paraId="742D72CA" w14:textId="77777777" w:rsidR="005F6DAE" w:rsidRDefault="005F6DAE" w:rsidP="00BC545E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  <w:r w:rsidRPr="00F655D3"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>C. PODMIOT  ZOBOWIĄZANY  DO  ZŁOŻENIA  DEKLARACJI</w:t>
            </w:r>
          </w:p>
          <w:p w14:paraId="0E99955D" w14:textId="77777777" w:rsidR="00A940FB" w:rsidRDefault="00A940FB" w:rsidP="00BC545E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65"/>
            </w:tblGrid>
            <w:tr w:rsidR="005F6DAE" w:rsidRPr="00F655D3" w14:paraId="3E625A6B" w14:textId="77777777" w:rsidTr="001D387C">
              <w:trPr>
                <w:trHeight w:val="2932"/>
              </w:trPr>
              <w:tc>
                <w:tcPr>
                  <w:tcW w:w="10065" w:type="dxa"/>
                  <w:shd w:val="clear" w:color="auto" w:fill="FFFFFF"/>
                </w:tcPr>
                <w:p w14:paraId="3503CC81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 xml:space="preserve"> Rodzaj podmiotu (zaznaczyć właściwy kwadrat)</w:t>
                  </w:r>
                </w:p>
                <w:p w14:paraId="6DC941C9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  <w:p w14:paraId="5CED9C73" w14:textId="77777777" w:rsidR="005F6DAE" w:rsidRPr="00F655D3" w:rsidRDefault="005F6DAE" w:rsidP="005F6DAE">
                  <w:pPr>
                    <w:pStyle w:val="Akapitzlist"/>
                    <w:numPr>
                      <w:ilvl w:val="0"/>
                      <w:numId w:val="6"/>
                    </w:numPr>
                    <w:spacing w:after="0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WŁAŚCICIEL</w:t>
                  </w:r>
                </w:p>
                <w:p w14:paraId="2297DF4A" w14:textId="77777777" w:rsidR="005F6DAE" w:rsidRPr="00F655D3" w:rsidRDefault="005F6DAE" w:rsidP="005F6DAE">
                  <w:pPr>
                    <w:pStyle w:val="Akapitzlist"/>
                    <w:numPr>
                      <w:ilvl w:val="0"/>
                      <w:numId w:val="6"/>
                    </w:numPr>
                    <w:spacing w:after="0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WSPÓŁWŁAŚCICIEL</w:t>
                  </w:r>
                </w:p>
                <w:p w14:paraId="375DE8DC" w14:textId="77777777" w:rsidR="005F6DAE" w:rsidRPr="00F655D3" w:rsidRDefault="005F6DAE" w:rsidP="005F6DAE">
                  <w:pPr>
                    <w:pStyle w:val="Akapitzlist"/>
                    <w:numPr>
                      <w:ilvl w:val="0"/>
                      <w:numId w:val="6"/>
                    </w:numPr>
                    <w:spacing w:after="0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UŻYTKOWNIK WIECZYSTY</w:t>
                  </w:r>
                </w:p>
                <w:p w14:paraId="28BB04A2" w14:textId="77777777" w:rsidR="00F655D3" w:rsidRDefault="005F6DAE" w:rsidP="005F6DAE">
                  <w:pPr>
                    <w:pStyle w:val="Akapitzlist"/>
                    <w:numPr>
                      <w:ilvl w:val="0"/>
                      <w:numId w:val="6"/>
                    </w:numPr>
                    <w:spacing w:after="0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 xml:space="preserve">JEDNOSTKA ORGANIZACYJNA I OSOBA POSIADAJĄCA NIERUCHOMOŚĆ </w:t>
                  </w:r>
                </w:p>
                <w:p w14:paraId="29AD83FC" w14:textId="77777777" w:rsidR="005F6DAE" w:rsidRPr="00F655D3" w:rsidRDefault="005F6DAE" w:rsidP="00F655D3">
                  <w:pPr>
                    <w:pStyle w:val="Akapitzlist"/>
                    <w:spacing w:after="0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W ZARZĄDZIE LUB UŻYTKOWANIU</w:t>
                  </w:r>
                </w:p>
                <w:p w14:paraId="00AD18D1" w14:textId="77777777" w:rsidR="005F6DAE" w:rsidRPr="00F655D3" w:rsidRDefault="005F6DAE" w:rsidP="005F6DAE">
                  <w:pPr>
                    <w:pStyle w:val="Akapitzlist"/>
                    <w:numPr>
                      <w:ilvl w:val="0"/>
                      <w:numId w:val="6"/>
                    </w:numPr>
                    <w:spacing w:after="0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 xml:space="preserve">WSPÓLNOTA MIESZKANIOWA LUB SPÓŁDZIELNIA MIESZKANIOWA </w:t>
                  </w:r>
                  <w:r w:rsidR="003F1DAA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(W PRZYPADKU NIERUCHOMOŚCI ZABUDOWANEJ BUDYNKAMI WIELOLOKALOWYMI</w:t>
                  </w:r>
                  <w:r w:rsidR="007B747B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,</w:t>
                  </w: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 xml:space="preserve"> W KTÓRYCH USTANOWIONO ODRĘBNĄ WŁASNOŚĆ)</w:t>
                  </w:r>
                </w:p>
                <w:p w14:paraId="3D248DD8" w14:textId="6066235D" w:rsidR="00352A79" w:rsidRPr="00F655D3" w:rsidRDefault="005F6DAE" w:rsidP="001D387C">
                  <w:pPr>
                    <w:pStyle w:val="Akapitzlist"/>
                    <w:numPr>
                      <w:ilvl w:val="0"/>
                      <w:numId w:val="6"/>
                    </w:numPr>
                    <w:spacing w:after="0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INNY PODMIOT WŁADAJĄCY NIERUCHOMOŚCIĄ</w:t>
                  </w:r>
                </w:p>
              </w:tc>
            </w:tr>
          </w:tbl>
          <w:p w14:paraId="130D9B8B" w14:textId="77777777" w:rsidR="003325C6" w:rsidRPr="00F655D3" w:rsidRDefault="003325C6" w:rsidP="00BC545E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5F6DAE" w:rsidRPr="00F655D3" w14:paraId="71209A1C" w14:textId="77777777" w:rsidTr="006556E6">
        <w:tblPrEx>
          <w:shd w:val="clear" w:color="auto" w:fill="auto"/>
        </w:tblPrEx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2225BA" w14:textId="4967A052" w:rsidR="005F6DAE" w:rsidRDefault="005F6DAE" w:rsidP="001D387C">
            <w:pPr>
              <w:spacing w:before="60" w:after="120" w:line="240" w:lineRule="auto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  <w:r w:rsidRPr="00F655D3"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>D. DANE  SKŁADAJĄCEGO  DEKLARACJĘ</w:t>
            </w: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65"/>
            </w:tblGrid>
            <w:tr w:rsidR="0084322B" w:rsidRPr="00F655D3" w14:paraId="0C96DF76" w14:textId="77777777" w:rsidTr="006556E6">
              <w:trPr>
                <w:trHeight w:val="756"/>
              </w:trPr>
              <w:tc>
                <w:tcPr>
                  <w:tcW w:w="10065" w:type="dxa"/>
                  <w:shd w:val="clear" w:color="auto" w:fill="FFFFFF"/>
                </w:tcPr>
                <w:p w14:paraId="530D3A5D" w14:textId="77777777" w:rsidR="0084322B" w:rsidRPr="00C11DFA" w:rsidRDefault="0084322B" w:rsidP="0084322B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6"/>
                      <w:szCs w:val="16"/>
                      <w:lang w:eastAsia="pl-PL"/>
                    </w:rPr>
                  </w:pPr>
                  <w:r w:rsidRPr="00C11DFA">
                    <w:rPr>
                      <w:rFonts w:ascii="Book Antiqua" w:eastAsia="Calibri" w:hAnsi="Book Antiqua" w:cs="Times New Roman"/>
                      <w:sz w:val="16"/>
                      <w:szCs w:val="16"/>
                      <w:lang w:eastAsia="pl-PL"/>
                    </w:rPr>
                    <w:t>Proszę zaznaczyć właściwy kwadrat</w:t>
                  </w:r>
                </w:p>
                <w:p w14:paraId="472FB746" w14:textId="3F1E10C1" w:rsidR="0084322B" w:rsidRPr="00C11DFA" w:rsidRDefault="00C11DFA" w:rsidP="005B633A">
                  <w:pPr>
                    <w:spacing w:after="0"/>
                    <w:rPr>
                      <w:rFonts w:ascii="Book Antiqua" w:eastAsia="Calibri" w:hAnsi="Book Antiqua" w:cs="Times New Roman"/>
                      <w:sz w:val="16"/>
                      <w:szCs w:val="16"/>
                      <w:lang w:eastAsia="pl-PL"/>
                    </w:rPr>
                  </w:pPr>
                  <w:r w:rsidRPr="00C11DFA">
                    <w:rPr>
                      <w:rFonts w:ascii="Book Antiqua" w:eastAsia="Calibri" w:hAnsi="Book Antiqua" w:cs="Times New Roman"/>
                      <w:sz w:val="32"/>
                      <w:szCs w:val="32"/>
                      <w:lang w:eastAsia="pl-PL"/>
                    </w:rPr>
                    <w:t>□</w:t>
                  </w:r>
                  <w:r w:rsidRPr="00C11DFA">
                    <w:rPr>
                      <w:rFonts w:ascii="Book Antiqua" w:eastAsia="Calibri" w:hAnsi="Book Antiqua" w:cs="Times New Roman"/>
                      <w:sz w:val="16"/>
                      <w:szCs w:val="16"/>
                      <w:lang w:eastAsia="pl-PL"/>
                    </w:rPr>
                    <w:t xml:space="preserve"> </w:t>
                  </w:r>
                  <w:r w:rsidR="0084322B" w:rsidRPr="00C11DFA">
                    <w:rPr>
                      <w:rFonts w:ascii="Book Antiqua" w:eastAsia="Calibri" w:hAnsi="Book Antiqua" w:cs="Times New Roman"/>
                      <w:sz w:val="16"/>
                      <w:szCs w:val="16"/>
                      <w:lang w:eastAsia="pl-PL"/>
                    </w:rPr>
                    <w:t xml:space="preserve">OSOBA FIZYCZNA </w:t>
                  </w:r>
                  <w:r w:rsidRPr="00C11DFA">
                    <w:rPr>
                      <w:rFonts w:ascii="Book Antiqua" w:eastAsia="Calibri" w:hAnsi="Book Antiqua" w:cs="Times New Roman"/>
                      <w:sz w:val="16"/>
                      <w:szCs w:val="16"/>
                      <w:lang w:eastAsia="pl-PL"/>
                    </w:rPr>
                    <w:t xml:space="preserve">      </w:t>
                  </w:r>
                  <w:r w:rsidRPr="00C11DFA">
                    <w:rPr>
                      <w:rFonts w:ascii="Book Antiqua" w:eastAsia="Calibri" w:hAnsi="Book Antiqua" w:cs="Times New Roman"/>
                      <w:sz w:val="32"/>
                      <w:szCs w:val="32"/>
                      <w:lang w:eastAsia="pl-PL"/>
                    </w:rPr>
                    <w:t>□</w:t>
                  </w:r>
                  <w:r w:rsidRPr="00C11DFA">
                    <w:rPr>
                      <w:rFonts w:ascii="Book Antiqua" w:eastAsia="Calibri" w:hAnsi="Book Antiqua" w:cs="Times New Roman"/>
                      <w:sz w:val="16"/>
                      <w:szCs w:val="16"/>
                      <w:lang w:eastAsia="pl-PL"/>
                    </w:rPr>
                    <w:t xml:space="preserve"> </w:t>
                  </w:r>
                  <w:r w:rsidR="0084322B" w:rsidRPr="00C11DFA">
                    <w:rPr>
                      <w:rFonts w:ascii="Book Antiqua" w:eastAsia="Calibri" w:hAnsi="Book Antiqua" w:cs="Times New Roman"/>
                      <w:sz w:val="16"/>
                      <w:szCs w:val="16"/>
                      <w:lang w:eastAsia="pl-PL"/>
                    </w:rPr>
                    <w:t>OSOBA PRAWNA</w:t>
                  </w:r>
                  <w:r w:rsidRPr="00C11DFA">
                    <w:rPr>
                      <w:rFonts w:ascii="Book Antiqua" w:eastAsia="Calibri" w:hAnsi="Book Antiqua" w:cs="Times New Roman"/>
                      <w:sz w:val="16"/>
                      <w:szCs w:val="16"/>
                      <w:lang w:eastAsia="pl-PL"/>
                    </w:rPr>
                    <w:t xml:space="preserve">      </w:t>
                  </w:r>
                  <w:r w:rsidRPr="00C11DFA">
                    <w:rPr>
                      <w:rFonts w:ascii="Book Antiqua" w:eastAsia="Calibri" w:hAnsi="Book Antiqua" w:cs="Times New Roman"/>
                      <w:sz w:val="32"/>
                      <w:szCs w:val="32"/>
                      <w:lang w:eastAsia="pl-PL"/>
                    </w:rPr>
                    <w:t>□</w:t>
                  </w:r>
                  <w:r w:rsidRPr="00C11DFA">
                    <w:rPr>
                      <w:rFonts w:ascii="Book Antiqua" w:eastAsia="Calibri" w:hAnsi="Book Antiqua" w:cs="Times New Roman"/>
                      <w:sz w:val="16"/>
                      <w:szCs w:val="16"/>
                      <w:lang w:eastAsia="pl-PL"/>
                    </w:rPr>
                    <w:t xml:space="preserve"> </w:t>
                  </w:r>
                  <w:r w:rsidR="0084322B" w:rsidRPr="00C11DFA">
                    <w:rPr>
                      <w:rFonts w:ascii="Book Antiqua" w:eastAsia="Calibri" w:hAnsi="Book Antiqua" w:cs="Times New Roman"/>
                      <w:sz w:val="16"/>
                      <w:szCs w:val="16"/>
                      <w:lang w:eastAsia="pl-PL"/>
                    </w:rPr>
                    <w:t>JEDNOSTKA ORGANIZACYJNA NIEPOSIADAJĄCA</w:t>
                  </w:r>
                  <w:r w:rsidRPr="00C11DFA">
                    <w:rPr>
                      <w:rFonts w:ascii="Book Antiqua" w:eastAsia="Calibri" w:hAnsi="Book Antiqua" w:cs="Times New Roman"/>
                      <w:sz w:val="16"/>
                      <w:szCs w:val="16"/>
                      <w:lang w:eastAsia="pl-PL"/>
                    </w:rPr>
                    <w:t xml:space="preserve"> </w:t>
                  </w:r>
                  <w:r>
                    <w:rPr>
                      <w:rFonts w:ascii="Book Antiqua" w:eastAsia="Calibri" w:hAnsi="Book Antiqua" w:cs="Times New Roman"/>
                      <w:sz w:val="16"/>
                      <w:szCs w:val="16"/>
                      <w:lang w:eastAsia="pl-PL"/>
                    </w:rPr>
                    <w:t>OSOBOWOŚCI PRAWNEJ</w:t>
                  </w:r>
                  <w:r w:rsidRPr="00C11DFA">
                    <w:rPr>
                      <w:rFonts w:ascii="Book Antiqua" w:eastAsia="Calibri" w:hAnsi="Book Antiqua" w:cs="Times New Roman"/>
                      <w:sz w:val="16"/>
                      <w:szCs w:val="16"/>
                      <w:lang w:eastAsia="pl-PL"/>
                    </w:rPr>
                    <w:t xml:space="preserve">                                                                                         </w:t>
                  </w:r>
                </w:p>
              </w:tc>
            </w:tr>
          </w:tbl>
          <w:p w14:paraId="36A19D69" w14:textId="6DB1A4A7" w:rsidR="001D387C" w:rsidRPr="00F655D3" w:rsidRDefault="008768E6" w:rsidP="00BC545E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5F6DAE" w:rsidRPr="00F655D3" w14:paraId="5299532A" w14:textId="77777777" w:rsidTr="00DF001A">
        <w:tblPrEx>
          <w:shd w:val="clear" w:color="auto" w:fill="auto"/>
        </w:tblPrEx>
        <w:trPr>
          <w:trHeight w:val="3343"/>
        </w:trPr>
        <w:tc>
          <w:tcPr>
            <w:tcW w:w="10774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0AC523A1" w14:textId="77777777" w:rsidR="005F6DAE" w:rsidRPr="00F655D3" w:rsidRDefault="005F6DAE" w:rsidP="00BC545E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</w:p>
          <w:p w14:paraId="47F489EA" w14:textId="77777777" w:rsidR="005F6DAE" w:rsidRPr="00F655D3" w:rsidRDefault="005F6DAE" w:rsidP="00BC545E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  <w:r w:rsidRPr="00F655D3"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>D.1. OSOBA  FIZYCZNA</w:t>
            </w:r>
          </w:p>
          <w:p w14:paraId="0B5BB937" w14:textId="77777777" w:rsidR="005F6DAE" w:rsidRPr="00F655D3" w:rsidRDefault="005F6DAE" w:rsidP="00BC545E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2976"/>
              <w:gridCol w:w="3686"/>
            </w:tblGrid>
            <w:tr w:rsidR="005F6DAE" w:rsidRPr="00F655D3" w14:paraId="3913DB9C" w14:textId="77777777" w:rsidTr="00B75A16">
              <w:trPr>
                <w:trHeight w:val="743"/>
              </w:trPr>
              <w:tc>
                <w:tcPr>
                  <w:tcW w:w="3403" w:type="dxa"/>
                  <w:shd w:val="clear" w:color="auto" w:fill="FFFFFF"/>
                </w:tcPr>
                <w:p w14:paraId="58DD3956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1. Nazwisko</w:t>
                  </w:r>
                </w:p>
                <w:p w14:paraId="39ED8796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  <w:p w14:paraId="68775C2F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976" w:type="dxa"/>
                  <w:shd w:val="clear" w:color="auto" w:fill="FFFFFF"/>
                </w:tcPr>
                <w:p w14:paraId="461856FB" w14:textId="77777777" w:rsidR="005F6DAE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2. Pierwsze imię, drugie imię</w:t>
                  </w:r>
                </w:p>
                <w:p w14:paraId="2ECDC835" w14:textId="77777777" w:rsidR="00C6073B" w:rsidRDefault="00C6073B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  <w:p w14:paraId="67E10098" w14:textId="77777777" w:rsidR="00C6073B" w:rsidRDefault="00C6073B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  <w:p w14:paraId="3DE0A8A0" w14:textId="77777777" w:rsidR="00C6073B" w:rsidRPr="00F655D3" w:rsidRDefault="00C6073B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686" w:type="dxa"/>
                  <w:shd w:val="clear" w:color="auto" w:fill="FFFFFF"/>
                </w:tcPr>
                <w:p w14:paraId="6EB1E10E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3. PESEL</w:t>
                  </w:r>
                </w:p>
              </w:tc>
            </w:tr>
            <w:tr w:rsidR="005F6DAE" w:rsidRPr="00F655D3" w14:paraId="60B3B86F" w14:textId="77777777" w:rsidTr="00B21B1F">
              <w:tc>
                <w:tcPr>
                  <w:tcW w:w="3403" w:type="dxa"/>
                  <w:shd w:val="clear" w:color="auto" w:fill="FFFFFF"/>
                </w:tcPr>
                <w:p w14:paraId="49DCBD86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4. Data urodzenia (dzień-miesiąc-rok)</w:t>
                  </w:r>
                </w:p>
                <w:p w14:paraId="345F8CF4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  <w:p w14:paraId="50AF4D39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 xml:space="preserve">    ______- _______-__________</w:t>
                  </w:r>
                </w:p>
                <w:p w14:paraId="703262B7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976" w:type="dxa"/>
                  <w:shd w:val="clear" w:color="auto" w:fill="FFFFFF"/>
                </w:tcPr>
                <w:p w14:paraId="5801EC9B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5. Imię ojca</w:t>
                  </w:r>
                </w:p>
              </w:tc>
              <w:tc>
                <w:tcPr>
                  <w:tcW w:w="3686" w:type="dxa"/>
                  <w:shd w:val="clear" w:color="auto" w:fill="FFFFFF"/>
                </w:tcPr>
                <w:p w14:paraId="5CDEE653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6. Imię matki</w:t>
                  </w:r>
                </w:p>
                <w:p w14:paraId="6E36ED32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  <w:p w14:paraId="4C367858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5F6DAE" w:rsidRPr="00F655D3" w14:paraId="40D1B363" w14:textId="77777777" w:rsidTr="00B21B1F">
              <w:trPr>
                <w:trHeight w:val="410"/>
              </w:trPr>
              <w:tc>
                <w:tcPr>
                  <w:tcW w:w="6379" w:type="dxa"/>
                  <w:gridSpan w:val="2"/>
                  <w:shd w:val="clear" w:color="auto" w:fill="FFFFFF"/>
                </w:tcPr>
                <w:p w14:paraId="69B76CD0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7. Nr telefonu</w:t>
                  </w:r>
                </w:p>
              </w:tc>
              <w:tc>
                <w:tcPr>
                  <w:tcW w:w="3686" w:type="dxa"/>
                  <w:shd w:val="clear" w:color="auto" w:fill="FFFFFF"/>
                </w:tcPr>
                <w:p w14:paraId="3CD65662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8. Adres e-mail</w:t>
                  </w:r>
                </w:p>
                <w:p w14:paraId="05BCB9E2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  <w:p w14:paraId="3433C322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14:paraId="47DBB41B" w14:textId="77777777" w:rsidR="005F6DAE" w:rsidRPr="00F655D3" w:rsidRDefault="005F6DAE" w:rsidP="00BC545E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5F6DAE" w:rsidRPr="00F655D3" w14:paraId="371ABBEB" w14:textId="77777777" w:rsidTr="00DF001A">
        <w:tblPrEx>
          <w:shd w:val="clear" w:color="auto" w:fill="auto"/>
        </w:tblPrEx>
        <w:trPr>
          <w:trHeight w:val="5849"/>
        </w:trPr>
        <w:tc>
          <w:tcPr>
            <w:tcW w:w="10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18468D" w14:textId="3A576930" w:rsidR="005F6DAE" w:rsidRPr="00F655D3" w:rsidRDefault="005F6DAE" w:rsidP="00466FBB">
            <w:pPr>
              <w:spacing w:before="120" w:after="120" w:line="240" w:lineRule="auto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  <w:r w:rsidRPr="00F655D3"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 xml:space="preserve">D.2. </w:t>
            </w:r>
            <w:r w:rsidR="0084322B"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>OSOBY PRAWNE I JEDNOSTKI ORGANIZACYJNE NIE POSIADAJĄCE OSOBOWOŚCI PRAWNEJ</w:t>
            </w: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  <w:gridCol w:w="1751"/>
              <w:gridCol w:w="3069"/>
            </w:tblGrid>
            <w:tr w:rsidR="005F6DAE" w:rsidRPr="00F655D3" w14:paraId="38E22A0A" w14:textId="77777777" w:rsidTr="00A940FB">
              <w:trPr>
                <w:trHeight w:val="705"/>
              </w:trPr>
              <w:tc>
                <w:tcPr>
                  <w:tcW w:w="5245" w:type="dxa"/>
                  <w:vMerge w:val="restart"/>
                  <w:tcBorders>
                    <w:right w:val="nil"/>
                  </w:tcBorders>
                  <w:shd w:val="clear" w:color="auto" w:fill="FFFFFF"/>
                </w:tcPr>
                <w:p w14:paraId="53632598" w14:textId="77777777" w:rsidR="005F6DAE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9. Nazwa pełna</w:t>
                  </w:r>
                </w:p>
                <w:p w14:paraId="01622627" w14:textId="77777777" w:rsidR="00C6073B" w:rsidRPr="00F655D3" w:rsidRDefault="00C6073B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820" w:type="dxa"/>
                  <w:gridSpan w:val="2"/>
                  <w:tcBorders>
                    <w:left w:val="nil"/>
                    <w:bottom w:val="nil"/>
                  </w:tcBorders>
                  <w:shd w:val="clear" w:color="auto" w:fill="FFFFFF"/>
                </w:tcPr>
                <w:p w14:paraId="2D5E4B1C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  <w:p w14:paraId="0FF158A3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5F6DAE" w:rsidRPr="00F655D3" w14:paraId="56C93B2E" w14:textId="77777777" w:rsidTr="003C21B7">
              <w:trPr>
                <w:trHeight w:val="60"/>
              </w:trPr>
              <w:tc>
                <w:tcPr>
                  <w:tcW w:w="5245" w:type="dxa"/>
                  <w:vMerge/>
                  <w:tcBorders>
                    <w:right w:val="nil"/>
                  </w:tcBorders>
                  <w:shd w:val="clear" w:color="auto" w:fill="FFFFFF"/>
                </w:tcPr>
                <w:p w14:paraId="57738208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</w:tcPr>
                <w:p w14:paraId="05505E80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69" w:type="dxa"/>
                  <w:tcBorders>
                    <w:top w:val="nil"/>
                    <w:left w:val="nil"/>
                  </w:tcBorders>
                  <w:shd w:val="clear" w:color="auto" w:fill="FFFFFF"/>
                </w:tcPr>
                <w:p w14:paraId="7746160F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5F6DAE" w:rsidRPr="00F655D3" w14:paraId="15AB8C8E" w14:textId="77777777" w:rsidTr="00B21B1F">
              <w:trPr>
                <w:trHeight w:val="738"/>
              </w:trPr>
              <w:tc>
                <w:tcPr>
                  <w:tcW w:w="5245" w:type="dxa"/>
                  <w:shd w:val="clear" w:color="auto" w:fill="FFFFFF"/>
                </w:tcPr>
                <w:p w14:paraId="00F025C3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10. Nr telefonu</w:t>
                  </w:r>
                </w:p>
              </w:tc>
              <w:tc>
                <w:tcPr>
                  <w:tcW w:w="4820" w:type="dxa"/>
                  <w:gridSpan w:val="2"/>
                  <w:shd w:val="clear" w:color="auto" w:fill="FFFFFF"/>
                </w:tcPr>
                <w:p w14:paraId="17E55959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11. Adres e-mail</w:t>
                  </w:r>
                </w:p>
                <w:p w14:paraId="54A164F4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  <w:p w14:paraId="4EAABDC4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  <w:p w14:paraId="073EF78D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5F6DAE" w:rsidRPr="00F655D3" w14:paraId="16E0E18B" w14:textId="77777777" w:rsidTr="00A940FB">
              <w:tc>
                <w:tcPr>
                  <w:tcW w:w="5245" w:type="dxa"/>
                  <w:shd w:val="clear" w:color="auto" w:fill="FFFFFF"/>
                </w:tcPr>
                <w:p w14:paraId="713BDD21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12. NIP</w:t>
                  </w:r>
                </w:p>
              </w:tc>
              <w:tc>
                <w:tcPr>
                  <w:tcW w:w="4820" w:type="dxa"/>
                  <w:gridSpan w:val="2"/>
                  <w:shd w:val="clear" w:color="auto" w:fill="FFFFFF"/>
                </w:tcPr>
                <w:p w14:paraId="209F2803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13. REGON</w:t>
                  </w:r>
                </w:p>
                <w:p w14:paraId="14CEB9A8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  <w:p w14:paraId="59B52F35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</w:tr>
          </w:tbl>
          <w:p w14:paraId="2DF9E9D6" w14:textId="3DDA730D" w:rsidR="00466FBB" w:rsidRDefault="00466FBB" w:rsidP="00466FBB">
            <w:pPr>
              <w:spacing w:before="120" w:after="120" w:line="240" w:lineRule="auto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  <w:r w:rsidRPr="00F655D3"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>D.</w:t>
            </w:r>
            <w:r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>3</w:t>
            </w:r>
            <w:r w:rsidRPr="00F655D3"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 xml:space="preserve">. </w:t>
            </w:r>
            <w:r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 xml:space="preserve">ADRES SIEDZIBY / ADRES ZAMIESZKANIA </w:t>
            </w: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96"/>
              <w:gridCol w:w="1451"/>
              <w:gridCol w:w="3132"/>
              <w:gridCol w:w="3686"/>
            </w:tblGrid>
            <w:tr w:rsidR="00DF001A" w:rsidRPr="00F655D3" w14:paraId="467C155C" w14:textId="77777777" w:rsidTr="00BA7C56">
              <w:trPr>
                <w:trHeight w:val="721"/>
              </w:trPr>
              <w:tc>
                <w:tcPr>
                  <w:tcW w:w="3247" w:type="dxa"/>
                  <w:gridSpan w:val="2"/>
                  <w:shd w:val="clear" w:color="auto" w:fill="FFFFFF"/>
                </w:tcPr>
                <w:p w14:paraId="693DAF18" w14:textId="1BCBEEE4" w:rsidR="00DF001A" w:rsidRPr="00F655D3" w:rsidRDefault="00DF001A" w:rsidP="00DF001A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1</w:t>
                  </w: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4. Kraj</w:t>
                  </w:r>
                </w:p>
              </w:tc>
              <w:tc>
                <w:tcPr>
                  <w:tcW w:w="3132" w:type="dxa"/>
                  <w:shd w:val="clear" w:color="auto" w:fill="FFFFFF"/>
                </w:tcPr>
                <w:p w14:paraId="7E73166A" w14:textId="683EA21E" w:rsidR="00DF001A" w:rsidRPr="00F655D3" w:rsidRDefault="00DF001A" w:rsidP="00DF001A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1</w:t>
                  </w: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5. Województwo</w:t>
                  </w:r>
                </w:p>
              </w:tc>
              <w:tc>
                <w:tcPr>
                  <w:tcW w:w="3686" w:type="dxa"/>
                  <w:shd w:val="clear" w:color="auto" w:fill="FFFFFF"/>
                </w:tcPr>
                <w:p w14:paraId="202FD386" w14:textId="7ABFF223" w:rsidR="00DF001A" w:rsidRPr="00F655D3" w:rsidRDefault="00DF001A" w:rsidP="00DF001A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1</w:t>
                  </w: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6. Powiat</w:t>
                  </w:r>
                </w:p>
                <w:p w14:paraId="65D28EA0" w14:textId="77777777" w:rsidR="00DF001A" w:rsidRPr="00F655D3" w:rsidRDefault="00DF001A" w:rsidP="00DF001A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  <w:p w14:paraId="59B66CE3" w14:textId="77777777" w:rsidR="00DF001A" w:rsidRPr="00F655D3" w:rsidRDefault="00DF001A" w:rsidP="00DF001A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DF001A" w:rsidRPr="00F655D3" w14:paraId="46385764" w14:textId="77777777" w:rsidTr="00BA7C56">
              <w:trPr>
                <w:trHeight w:val="1067"/>
              </w:trPr>
              <w:tc>
                <w:tcPr>
                  <w:tcW w:w="3247" w:type="dxa"/>
                  <w:gridSpan w:val="2"/>
                  <w:shd w:val="clear" w:color="auto" w:fill="FFFFFF"/>
                </w:tcPr>
                <w:p w14:paraId="214C3C8C" w14:textId="47EB2D92" w:rsidR="00DF001A" w:rsidRPr="00F655D3" w:rsidRDefault="00DF001A" w:rsidP="00DF001A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1</w:t>
                  </w: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7. Gmina</w:t>
                  </w:r>
                </w:p>
              </w:tc>
              <w:tc>
                <w:tcPr>
                  <w:tcW w:w="3132" w:type="dxa"/>
                  <w:shd w:val="clear" w:color="auto" w:fill="FFFFFF"/>
                </w:tcPr>
                <w:p w14:paraId="04BB7D56" w14:textId="48251D79" w:rsidR="00DF001A" w:rsidRPr="00F655D3" w:rsidRDefault="00DF001A" w:rsidP="00DF001A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1</w:t>
                  </w: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8. Miejscowość</w:t>
                  </w:r>
                </w:p>
              </w:tc>
              <w:tc>
                <w:tcPr>
                  <w:tcW w:w="3686" w:type="dxa"/>
                  <w:shd w:val="clear" w:color="auto" w:fill="FFFFFF"/>
                </w:tcPr>
                <w:p w14:paraId="27C401BE" w14:textId="3C4CC284" w:rsidR="00DF001A" w:rsidRPr="00F655D3" w:rsidRDefault="00DF001A" w:rsidP="00DF001A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1</w:t>
                  </w: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9. Ulica</w:t>
                  </w:r>
                </w:p>
                <w:p w14:paraId="2583A407" w14:textId="77777777" w:rsidR="00DF001A" w:rsidRPr="00F655D3" w:rsidRDefault="00DF001A" w:rsidP="00DF001A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DF001A" w:rsidRPr="00F655D3" w14:paraId="4839BE49" w14:textId="77777777" w:rsidTr="00BA7C56">
              <w:trPr>
                <w:trHeight w:val="982"/>
              </w:trPr>
              <w:tc>
                <w:tcPr>
                  <w:tcW w:w="1796" w:type="dxa"/>
                  <w:shd w:val="clear" w:color="auto" w:fill="FFFFFF"/>
                </w:tcPr>
                <w:p w14:paraId="7A7D6FAA" w14:textId="0EDD32C2" w:rsidR="00DF001A" w:rsidRPr="00F655D3" w:rsidRDefault="00DF001A" w:rsidP="00DF001A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2</w:t>
                  </w: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0. Nr domu</w:t>
                  </w:r>
                </w:p>
                <w:p w14:paraId="3931D2E1" w14:textId="77777777" w:rsidR="00DF001A" w:rsidRPr="00F655D3" w:rsidRDefault="00DF001A" w:rsidP="00DF001A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451" w:type="dxa"/>
                  <w:shd w:val="clear" w:color="auto" w:fill="FFFFFF"/>
                </w:tcPr>
                <w:p w14:paraId="4773E0F9" w14:textId="75A504A0" w:rsidR="00DF001A" w:rsidRPr="00F655D3" w:rsidRDefault="00DF001A" w:rsidP="00DF001A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2</w:t>
                  </w: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1. Nr lokalu</w:t>
                  </w:r>
                </w:p>
              </w:tc>
              <w:tc>
                <w:tcPr>
                  <w:tcW w:w="3132" w:type="dxa"/>
                  <w:shd w:val="clear" w:color="auto" w:fill="FFFFFF"/>
                </w:tcPr>
                <w:p w14:paraId="438A8520" w14:textId="23E8F5AD" w:rsidR="00DF001A" w:rsidRPr="00F655D3" w:rsidRDefault="00DF001A" w:rsidP="00DF001A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2</w:t>
                  </w: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2. Kod pocztowy</w:t>
                  </w:r>
                </w:p>
              </w:tc>
              <w:tc>
                <w:tcPr>
                  <w:tcW w:w="3686" w:type="dxa"/>
                  <w:shd w:val="clear" w:color="auto" w:fill="FFFFFF"/>
                </w:tcPr>
                <w:p w14:paraId="34220035" w14:textId="2E8DD49C" w:rsidR="00DF001A" w:rsidRPr="00F655D3" w:rsidRDefault="00DF001A" w:rsidP="00DF001A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2</w:t>
                  </w: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3. Poczta</w:t>
                  </w:r>
                </w:p>
                <w:p w14:paraId="176EB418" w14:textId="77777777" w:rsidR="00DF001A" w:rsidRPr="00F655D3" w:rsidRDefault="00DF001A" w:rsidP="00DF001A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  <w:p w14:paraId="0CFFB119" w14:textId="77777777" w:rsidR="00DF001A" w:rsidRPr="00F655D3" w:rsidRDefault="00DF001A" w:rsidP="00DF001A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14:paraId="077AA742" w14:textId="77777777" w:rsidR="00466FBB" w:rsidRPr="00F655D3" w:rsidRDefault="00466FBB" w:rsidP="00DF001A">
            <w:pPr>
              <w:spacing w:before="120" w:after="120" w:line="240" w:lineRule="auto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  <w:r w:rsidRPr="00F655D3"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>D.4. ADRES  DO  KORESPONDENCJI  –  jeśli jest inny, niż adres nieruchomości z D.3.</w:t>
            </w: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01"/>
              <w:gridCol w:w="1446"/>
              <w:gridCol w:w="3132"/>
              <w:gridCol w:w="3686"/>
            </w:tblGrid>
            <w:tr w:rsidR="005F6DAE" w:rsidRPr="00F655D3" w14:paraId="29FC6ACA" w14:textId="77777777" w:rsidTr="00DF001A">
              <w:trPr>
                <w:trHeight w:val="615"/>
              </w:trPr>
              <w:tc>
                <w:tcPr>
                  <w:tcW w:w="3247" w:type="dxa"/>
                  <w:gridSpan w:val="2"/>
                  <w:shd w:val="clear" w:color="auto" w:fill="FFFFFF"/>
                </w:tcPr>
                <w:p w14:paraId="432C08D5" w14:textId="59DA7B03" w:rsidR="005F6DAE" w:rsidRPr="00F655D3" w:rsidRDefault="00320B63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24</w:t>
                  </w:r>
                  <w:r w:rsidR="005F6DAE"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. Gmina</w:t>
                  </w:r>
                </w:p>
              </w:tc>
              <w:tc>
                <w:tcPr>
                  <w:tcW w:w="3132" w:type="dxa"/>
                  <w:shd w:val="clear" w:color="auto" w:fill="FFFFFF"/>
                </w:tcPr>
                <w:p w14:paraId="0B5BBB4F" w14:textId="5B6D0571" w:rsidR="005F6DAE" w:rsidRPr="00F655D3" w:rsidRDefault="00320B63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25</w:t>
                  </w:r>
                  <w:r w:rsidR="005F6DAE"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. Miejscowość</w:t>
                  </w:r>
                </w:p>
              </w:tc>
              <w:tc>
                <w:tcPr>
                  <w:tcW w:w="3686" w:type="dxa"/>
                  <w:shd w:val="clear" w:color="auto" w:fill="FFFFFF"/>
                </w:tcPr>
                <w:p w14:paraId="592D76B3" w14:textId="653D9E02" w:rsidR="005F6DAE" w:rsidRPr="00F655D3" w:rsidRDefault="00320B63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26</w:t>
                  </w:r>
                  <w:r w:rsidR="005F6DAE"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. Ulica</w:t>
                  </w:r>
                </w:p>
                <w:p w14:paraId="402FA94A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  <w:p w14:paraId="7F7E43CF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5F6DAE" w:rsidRPr="00F655D3" w14:paraId="257DFC3F" w14:textId="77777777" w:rsidTr="00631E5C">
              <w:trPr>
                <w:trHeight w:val="840"/>
              </w:trPr>
              <w:tc>
                <w:tcPr>
                  <w:tcW w:w="1801" w:type="dxa"/>
                  <w:shd w:val="clear" w:color="auto" w:fill="FFFFFF"/>
                </w:tcPr>
                <w:p w14:paraId="53999455" w14:textId="4390DA70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2</w:t>
                  </w:r>
                  <w:r w:rsidR="00320B6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7</w:t>
                  </w: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 xml:space="preserve">. Nr domu </w:t>
                  </w:r>
                </w:p>
              </w:tc>
              <w:tc>
                <w:tcPr>
                  <w:tcW w:w="1446" w:type="dxa"/>
                  <w:shd w:val="clear" w:color="auto" w:fill="FFFFFF"/>
                </w:tcPr>
                <w:p w14:paraId="45DC6F9F" w14:textId="7DC67A69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2</w:t>
                  </w:r>
                  <w:r w:rsidR="00320B6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8</w:t>
                  </w: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. Nr lokalu</w:t>
                  </w:r>
                </w:p>
              </w:tc>
              <w:tc>
                <w:tcPr>
                  <w:tcW w:w="3132" w:type="dxa"/>
                  <w:shd w:val="clear" w:color="auto" w:fill="FFFFFF"/>
                </w:tcPr>
                <w:p w14:paraId="34B3126F" w14:textId="079C5B2F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2</w:t>
                  </w:r>
                  <w:r w:rsidR="00320B6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9</w:t>
                  </w: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. Kod pocztowy</w:t>
                  </w:r>
                </w:p>
              </w:tc>
              <w:tc>
                <w:tcPr>
                  <w:tcW w:w="3686" w:type="dxa"/>
                  <w:shd w:val="clear" w:color="auto" w:fill="FFFFFF"/>
                </w:tcPr>
                <w:p w14:paraId="54D706D6" w14:textId="2CC513C9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3</w:t>
                  </w:r>
                  <w:r w:rsidR="00320B6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0</w:t>
                  </w: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. Poczta</w:t>
                  </w:r>
                </w:p>
                <w:p w14:paraId="582E29C4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  <w:p w14:paraId="7E051EDD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14:paraId="48EC2DE3" w14:textId="0920BEB0" w:rsidR="005F6DAE" w:rsidRDefault="005F6DAE" w:rsidP="00BC545E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</w:p>
          <w:p w14:paraId="373922EE" w14:textId="79A8F316" w:rsidR="00DF001A" w:rsidRDefault="00DF001A" w:rsidP="00DF001A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  <w:r w:rsidRPr="00F655D3"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>D.</w:t>
            </w:r>
            <w:r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>5</w:t>
            </w:r>
            <w:r w:rsidRPr="00F655D3"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>. DANE   NIERUCHOMOŚCI – na k</w:t>
            </w:r>
            <w:r w:rsidR="006906D0"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>tórej powstają odpady komunalne</w:t>
            </w:r>
          </w:p>
          <w:p w14:paraId="314B770E" w14:textId="66F93E29" w:rsidR="006906D0" w:rsidRDefault="006906D0" w:rsidP="00DF001A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>(</w:t>
            </w:r>
            <w:r w:rsidRPr="00285753">
              <w:rPr>
                <w:rFonts w:ascii="Book Antiqua" w:eastAsia="Calibri" w:hAnsi="Book Antiqua" w:cs="Times New Roman"/>
                <w:b/>
                <w:sz w:val="16"/>
                <w:szCs w:val="16"/>
                <w:lang w:eastAsia="pl-PL"/>
              </w:rPr>
              <w:t>W przypadku posiadania więcej niż jednej nieruchomości</w:t>
            </w:r>
            <w:r w:rsidR="00074E20">
              <w:rPr>
                <w:rFonts w:ascii="Book Antiqua" w:eastAsia="Calibri" w:hAnsi="Book Antiqua" w:cs="Times New Roman"/>
                <w:b/>
                <w:sz w:val="16"/>
                <w:szCs w:val="16"/>
                <w:lang w:eastAsia="pl-PL"/>
              </w:rPr>
              <w:t>,</w:t>
            </w:r>
            <w:r w:rsidRPr="00285753">
              <w:rPr>
                <w:rFonts w:ascii="Book Antiqua" w:eastAsia="Calibri" w:hAnsi="Book Antiqua" w:cs="Times New Roman"/>
                <w:b/>
                <w:sz w:val="16"/>
                <w:szCs w:val="16"/>
                <w:lang w:eastAsia="pl-PL"/>
              </w:rPr>
              <w:t xml:space="preserve"> właściciel </w:t>
            </w:r>
            <w:r w:rsidR="00074E20">
              <w:rPr>
                <w:rFonts w:ascii="Book Antiqua" w:eastAsia="Calibri" w:hAnsi="Book Antiqua" w:cs="Times New Roman"/>
                <w:b/>
                <w:sz w:val="16"/>
                <w:szCs w:val="16"/>
                <w:lang w:eastAsia="pl-PL"/>
              </w:rPr>
              <w:t>składa</w:t>
            </w:r>
            <w:r w:rsidRPr="00285753">
              <w:rPr>
                <w:rFonts w:ascii="Book Antiqua" w:eastAsia="Calibri" w:hAnsi="Book Antiqua" w:cs="Times New Roman"/>
                <w:b/>
                <w:sz w:val="16"/>
                <w:szCs w:val="16"/>
                <w:lang w:eastAsia="pl-PL"/>
              </w:rPr>
              <w:t xml:space="preserve"> odrębne deklaracje dla każdej nieruchomości)</w:t>
            </w:r>
          </w:p>
          <w:p w14:paraId="265BDFD6" w14:textId="77777777" w:rsidR="00DF001A" w:rsidRPr="00F655D3" w:rsidRDefault="00DF001A" w:rsidP="00DF001A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01"/>
              <w:gridCol w:w="1446"/>
              <w:gridCol w:w="3132"/>
              <w:gridCol w:w="3686"/>
            </w:tblGrid>
            <w:tr w:rsidR="00DF001A" w:rsidRPr="00F655D3" w14:paraId="5FCFC18E" w14:textId="77777777" w:rsidTr="00BA7C56">
              <w:trPr>
                <w:trHeight w:val="615"/>
              </w:trPr>
              <w:tc>
                <w:tcPr>
                  <w:tcW w:w="3247" w:type="dxa"/>
                  <w:gridSpan w:val="2"/>
                  <w:shd w:val="clear" w:color="auto" w:fill="FFFFFF"/>
                </w:tcPr>
                <w:p w14:paraId="21435AD5" w14:textId="0E3FDB40" w:rsidR="00DF001A" w:rsidRPr="00F655D3" w:rsidRDefault="00320B63" w:rsidP="00DF001A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31</w:t>
                  </w:r>
                  <w:r w:rsidR="00DF001A"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. Gmina</w:t>
                  </w:r>
                </w:p>
              </w:tc>
              <w:tc>
                <w:tcPr>
                  <w:tcW w:w="3132" w:type="dxa"/>
                  <w:shd w:val="clear" w:color="auto" w:fill="FFFFFF"/>
                </w:tcPr>
                <w:p w14:paraId="300071C0" w14:textId="24D7B1AD" w:rsidR="00DF001A" w:rsidRPr="00F655D3" w:rsidRDefault="00320B63" w:rsidP="00DF001A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32</w:t>
                  </w:r>
                  <w:r w:rsidR="00DF001A"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. Miejscowość</w:t>
                  </w:r>
                </w:p>
              </w:tc>
              <w:tc>
                <w:tcPr>
                  <w:tcW w:w="3686" w:type="dxa"/>
                  <w:shd w:val="clear" w:color="auto" w:fill="FFFFFF"/>
                </w:tcPr>
                <w:p w14:paraId="1C189A75" w14:textId="6B742267" w:rsidR="00DF001A" w:rsidRPr="00F655D3" w:rsidRDefault="00320B63" w:rsidP="00DF001A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33</w:t>
                  </w:r>
                  <w:r w:rsidR="00DF001A"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. Ulica</w:t>
                  </w:r>
                </w:p>
                <w:p w14:paraId="76EA4DD2" w14:textId="77777777" w:rsidR="00DF001A" w:rsidRPr="00F655D3" w:rsidRDefault="00DF001A" w:rsidP="00DF001A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  <w:p w14:paraId="15B870E5" w14:textId="77777777" w:rsidR="00DF001A" w:rsidRPr="00F655D3" w:rsidRDefault="00DF001A" w:rsidP="00DF001A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DF001A" w:rsidRPr="00F655D3" w14:paraId="75C2F347" w14:textId="77777777" w:rsidTr="00BA7C56">
              <w:trPr>
                <w:trHeight w:val="840"/>
              </w:trPr>
              <w:tc>
                <w:tcPr>
                  <w:tcW w:w="1801" w:type="dxa"/>
                  <w:shd w:val="clear" w:color="auto" w:fill="FFFFFF"/>
                </w:tcPr>
                <w:p w14:paraId="40413F8D" w14:textId="2457D094" w:rsidR="00DF001A" w:rsidRPr="00F655D3" w:rsidRDefault="00320B63" w:rsidP="00DF001A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34</w:t>
                  </w:r>
                  <w:r w:rsidR="00DF001A"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 xml:space="preserve">. Nr domu </w:t>
                  </w:r>
                </w:p>
              </w:tc>
              <w:tc>
                <w:tcPr>
                  <w:tcW w:w="1446" w:type="dxa"/>
                  <w:shd w:val="clear" w:color="auto" w:fill="FFFFFF"/>
                </w:tcPr>
                <w:p w14:paraId="222FCB55" w14:textId="572EF472" w:rsidR="00DF001A" w:rsidRPr="00F655D3" w:rsidRDefault="00320B63" w:rsidP="00DF001A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35</w:t>
                  </w:r>
                  <w:r w:rsidR="00DF001A"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. Nr lokalu</w:t>
                  </w:r>
                </w:p>
              </w:tc>
              <w:tc>
                <w:tcPr>
                  <w:tcW w:w="3132" w:type="dxa"/>
                  <w:shd w:val="clear" w:color="auto" w:fill="FFFFFF"/>
                </w:tcPr>
                <w:p w14:paraId="1E983DD1" w14:textId="5EE9AAC3" w:rsidR="00DF001A" w:rsidRPr="00F655D3" w:rsidRDefault="00320B63" w:rsidP="00DF001A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36</w:t>
                  </w:r>
                  <w:r w:rsidR="00DF001A"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. Kod pocztowy</w:t>
                  </w:r>
                </w:p>
              </w:tc>
              <w:tc>
                <w:tcPr>
                  <w:tcW w:w="3686" w:type="dxa"/>
                  <w:shd w:val="clear" w:color="auto" w:fill="FFFFFF"/>
                </w:tcPr>
                <w:p w14:paraId="51884EC5" w14:textId="18D14954" w:rsidR="00DF001A" w:rsidRPr="00F655D3" w:rsidRDefault="00DF001A" w:rsidP="00DF001A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3</w:t>
                  </w:r>
                  <w:r w:rsidR="00320B6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7</w:t>
                  </w: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. Poczta</w:t>
                  </w:r>
                </w:p>
                <w:p w14:paraId="7542BF38" w14:textId="77777777" w:rsidR="00DF001A" w:rsidRPr="00F655D3" w:rsidRDefault="00DF001A" w:rsidP="00DF001A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  <w:p w14:paraId="1CAEB784" w14:textId="77777777" w:rsidR="00DF001A" w:rsidRPr="00F655D3" w:rsidRDefault="00DF001A" w:rsidP="00DF001A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14:paraId="6D42CF61" w14:textId="58D14F5C" w:rsidR="00DF001A" w:rsidRPr="00F655D3" w:rsidRDefault="006906D0" w:rsidP="00BC545E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61613C" w:rsidRPr="00F655D3" w14:paraId="4A535733" w14:textId="77777777" w:rsidTr="00F40BAC">
        <w:tblPrEx>
          <w:shd w:val="clear" w:color="auto" w:fill="auto"/>
        </w:tblPrEx>
        <w:trPr>
          <w:trHeight w:val="2973"/>
        </w:trPr>
        <w:tc>
          <w:tcPr>
            <w:tcW w:w="107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tbl>
            <w:tblPr>
              <w:tblW w:w="10491" w:type="dxa"/>
              <w:tblLook w:val="04A0" w:firstRow="1" w:lastRow="0" w:firstColumn="1" w:lastColumn="0" w:noHBand="0" w:noVBand="1"/>
            </w:tblPr>
            <w:tblGrid>
              <w:gridCol w:w="10491"/>
            </w:tblGrid>
            <w:tr w:rsidR="00741C02" w:rsidRPr="00DD5ECC" w14:paraId="646D8F18" w14:textId="77777777" w:rsidTr="00F56BE4">
              <w:tc>
                <w:tcPr>
                  <w:tcW w:w="10491" w:type="dxa"/>
                  <w:shd w:val="clear" w:color="auto" w:fill="D9D9D9"/>
                </w:tcPr>
                <w:p w14:paraId="3F6F5081" w14:textId="31F8F6FE" w:rsidR="00631E5C" w:rsidRDefault="00960374" w:rsidP="00960374">
                  <w:pPr>
                    <w:spacing w:before="120" w:after="0"/>
                    <w:ind w:left="-74"/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  <w:lastRenderedPageBreak/>
                    <w:t xml:space="preserve">E. INFORMACJA DOTYCZĄCA POSIADANIA KOMPOSTOWNIKA </w:t>
                  </w:r>
                  <w:r w:rsidR="00305DC8"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  <w:t>PRZYDOMOWEGO</w:t>
                  </w:r>
                  <w:r w:rsidR="00741C02" w:rsidRPr="00DD5ECC"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  <w:p w14:paraId="2C704393" w14:textId="36BC4738" w:rsidR="00741C02" w:rsidRPr="00631E5C" w:rsidRDefault="00631E5C" w:rsidP="00631E5C">
                  <w:pPr>
                    <w:spacing w:after="0"/>
                    <w:ind w:left="-74"/>
                    <w:rPr>
                      <w:rFonts w:ascii="Book Antiqua" w:eastAsia="Calibri" w:hAnsi="Book Antiqua" w:cs="Times New Roman"/>
                      <w:b/>
                      <w:sz w:val="16"/>
                      <w:szCs w:val="16"/>
                      <w:lang w:eastAsia="pl-PL"/>
                    </w:rPr>
                  </w:pPr>
                  <w:r w:rsidRPr="00631E5C">
                    <w:rPr>
                      <w:rFonts w:ascii="Book Antiqua" w:eastAsia="Calibri" w:hAnsi="Book Antiqua" w:cs="Times New Roman"/>
                      <w:b/>
                      <w:sz w:val="16"/>
                      <w:szCs w:val="16"/>
                      <w:lang w:eastAsia="pl-PL"/>
                    </w:rPr>
                    <w:t xml:space="preserve">    </w:t>
                  </w:r>
                  <w:r w:rsidR="00934D1E">
                    <w:rPr>
                      <w:rFonts w:ascii="Book Antiqua" w:eastAsia="Calibri" w:hAnsi="Book Antiqua" w:cs="Times New Roman"/>
                      <w:b/>
                      <w:sz w:val="16"/>
                      <w:szCs w:val="16"/>
                      <w:lang w:eastAsia="pl-PL"/>
                    </w:rPr>
                    <w:t>(D</w:t>
                  </w:r>
                  <w:r w:rsidR="00741C02" w:rsidRPr="00631E5C">
                    <w:rPr>
                      <w:rFonts w:ascii="Book Antiqua" w:eastAsia="Calibri" w:hAnsi="Book Antiqua" w:cs="Times New Roman"/>
                      <w:b/>
                      <w:sz w:val="16"/>
                      <w:szCs w:val="16"/>
                      <w:lang w:eastAsia="pl-PL"/>
                    </w:rPr>
                    <w:t xml:space="preserve">otyczy tylko właścicieli nieruchomości zabudowanych budynkami mieszkalnymi jednorodzinnymi - zaznaczyć właściwy kwadrat) </w:t>
                  </w:r>
                </w:p>
                <w:p w14:paraId="69DD28A7" w14:textId="77777777" w:rsidR="00741C02" w:rsidRPr="00DD5ECC" w:rsidRDefault="00741C02" w:rsidP="001B7D16">
                  <w:pPr>
                    <w:spacing w:after="0"/>
                    <w:rPr>
                      <w:rFonts w:ascii="Book Antiqua" w:eastAsia="Calibri" w:hAnsi="Book Antiqua" w:cs="Times New Roman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741C02" w:rsidRPr="00DD5ECC" w14:paraId="25263545" w14:textId="77777777" w:rsidTr="00555AEC">
              <w:trPr>
                <w:trHeight w:val="1721"/>
              </w:trPr>
              <w:tc>
                <w:tcPr>
                  <w:tcW w:w="10491" w:type="dxa"/>
                  <w:shd w:val="clear" w:color="auto" w:fill="D9D9D9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128"/>
                  </w:tblGrid>
                  <w:tr w:rsidR="00741C02" w:rsidRPr="00DD5ECC" w14:paraId="6DB59D56" w14:textId="77777777" w:rsidTr="00631E5C">
                    <w:trPr>
                      <w:trHeight w:val="1585"/>
                    </w:trPr>
                    <w:tc>
                      <w:tcPr>
                        <w:tcW w:w="10128" w:type="dxa"/>
                        <w:shd w:val="clear" w:color="auto" w:fill="FFFFFF"/>
                      </w:tcPr>
                      <w:p w14:paraId="5A17724B" w14:textId="77777777" w:rsidR="00741C02" w:rsidRPr="005C3821" w:rsidRDefault="00741C02" w:rsidP="00F56BE4">
                        <w:pPr>
                          <w:spacing w:after="0" w:line="240" w:lineRule="auto"/>
                          <w:rPr>
                            <w:rFonts w:ascii="Book Antiqua" w:eastAsia="Calibri" w:hAnsi="Book Antiqua" w:cs="Times New Roman"/>
                            <w:b/>
                            <w:sz w:val="18"/>
                            <w:szCs w:val="18"/>
                            <w:lang w:eastAsia="pl-PL"/>
                          </w:rPr>
                        </w:pPr>
                      </w:p>
                      <w:p w14:paraId="50889AA3" w14:textId="7A599E46" w:rsidR="00741C02" w:rsidRDefault="00612CDA" w:rsidP="00F56BE4">
                        <w:pPr>
                          <w:spacing w:after="0" w:line="240" w:lineRule="auto"/>
                          <w:rPr>
                            <w:rFonts w:ascii="Book Antiqua" w:eastAsia="Calibri" w:hAnsi="Book Antiqua" w:cs="Times New Roman"/>
                            <w:b/>
                            <w:sz w:val="18"/>
                            <w:szCs w:val="18"/>
                            <w:lang w:eastAsia="pl-PL"/>
                          </w:rPr>
                        </w:pPr>
                        <w:r w:rsidRPr="00612CDA">
                          <w:rPr>
                            <w:rFonts w:ascii="Book Antiqua" w:eastAsia="Calibri" w:hAnsi="Book Antiqua" w:cs="Times New Roman"/>
                            <w:sz w:val="18"/>
                            <w:szCs w:val="18"/>
                            <w:lang w:eastAsia="pl-PL"/>
                          </w:rPr>
                          <w:t>3</w:t>
                        </w:r>
                        <w:r w:rsidR="00320B63">
                          <w:rPr>
                            <w:rFonts w:ascii="Book Antiqua" w:eastAsia="Calibri" w:hAnsi="Book Antiqua" w:cs="Times New Roman"/>
                            <w:sz w:val="18"/>
                            <w:szCs w:val="18"/>
                            <w:lang w:eastAsia="pl-PL"/>
                          </w:rPr>
                          <w:t>8</w:t>
                        </w:r>
                        <w:r w:rsidRPr="00612CDA">
                          <w:rPr>
                            <w:rFonts w:ascii="Book Antiqua" w:eastAsia="Calibri" w:hAnsi="Book Antiqua" w:cs="Times New Roman"/>
                            <w:sz w:val="18"/>
                            <w:szCs w:val="18"/>
                            <w:lang w:eastAsia="pl-PL"/>
                          </w:rPr>
                          <w:t>.</w:t>
                        </w:r>
                        <w:r>
                          <w:rPr>
                            <w:rFonts w:ascii="Book Antiqua" w:eastAsia="Calibri" w:hAnsi="Book Antiqua" w:cs="Times New Roman"/>
                            <w:b/>
                            <w:sz w:val="18"/>
                            <w:szCs w:val="18"/>
                            <w:lang w:eastAsia="pl-PL"/>
                          </w:rPr>
                          <w:t xml:space="preserve"> </w:t>
                        </w:r>
                        <w:r w:rsidR="00934D1E">
                          <w:rPr>
                            <w:rFonts w:ascii="Book Antiqua" w:eastAsia="Calibri" w:hAnsi="Book Antiqua" w:cs="Times New Roman"/>
                            <w:b/>
                            <w:sz w:val="18"/>
                            <w:szCs w:val="18"/>
                            <w:lang w:eastAsia="pl-PL"/>
                          </w:rPr>
                          <w:t>N</w:t>
                        </w:r>
                        <w:r w:rsidR="00960374">
                          <w:rPr>
                            <w:rFonts w:ascii="Book Antiqua" w:eastAsia="Calibri" w:hAnsi="Book Antiqua" w:cs="Times New Roman"/>
                            <w:b/>
                            <w:sz w:val="18"/>
                            <w:szCs w:val="18"/>
                            <w:lang w:eastAsia="pl-PL"/>
                          </w:rPr>
                          <w:t xml:space="preserve">a </w:t>
                        </w:r>
                        <w:r w:rsidR="00741C02" w:rsidRPr="005C3821">
                          <w:rPr>
                            <w:rFonts w:ascii="Book Antiqua" w:eastAsia="Calibri" w:hAnsi="Book Antiqua" w:cs="Times New Roman"/>
                            <w:b/>
                            <w:sz w:val="18"/>
                            <w:szCs w:val="18"/>
                            <w:lang w:eastAsia="pl-PL"/>
                          </w:rPr>
                          <w:t>nieruchomoś</w:t>
                        </w:r>
                        <w:r w:rsidR="00960374">
                          <w:rPr>
                            <w:rFonts w:ascii="Book Antiqua" w:eastAsia="Calibri" w:hAnsi="Book Antiqua" w:cs="Times New Roman"/>
                            <w:b/>
                            <w:sz w:val="18"/>
                            <w:szCs w:val="18"/>
                            <w:lang w:eastAsia="pl-PL"/>
                          </w:rPr>
                          <w:t>ci</w:t>
                        </w:r>
                        <w:r w:rsidR="00741C02" w:rsidRPr="005C3821">
                          <w:rPr>
                            <w:rFonts w:ascii="Book Antiqua" w:eastAsia="Calibri" w:hAnsi="Book Antiqua" w:cs="Times New Roman"/>
                            <w:b/>
                            <w:sz w:val="18"/>
                            <w:szCs w:val="18"/>
                            <w:lang w:eastAsia="pl-PL"/>
                          </w:rPr>
                          <w:t xml:space="preserve"> wskazan</w:t>
                        </w:r>
                        <w:r w:rsidR="00960374">
                          <w:rPr>
                            <w:rFonts w:ascii="Book Antiqua" w:eastAsia="Calibri" w:hAnsi="Book Antiqua" w:cs="Times New Roman"/>
                            <w:b/>
                            <w:sz w:val="18"/>
                            <w:szCs w:val="18"/>
                            <w:lang w:eastAsia="pl-PL"/>
                          </w:rPr>
                          <w:t>ej</w:t>
                        </w:r>
                        <w:r w:rsidR="00741C02" w:rsidRPr="005C3821">
                          <w:rPr>
                            <w:rFonts w:ascii="Book Antiqua" w:eastAsia="Calibri" w:hAnsi="Book Antiqua" w:cs="Times New Roman"/>
                            <w:b/>
                            <w:sz w:val="18"/>
                            <w:szCs w:val="18"/>
                            <w:lang w:eastAsia="pl-PL"/>
                          </w:rPr>
                          <w:t xml:space="preserve"> w części D.</w:t>
                        </w:r>
                        <w:r w:rsidR="00320B63">
                          <w:rPr>
                            <w:rFonts w:ascii="Book Antiqua" w:eastAsia="Calibri" w:hAnsi="Book Antiqua" w:cs="Times New Roman"/>
                            <w:b/>
                            <w:sz w:val="18"/>
                            <w:szCs w:val="18"/>
                            <w:lang w:eastAsia="pl-PL"/>
                          </w:rPr>
                          <w:t>5</w:t>
                        </w:r>
                        <w:r w:rsidR="00741C02" w:rsidRPr="005C3821">
                          <w:rPr>
                            <w:rFonts w:ascii="Book Antiqua" w:eastAsia="Calibri" w:hAnsi="Book Antiqua" w:cs="Times New Roman"/>
                            <w:b/>
                            <w:sz w:val="18"/>
                            <w:szCs w:val="18"/>
                            <w:lang w:eastAsia="pl-PL"/>
                          </w:rPr>
                          <w:t>:</w:t>
                        </w:r>
                      </w:p>
                      <w:p w14:paraId="23A12E91" w14:textId="77777777" w:rsidR="00741C02" w:rsidRPr="005C3821" w:rsidRDefault="00741C02" w:rsidP="00F56BE4">
                        <w:pPr>
                          <w:spacing w:after="0" w:line="240" w:lineRule="auto"/>
                          <w:rPr>
                            <w:rFonts w:ascii="Book Antiqua" w:eastAsia="Calibri" w:hAnsi="Book Antiqua" w:cs="Times New Roman"/>
                            <w:b/>
                            <w:sz w:val="16"/>
                            <w:szCs w:val="16"/>
                            <w:lang w:eastAsia="pl-PL"/>
                          </w:rPr>
                        </w:pPr>
                      </w:p>
                      <w:p w14:paraId="798431DC" w14:textId="47D5648E" w:rsidR="00741C02" w:rsidRDefault="00741C02" w:rsidP="00F56BE4">
                        <w:pPr>
                          <w:pStyle w:val="Akapitzlist"/>
                          <w:numPr>
                            <w:ilvl w:val="0"/>
                            <w:numId w:val="22"/>
                          </w:numPr>
                          <w:spacing w:after="0" w:line="240" w:lineRule="auto"/>
                          <w:rPr>
                            <w:rFonts w:ascii="Book Antiqua" w:eastAsia="Calibri" w:hAnsi="Book Antiqua" w:cs="Times New Roman"/>
                            <w:b/>
                            <w:sz w:val="18"/>
                            <w:szCs w:val="18"/>
                            <w:lang w:eastAsia="pl-PL"/>
                          </w:rPr>
                        </w:pPr>
                        <w:r w:rsidRPr="00741C02">
                          <w:rPr>
                            <w:rFonts w:ascii="Book Antiqua" w:eastAsia="Calibri" w:hAnsi="Book Antiqua" w:cs="Times New Roman"/>
                            <w:b/>
                            <w:sz w:val="28"/>
                            <w:szCs w:val="28"/>
                            <w:shd w:val="clear" w:color="auto" w:fill="FFFFFF"/>
                            <w:lang w:eastAsia="pl-PL"/>
                          </w:rPr>
                          <w:t>□</w:t>
                        </w:r>
                        <w:r w:rsidRPr="00741C02">
                          <w:rPr>
                            <w:rFonts w:ascii="Book Antiqua" w:eastAsia="Calibri" w:hAnsi="Book Antiqua" w:cs="Times New Roman"/>
                            <w:b/>
                            <w:sz w:val="18"/>
                            <w:szCs w:val="18"/>
                            <w:shd w:val="clear" w:color="auto" w:fill="FFFFFF"/>
                            <w:lang w:eastAsia="pl-PL"/>
                          </w:rPr>
                          <w:t xml:space="preserve">   </w:t>
                        </w:r>
                        <w:r w:rsidRPr="00741C02">
                          <w:rPr>
                            <w:rFonts w:ascii="Book Antiqua" w:eastAsia="Calibri" w:hAnsi="Book Antiqua" w:cs="Times New Roman"/>
                            <w:b/>
                            <w:sz w:val="18"/>
                            <w:szCs w:val="18"/>
                            <w:lang w:eastAsia="pl-PL"/>
                          </w:rPr>
                          <w:t xml:space="preserve"> </w:t>
                        </w:r>
                        <w:r w:rsidRPr="00741C02">
                          <w:rPr>
                            <w:rFonts w:ascii="Book Antiqua" w:eastAsia="Calibri" w:hAnsi="Book Antiqua" w:cs="Times New Roman"/>
                            <w:sz w:val="18"/>
                            <w:szCs w:val="18"/>
                            <w:lang w:eastAsia="pl-PL"/>
                          </w:rPr>
                          <w:t>posiada</w:t>
                        </w:r>
                        <w:r w:rsidR="00960374">
                          <w:rPr>
                            <w:rFonts w:ascii="Book Antiqua" w:eastAsia="Calibri" w:hAnsi="Book Antiqua" w:cs="Times New Roman"/>
                            <w:sz w:val="18"/>
                            <w:szCs w:val="18"/>
                            <w:lang w:eastAsia="pl-PL"/>
                          </w:rPr>
                          <w:t>m</w:t>
                        </w:r>
                        <w:r w:rsidRPr="00741C02">
                          <w:rPr>
                            <w:rFonts w:ascii="Book Antiqua" w:eastAsia="Calibri" w:hAnsi="Book Antiqua" w:cs="Times New Roman"/>
                            <w:sz w:val="18"/>
                            <w:szCs w:val="18"/>
                            <w:lang w:eastAsia="pl-PL"/>
                          </w:rPr>
                          <w:t xml:space="preserve"> </w:t>
                        </w:r>
                        <w:r w:rsidR="000A5AC6">
                          <w:rPr>
                            <w:rFonts w:ascii="Book Antiqua" w:eastAsia="Calibri" w:hAnsi="Book Antiqua" w:cs="Times New Roman"/>
                            <w:sz w:val="18"/>
                            <w:szCs w:val="18"/>
                            <w:lang w:eastAsia="pl-PL"/>
                          </w:rPr>
                          <w:t xml:space="preserve">kompostownik </w:t>
                        </w:r>
                        <w:r w:rsidRPr="00741C02">
                          <w:rPr>
                            <w:rFonts w:ascii="Book Antiqua" w:eastAsia="Calibri" w:hAnsi="Book Antiqua" w:cs="Times New Roman"/>
                            <w:sz w:val="18"/>
                            <w:szCs w:val="18"/>
                            <w:lang w:eastAsia="pl-PL"/>
                          </w:rPr>
                          <w:t>przydomowy</w:t>
                        </w:r>
                        <w:r w:rsidR="000A5AC6">
                          <w:rPr>
                            <w:rFonts w:ascii="Book Antiqua" w:eastAsia="Calibri" w:hAnsi="Book Antiqua" w:cs="Times New Roman"/>
                            <w:sz w:val="18"/>
                            <w:szCs w:val="18"/>
                            <w:lang w:eastAsia="pl-PL"/>
                          </w:rPr>
                          <w:t>,</w:t>
                        </w:r>
                        <w:r w:rsidRPr="00741C02">
                          <w:rPr>
                            <w:rFonts w:ascii="Book Antiqua" w:eastAsia="Calibri" w:hAnsi="Book Antiqua" w:cs="Times New Roman"/>
                            <w:sz w:val="18"/>
                            <w:szCs w:val="18"/>
                            <w:lang w:eastAsia="pl-PL"/>
                          </w:rPr>
                          <w:t xml:space="preserve"> w którym kompostuje się bioodpady stanowiące odpady komunalne</w:t>
                        </w:r>
                        <w:r>
                          <w:rPr>
                            <w:rFonts w:ascii="Book Antiqua" w:eastAsia="Calibri" w:hAnsi="Book Antiqua" w:cs="Times New Roman"/>
                            <w:b/>
                            <w:sz w:val="18"/>
                            <w:szCs w:val="18"/>
                            <w:lang w:eastAsia="pl-PL"/>
                          </w:rPr>
                          <w:t xml:space="preserve"> </w:t>
                        </w:r>
                      </w:p>
                      <w:p w14:paraId="5F79C62C" w14:textId="607F8289" w:rsidR="00741C02" w:rsidRPr="00741C02" w:rsidRDefault="00741C02" w:rsidP="00F56BE4">
                        <w:pPr>
                          <w:pStyle w:val="Akapitzlist"/>
                          <w:numPr>
                            <w:ilvl w:val="0"/>
                            <w:numId w:val="22"/>
                          </w:numPr>
                          <w:spacing w:after="0" w:line="240" w:lineRule="auto"/>
                          <w:rPr>
                            <w:rFonts w:ascii="Book Antiqua" w:eastAsia="Calibri" w:hAnsi="Book Antiqua" w:cs="Times New Roman"/>
                            <w:b/>
                            <w:sz w:val="18"/>
                            <w:szCs w:val="18"/>
                            <w:lang w:eastAsia="pl-PL"/>
                          </w:rPr>
                        </w:pPr>
                        <w:r w:rsidRPr="00741C02">
                          <w:rPr>
                            <w:rFonts w:ascii="Book Antiqua" w:eastAsia="Calibri" w:hAnsi="Book Antiqua" w:cs="Times New Roman"/>
                            <w:b/>
                            <w:sz w:val="28"/>
                            <w:szCs w:val="28"/>
                            <w:shd w:val="clear" w:color="auto" w:fill="FFFFFF"/>
                            <w:lang w:eastAsia="pl-PL"/>
                          </w:rPr>
                          <w:t>□</w:t>
                        </w:r>
                        <w:r w:rsidRPr="00741C02">
                          <w:rPr>
                            <w:rFonts w:ascii="Book Antiqua" w:eastAsia="Calibri" w:hAnsi="Book Antiqua" w:cs="Times New Roman"/>
                            <w:b/>
                            <w:sz w:val="18"/>
                            <w:szCs w:val="18"/>
                            <w:lang w:eastAsia="pl-PL"/>
                          </w:rPr>
                          <w:t xml:space="preserve">    </w:t>
                        </w:r>
                        <w:r w:rsidRPr="00741C02">
                          <w:rPr>
                            <w:rFonts w:ascii="Book Antiqua" w:eastAsia="Calibri" w:hAnsi="Book Antiqua" w:cs="Times New Roman"/>
                            <w:sz w:val="18"/>
                            <w:szCs w:val="18"/>
                            <w:lang w:eastAsia="pl-PL"/>
                          </w:rPr>
                          <w:t>nie posiada</w:t>
                        </w:r>
                        <w:r w:rsidR="00960374">
                          <w:rPr>
                            <w:rFonts w:ascii="Book Antiqua" w:eastAsia="Calibri" w:hAnsi="Book Antiqua" w:cs="Times New Roman"/>
                            <w:sz w:val="18"/>
                            <w:szCs w:val="18"/>
                            <w:lang w:eastAsia="pl-PL"/>
                          </w:rPr>
                          <w:t>m</w:t>
                        </w:r>
                        <w:r w:rsidRPr="00741C02">
                          <w:rPr>
                            <w:rFonts w:ascii="Book Antiqua" w:eastAsia="Calibri" w:hAnsi="Book Antiqua" w:cs="Times New Roman"/>
                            <w:sz w:val="18"/>
                            <w:szCs w:val="18"/>
                            <w:lang w:eastAsia="pl-PL"/>
                          </w:rPr>
                          <w:t xml:space="preserve"> </w:t>
                        </w:r>
                        <w:r w:rsidR="000A5AC6">
                          <w:rPr>
                            <w:rFonts w:ascii="Book Antiqua" w:eastAsia="Calibri" w:hAnsi="Book Antiqua" w:cs="Times New Roman"/>
                            <w:sz w:val="18"/>
                            <w:szCs w:val="18"/>
                            <w:lang w:eastAsia="pl-PL"/>
                          </w:rPr>
                          <w:t xml:space="preserve">kompostownika </w:t>
                        </w:r>
                        <w:r w:rsidRPr="00741C02">
                          <w:rPr>
                            <w:rFonts w:ascii="Book Antiqua" w:eastAsia="Calibri" w:hAnsi="Book Antiqua" w:cs="Times New Roman"/>
                            <w:sz w:val="18"/>
                            <w:szCs w:val="18"/>
                            <w:lang w:eastAsia="pl-PL"/>
                          </w:rPr>
                          <w:t>przydomowego</w:t>
                        </w:r>
                      </w:p>
                      <w:p w14:paraId="5DB46C8F" w14:textId="77777777" w:rsidR="00741C02" w:rsidRPr="005C3821" w:rsidRDefault="00741C02" w:rsidP="00F56BE4">
                        <w:pPr>
                          <w:spacing w:after="0" w:line="240" w:lineRule="auto"/>
                          <w:rPr>
                            <w:rFonts w:ascii="Book Antiqua" w:eastAsia="Calibri" w:hAnsi="Book Antiqua" w:cs="Times New Roman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</w:tr>
                </w:tbl>
                <w:p w14:paraId="6B61E1F4" w14:textId="77777777" w:rsidR="00741C02" w:rsidRPr="00DD5ECC" w:rsidRDefault="00741C02" w:rsidP="00F56BE4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14:paraId="45D653A2" w14:textId="77777777" w:rsidR="003325C6" w:rsidRDefault="003325C6"/>
        </w:tc>
      </w:tr>
      <w:tr w:rsidR="005F6DAE" w:rsidRPr="00F655D3" w14:paraId="08335E63" w14:textId="77777777" w:rsidTr="00F40BAC">
        <w:tblPrEx>
          <w:shd w:val="clear" w:color="auto" w:fill="auto"/>
        </w:tblPrEx>
        <w:trPr>
          <w:trHeight w:val="3668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A452833" w14:textId="77777777" w:rsidR="005F6DAE" w:rsidRPr="00F655D3" w:rsidRDefault="005F6DAE" w:rsidP="00BC545E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</w:p>
          <w:p w14:paraId="4A242337" w14:textId="77777777" w:rsidR="005F6DAE" w:rsidRPr="00F655D3" w:rsidRDefault="00AC28F1" w:rsidP="002D2231">
            <w:pPr>
              <w:spacing w:after="0" w:line="240" w:lineRule="auto"/>
              <w:ind w:left="34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>F</w:t>
            </w:r>
            <w:r w:rsidR="005F6DAE" w:rsidRPr="00F655D3"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 xml:space="preserve">. </w:t>
            </w:r>
            <w:r w:rsidR="00741C02"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>OBLICZENIE WYSOKOSCI OPŁATY</w:t>
            </w:r>
            <w:r w:rsidR="005F6DAE" w:rsidRPr="00F655D3"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C649F5"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 xml:space="preserve"> ZA  GOSPODAROWANIE  ODPADAMI  </w:t>
            </w:r>
            <w:r w:rsidR="005F6DAE" w:rsidRPr="00F655D3"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 xml:space="preserve"> KOMUNALNYMI</w:t>
            </w:r>
          </w:p>
          <w:p w14:paraId="6767C407" w14:textId="77777777" w:rsidR="005F6DAE" w:rsidRPr="00F655D3" w:rsidRDefault="005F6DAE" w:rsidP="00BC545E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21"/>
              <w:gridCol w:w="3544"/>
            </w:tblGrid>
            <w:tr w:rsidR="005F6DAE" w:rsidRPr="00F655D3" w14:paraId="2C6EC483" w14:textId="77777777" w:rsidTr="00631E5C">
              <w:trPr>
                <w:trHeight w:val="884"/>
              </w:trPr>
              <w:tc>
                <w:tcPr>
                  <w:tcW w:w="6521" w:type="dxa"/>
                  <w:shd w:val="clear" w:color="auto" w:fill="auto"/>
                </w:tcPr>
                <w:p w14:paraId="12D83296" w14:textId="77777777" w:rsidR="00631E5C" w:rsidRDefault="00631E5C" w:rsidP="00612CDA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</w:pPr>
                </w:p>
                <w:p w14:paraId="0B196981" w14:textId="44D9AEE5" w:rsidR="009564E1" w:rsidRPr="009C226C" w:rsidRDefault="005F6DAE" w:rsidP="008A6DA3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9C226C"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  <w:t xml:space="preserve">Miesięczna stawka opłaty </w:t>
                  </w:r>
                  <w:r w:rsidR="007D3449"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  <w:t xml:space="preserve">za </w:t>
                  </w:r>
                  <w:r w:rsidR="007A2615"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  <w:t xml:space="preserve">gospodarowanie odpadami komunalnymi </w:t>
                  </w:r>
                  <w:r w:rsidR="007D3449"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  <w:t xml:space="preserve"> </w:t>
                  </w:r>
                  <w:r w:rsidR="007D3449" w:rsidRPr="007A2615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 xml:space="preserve">– </w:t>
                  </w:r>
                  <w:r w:rsidR="007D3449" w:rsidRPr="007D3449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stawka</w:t>
                  </w:r>
                  <w:r w:rsidR="007D3449"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  <w:t xml:space="preserve"> </w:t>
                  </w:r>
                  <w:r w:rsidR="007D3449" w:rsidRPr="007D3449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od</w:t>
                  </w:r>
                  <w:r w:rsidRPr="009C226C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 xml:space="preserve"> jednego mieszkańca </w:t>
                  </w:r>
                  <w:r w:rsidR="009564E1" w:rsidRPr="009C226C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(</w:t>
                  </w:r>
                  <w:r w:rsidR="00612CDA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*)</w:t>
                  </w:r>
                </w:p>
              </w:tc>
              <w:tc>
                <w:tcPr>
                  <w:tcW w:w="3544" w:type="dxa"/>
                  <w:shd w:val="clear" w:color="auto" w:fill="FFFFFF"/>
                </w:tcPr>
                <w:p w14:paraId="68F13880" w14:textId="3BB46743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3</w:t>
                  </w:r>
                  <w:r w:rsidR="00320B6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9</w:t>
                  </w: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.</w:t>
                  </w:r>
                </w:p>
                <w:p w14:paraId="09118103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  <w:p w14:paraId="7F8F02E3" w14:textId="77777777" w:rsidR="005F6DAE" w:rsidRPr="00F655D3" w:rsidRDefault="005F6DAE" w:rsidP="00710189">
                  <w:pPr>
                    <w:spacing w:after="120" w:line="240" w:lineRule="auto"/>
                    <w:jc w:val="right"/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  <w:t>zł/osobę</w:t>
                  </w:r>
                </w:p>
              </w:tc>
            </w:tr>
            <w:tr w:rsidR="005F6DAE" w:rsidRPr="00F655D3" w14:paraId="6CEB4762" w14:textId="77777777" w:rsidTr="00631E5C">
              <w:trPr>
                <w:trHeight w:val="841"/>
              </w:trPr>
              <w:tc>
                <w:tcPr>
                  <w:tcW w:w="6521" w:type="dxa"/>
                  <w:shd w:val="clear" w:color="auto" w:fill="auto"/>
                </w:tcPr>
                <w:p w14:paraId="3075ADC8" w14:textId="77777777" w:rsidR="00631E5C" w:rsidRDefault="00631E5C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  <w:p w14:paraId="2D98A37B" w14:textId="11F23DE9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Liczba osób zamieszkujących nieruchomość wskazaną w części D.</w:t>
                  </w:r>
                  <w:r w:rsidR="00320B6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5</w:t>
                  </w:r>
                </w:p>
                <w:p w14:paraId="53C466A5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544" w:type="dxa"/>
                  <w:shd w:val="clear" w:color="auto" w:fill="FFFFFF"/>
                </w:tcPr>
                <w:p w14:paraId="30A2B44A" w14:textId="526E61A3" w:rsidR="005F6DAE" w:rsidRPr="00F655D3" w:rsidRDefault="00320B63" w:rsidP="00612CDA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40</w:t>
                  </w:r>
                  <w:r w:rsidR="005F6DAE"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.</w:t>
                  </w:r>
                </w:p>
              </w:tc>
            </w:tr>
            <w:tr w:rsidR="005F6DAE" w:rsidRPr="00F655D3" w14:paraId="34FCFB45" w14:textId="77777777" w:rsidTr="00F40BAC">
              <w:trPr>
                <w:trHeight w:val="994"/>
              </w:trPr>
              <w:tc>
                <w:tcPr>
                  <w:tcW w:w="6521" w:type="dxa"/>
                  <w:shd w:val="clear" w:color="auto" w:fill="auto"/>
                </w:tcPr>
                <w:p w14:paraId="191E65E7" w14:textId="77777777" w:rsidR="00631E5C" w:rsidRDefault="00631E5C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</w:pPr>
                </w:p>
                <w:p w14:paraId="3E380697" w14:textId="77777777" w:rsidR="009564E1" w:rsidRPr="009C226C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</w:pPr>
                  <w:r w:rsidRPr="009C226C"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  <w:t xml:space="preserve">Miesięczna kwota opłaty </w:t>
                  </w:r>
                </w:p>
                <w:p w14:paraId="0661A720" w14:textId="5EDAFA3E" w:rsidR="005F6DAE" w:rsidRPr="009C226C" w:rsidRDefault="005F6DAE" w:rsidP="00612CDA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9C226C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(kwotę z poz.</w:t>
                  </w:r>
                  <w:r w:rsidR="009C226C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9C226C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3</w:t>
                  </w:r>
                  <w:r w:rsidR="00320B6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9</w:t>
                  </w:r>
                  <w:r w:rsidRPr="009C226C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 xml:space="preserve"> należy pomnożyć przez liczbę osób wskazaną w poz.</w:t>
                  </w:r>
                  <w:r w:rsidR="0000495C" w:rsidRPr="009C226C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 xml:space="preserve"> </w:t>
                  </w:r>
                  <w:r w:rsidR="00320B6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40</w:t>
                  </w:r>
                  <w:r w:rsidRPr="009C226C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)</w:t>
                  </w:r>
                </w:p>
              </w:tc>
              <w:tc>
                <w:tcPr>
                  <w:tcW w:w="3544" w:type="dxa"/>
                  <w:shd w:val="clear" w:color="auto" w:fill="FFFFFF"/>
                </w:tcPr>
                <w:p w14:paraId="6B55290D" w14:textId="53A7A455" w:rsidR="005F6DAE" w:rsidRPr="00F655D3" w:rsidRDefault="00320B63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41</w:t>
                  </w:r>
                  <w:r w:rsidR="005F6DAE"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.</w:t>
                  </w:r>
                </w:p>
                <w:p w14:paraId="3D14BAEE" w14:textId="77777777" w:rsidR="005F6DAE" w:rsidRPr="00F655D3" w:rsidRDefault="005F6DAE" w:rsidP="00BC545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  <w:p w14:paraId="5F5402D1" w14:textId="77777777" w:rsidR="005F6DAE" w:rsidRPr="00F655D3" w:rsidRDefault="005F6DAE" w:rsidP="00710189">
                  <w:pPr>
                    <w:spacing w:after="120" w:line="240" w:lineRule="auto"/>
                    <w:jc w:val="right"/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  <w:t>zł/miesiąc</w:t>
                  </w:r>
                </w:p>
              </w:tc>
            </w:tr>
          </w:tbl>
          <w:p w14:paraId="68405CC2" w14:textId="77777777" w:rsidR="005F6DAE" w:rsidRPr="00F655D3" w:rsidRDefault="005F6DAE" w:rsidP="00BC545E">
            <w:pPr>
              <w:spacing w:after="0" w:line="240" w:lineRule="auto"/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</w:pPr>
          </w:p>
        </w:tc>
      </w:tr>
      <w:tr w:rsidR="00555AEC" w:rsidRPr="00F655D3" w14:paraId="24B1F6BC" w14:textId="77777777" w:rsidTr="00F40BAC">
        <w:tblPrEx>
          <w:shd w:val="clear" w:color="auto" w:fill="auto"/>
        </w:tblPrEx>
        <w:trPr>
          <w:trHeight w:val="3825"/>
        </w:trPr>
        <w:tc>
          <w:tcPr>
            <w:tcW w:w="10774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</w:tcPr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21"/>
              <w:gridCol w:w="3544"/>
            </w:tblGrid>
            <w:tr w:rsidR="00125AAF" w:rsidRPr="00F655D3" w14:paraId="595C84C1" w14:textId="77777777" w:rsidTr="00F56BE4">
              <w:trPr>
                <w:trHeight w:val="784"/>
              </w:trPr>
              <w:tc>
                <w:tcPr>
                  <w:tcW w:w="6521" w:type="dxa"/>
                  <w:shd w:val="clear" w:color="auto" w:fill="auto"/>
                </w:tcPr>
                <w:p w14:paraId="103E44AC" w14:textId="77777777" w:rsidR="00631E5C" w:rsidRDefault="00631E5C" w:rsidP="00F67C4B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  <w:p w14:paraId="48B78C13" w14:textId="64A9E43E" w:rsidR="00125AAF" w:rsidRDefault="00F40BAC" w:rsidP="00A0563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 xml:space="preserve"> </w:t>
                  </w:r>
                  <w:r w:rsidR="00F67C4B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 xml:space="preserve">Wysokość </w:t>
                  </w:r>
                  <w:r w:rsidR="00125AAF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przysługującego zwolnienia (*)</w:t>
                  </w:r>
                </w:p>
                <w:p w14:paraId="43C63321" w14:textId="77777777" w:rsidR="00F40BAC" w:rsidRDefault="00F40BAC" w:rsidP="00F40BAC">
                  <w:pPr>
                    <w:spacing w:after="0"/>
                    <w:ind w:left="34"/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  <w:t xml:space="preserve">(należy wypełnić w przypadku zaznaczenia w części E poz. 38 pkt. 1, jeżeli </w:t>
                  </w:r>
                </w:p>
                <w:p w14:paraId="52066868" w14:textId="183A80E7" w:rsidR="00F40BAC" w:rsidRPr="00F655D3" w:rsidRDefault="00F40BAC" w:rsidP="00F40BAC">
                  <w:pPr>
                    <w:spacing w:after="0"/>
                    <w:ind w:left="34"/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  <w:t xml:space="preserve">w części E zaznaczono poz. 38 pkt. 2 </w:t>
                  </w:r>
                  <w:r w:rsidR="00126679"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  <w:t xml:space="preserve">– pola </w:t>
                  </w:r>
                  <w:r w:rsidR="00C87795"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  <w:t>nie wypełnia</w:t>
                  </w:r>
                  <w:r w:rsidR="00126679"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  <w:t xml:space="preserve"> się</w:t>
                  </w:r>
                  <w:r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  <w:t>)</w:t>
                  </w:r>
                </w:p>
                <w:p w14:paraId="3FDD21D2" w14:textId="7AC73E8C" w:rsidR="00F40BAC" w:rsidRPr="00F655D3" w:rsidRDefault="00F40BAC" w:rsidP="00A0563E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544" w:type="dxa"/>
                  <w:shd w:val="clear" w:color="auto" w:fill="FFFFFF"/>
                </w:tcPr>
                <w:p w14:paraId="21675CFE" w14:textId="23B01FC4" w:rsidR="00125AAF" w:rsidRDefault="00320B63" w:rsidP="00F56BE4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42</w:t>
                  </w:r>
                  <w:r w:rsidR="00125AAF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.</w:t>
                  </w:r>
                </w:p>
                <w:p w14:paraId="15673EBD" w14:textId="77777777" w:rsidR="00A34334" w:rsidRDefault="00A34334" w:rsidP="00F56BE4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  <w:p w14:paraId="34DE908F" w14:textId="77777777" w:rsidR="00A34334" w:rsidRPr="00F655D3" w:rsidRDefault="00A34334" w:rsidP="00A34334">
                  <w:pPr>
                    <w:spacing w:after="0" w:line="240" w:lineRule="auto"/>
                    <w:jc w:val="right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  <w:t>zł/osobę</w:t>
                  </w:r>
                </w:p>
              </w:tc>
            </w:tr>
            <w:tr w:rsidR="003B4892" w:rsidRPr="00F655D3" w14:paraId="06D26483" w14:textId="77777777" w:rsidTr="00631E5C">
              <w:trPr>
                <w:trHeight w:val="985"/>
              </w:trPr>
              <w:tc>
                <w:tcPr>
                  <w:tcW w:w="6521" w:type="dxa"/>
                  <w:shd w:val="clear" w:color="auto" w:fill="auto"/>
                </w:tcPr>
                <w:p w14:paraId="4D5DD2E7" w14:textId="77777777" w:rsidR="00631E5C" w:rsidRDefault="00631E5C" w:rsidP="00F56BE4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</w:pPr>
                </w:p>
                <w:p w14:paraId="2370CC40" w14:textId="77777777" w:rsidR="003B4892" w:rsidRPr="00F67C4B" w:rsidRDefault="00F67C4B" w:rsidP="00F56BE4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</w:pPr>
                  <w:r w:rsidRPr="00F67C4B"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  <w:t>Wysokość miesięcznego zwolnienia</w:t>
                  </w:r>
                </w:p>
                <w:p w14:paraId="39586F0B" w14:textId="6BF722C5" w:rsidR="00F67C4B" w:rsidRDefault="00F67C4B" w:rsidP="00AC72C1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9C226C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(kwotę z poz.</w:t>
                  </w:r>
                  <w:r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 xml:space="preserve"> </w:t>
                  </w:r>
                  <w:r w:rsidR="00F40BAC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42</w:t>
                  </w:r>
                  <w:r w:rsidRPr="009C226C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 xml:space="preserve"> należy pomnożyć przez liczbę osób wskazaną w poz. </w:t>
                  </w:r>
                  <w:r w:rsidR="00F40BAC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40</w:t>
                  </w:r>
                  <w:r w:rsidRPr="009C226C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)</w:t>
                  </w:r>
                </w:p>
              </w:tc>
              <w:tc>
                <w:tcPr>
                  <w:tcW w:w="3544" w:type="dxa"/>
                  <w:shd w:val="clear" w:color="auto" w:fill="FFFFFF"/>
                </w:tcPr>
                <w:p w14:paraId="10A8D0E4" w14:textId="38CABFC7" w:rsidR="003B4892" w:rsidRDefault="00320B63" w:rsidP="00F56BE4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43</w:t>
                  </w:r>
                  <w:r w:rsidR="003B4892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.</w:t>
                  </w:r>
                </w:p>
                <w:p w14:paraId="376270C7" w14:textId="77777777" w:rsidR="003B4892" w:rsidRDefault="003B4892" w:rsidP="00F56BE4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  <w:p w14:paraId="568D53BD" w14:textId="77777777" w:rsidR="003B4892" w:rsidRDefault="003B4892" w:rsidP="003B4892">
                  <w:pPr>
                    <w:spacing w:after="0" w:line="240" w:lineRule="auto"/>
                    <w:jc w:val="right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  <w:t>zł/miesiąc</w:t>
                  </w:r>
                </w:p>
              </w:tc>
            </w:tr>
            <w:tr w:rsidR="00555AEC" w:rsidRPr="00F655D3" w14:paraId="1FDBDC74" w14:textId="77777777" w:rsidTr="00F40BAC">
              <w:trPr>
                <w:trHeight w:val="1072"/>
              </w:trPr>
              <w:tc>
                <w:tcPr>
                  <w:tcW w:w="6521" w:type="dxa"/>
                  <w:shd w:val="clear" w:color="auto" w:fill="auto"/>
                </w:tcPr>
                <w:p w14:paraId="5066A9D0" w14:textId="77777777" w:rsidR="00631E5C" w:rsidRDefault="00631E5C" w:rsidP="00F56BE4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</w:pPr>
                </w:p>
                <w:p w14:paraId="0D8D818F" w14:textId="0CB07C21" w:rsidR="00555AEC" w:rsidRPr="009C226C" w:rsidRDefault="00555AEC" w:rsidP="00F56BE4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</w:pPr>
                  <w:r w:rsidRPr="009C226C"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  <w:t xml:space="preserve">Miesięczna kwota opłaty </w:t>
                  </w:r>
                  <w:r w:rsidR="00F67C4B"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  <w:t xml:space="preserve">po odliczeniu </w:t>
                  </w:r>
                  <w:r w:rsidR="00F40BAC"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  <w:t>zwolnienia w części z opłaty</w:t>
                  </w:r>
                </w:p>
                <w:p w14:paraId="08AFFB22" w14:textId="09DEA353" w:rsidR="00555AEC" w:rsidRPr="009C226C" w:rsidRDefault="00555AEC" w:rsidP="00F67C4B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9C226C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(</w:t>
                  </w:r>
                  <w:r w:rsidR="00F67C4B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 xml:space="preserve">od kwoty z poz. </w:t>
                  </w:r>
                  <w:r w:rsidR="00F40BAC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41</w:t>
                  </w:r>
                  <w:r w:rsidR="00F67C4B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 xml:space="preserve"> należy odjąć kwotę z poz. </w:t>
                  </w:r>
                  <w:r w:rsidR="00F40BAC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43</w:t>
                  </w:r>
                  <w:r w:rsidR="00F67C4B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)</w:t>
                  </w:r>
                </w:p>
              </w:tc>
              <w:tc>
                <w:tcPr>
                  <w:tcW w:w="3544" w:type="dxa"/>
                  <w:shd w:val="clear" w:color="auto" w:fill="FFFFFF"/>
                </w:tcPr>
                <w:p w14:paraId="6241F2F5" w14:textId="171693F9" w:rsidR="00555AEC" w:rsidRPr="00F655D3" w:rsidRDefault="00125AAF" w:rsidP="00F56BE4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4</w:t>
                  </w:r>
                  <w:r w:rsidR="00320B6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4</w:t>
                  </w:r>
                  <w:r w:rsidR="00555AEC"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.</w:t>
                  </w:r>
                </w:p>
                <w:p w14:paraId="17129645" w14:textId="77777777" w:rsidR="00555AEC" w:rsidRPr="00F655D3" w:rsidRDefault="00555AEC" w:rsidP="00F56BE4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  <w:p w14:paraId="3F1B92CF" w14:textId="77777777" w:rsidR="00555AEC" w:rsidRPr="00F655D3" w:rsidRDefault="00555AEC" w:rsidP="00F56BE4">
                  <w:pPr>
                    <w:spacing w:after="120" w:line="240" w:lineRule="auto"/>
                    <w:jc w:val="right"/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b/>
                      <w:sz w:val="18"/>
                      <w:szCs w:val="18"/>
                      <w:lang w:eastAsia="pl-PL"/>
                    </w:rPr>
                    <w:t>zł/miesiąc</w:t>
                  </w:r>
                </w:p>
              </w:tc>
            </w:tr>
          </w:tbl>
          <w:p w14:paraId="50A50C08" w14:textId="77777777" w:rsidR="00555AEC" w:rsidRPr="00F655D3" w:rsidRDefault="00555AEC" w:rsidP="00F56BE4">
            <w:pPr>
              <w:spacing w:after="0" w:line="240" w:lineRule="auto"/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</w:pPr>
          </w:p>
          <w:p w14:paraId="66CB6A18" w14:textId="77777777" w:rsidR="00555AEC" w:rsidRPr="00F655D3" w:rsidRDefault="00555AEC" w:rsidP="00F56BE4">
            <w:pPr>
              <w:spacing w:after="0" w:line="240" w:lineRule="auto"/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</w:pPr>
          </w:p>
        </w:tc>
      </w:tr>
      <w:tr w:rsidR="00E24AF6" w:rsidRPr="00F655D3" w14:paraId="308E16F0" w14:textId="77777777" w:rsidTr="00631E5C">
        <w:tblPrEx>
          <w:shd w:val="clear" w:color="auto" w:fill="auto"/>
        </w:tblPrEx>
        <w:trPr>
          <w:trHeight w:val="3358"/>
        </w:trPr>
        <w:tc>
          <w:tcPr>
            <w:tcW w:w="10774" w:type="dxa"/>
            <w:gridSpan w:val="2"/>
            <w:shd w:val="clear" w:color="auto" w:fill="D9D9D9" w:themeFill="background1" w:themeFillShade="D9"/>
          </w:tcPr>
          <w:p w14:paraId="5A533FDF" w14:textId="77777777" w:rsidR="00E24AF6" w:rsidRDefault="00E24AF6" w:rsidP="00F56BE4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</w:p>
          <w:p w14:paraId="46C622FB" w14:textId="70B78B4B" w:rsidR="00E24AF6" w:rsidRPr="00F655D3" w:rsidRDefault="00484A30" w:rsidP="00E24AF6">
            <w:pPr>
              <w:spacing w:after="0" w:line="240" w:lineRule="auto"/>
              <w:ind w:left="34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>G</w:t>
            </w:r>
            <w:r w:rsidR="00E24AF6" w:rsidRPr="00F655D3"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>. PODPIS  SKŁADAJĄCEGO  DEKLARACJĘ</w:t>
            </w:r>
            <w:r w:rsidR="00AB0930"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 xml:space="preserve"> /OSOBY REPREZENTUJACEJ SKŁADAJACEGO DEKLARACJĘ</w:t>
            </w:r>
          </w:p>
          <w:p w14:paraId="3A38D046" w14:textId="77777777" w:rsidR="00E24AF6" w:rsidRPr="00F655D3" w:rsidRDefault="00E24AF6" w:rsidP="00F56BE4">
            <w:pPr>
              <w:spacing w:after="0" w:line="240" w:lineRule="auto"/>
              <w:rPr>
                <w:rFonts w:ascii="Book Antiqua" w:eastAsia="Calibri" w:hAnsi="Book Antiqua" w:cs="Times New Roman"/>
                <w:sz w:val="18"/>
                <w:szCs w:val="18"/>
                <w:lang w:eastAsia="pl-PL"/>
              </w:rPr>
            </w:pPr>
          </w:p>
          <w:tbl>
            <w:tblPr>
              <w:tblW w:w="10065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13"/>
              <w:gridCol w:w="5252"/>
            </w:tblGrid>
            <w:tr w:rsidR="00E24AF6" w:rsidRPr="00F655D3" w14:paraId="3E43956B" w14:textId="77777777" w:rsidTr="00F40BAC">
              <w:trPr>
                <w:trHeight w:val="2168"/>
              </w:trPr>
              <w:tc>
                <w:tcPr>
                  <w:tcW w:w="4813" w:type="dxa"/>
                  <w:shd w:val="clear" w:color="auto" w:fill="FFFFFF"/>
                </w:tcPr>
                <w:p w14:paraId="0723F7DB" w14:textId="40930368" w:rsidR="00E24AF6" w:rsidRPr="00F655D3" w:rsidRDefault="001B7D16" w:rsidP="00F56BE4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4</w:t>
                  </w:r>
                  <w:r w:rsidR="003C21B7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1</w:t>
                  </w:r>
                  <w:r w:rsidR="00E24AF6"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. Data wypełnienia deklaracji</w:t>
                  </w:r>
                </w:p>
                <w:p w14:paraId="09E83E3D" w14:textId="77777777" w:rsidR="00E24AF6" w:rsidRPr="00F655D3" w:rsidRDefault="00E24AF6" w:rsidP="00F56BE4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  <w:p w14:paraId="2DA86E0C" w14:textId="77777777" w:rsidR="00E24AF6" w:rsidRPr="00F655D3" w:rsidRDefault="00E24AF6" w:rsidP="00F56BE4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  <w:p w14:paraId="31928B91" w14:textId="77777777" w:rsidR="00E24AF6" w:rsidRPr="00F655D3" w:rsidRDefault="00E24AF6" w:rsidP="00F56BE4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252" w:type="dxa"/>
                  <w:shd w:val="clear" w:color="auto" w:fill="FFFFFF"/>
                </w:tcPr>
                <w:p w14:paraId="5E00FEE8" w14:textId="26A892A9" w:rsidR="00E24AF6" w:rsidRPr="00F655D3" w:rsidRDefault="00E24AF6" w:rsidP="00F56BE4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4</w:t>
                  </w:r>
                  <w:r w:rsidR="003C21B7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2</w:t>
                  </w:r>
                  <w:r w:rsidRPr="00F655D3"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  <w:t>. Czytelny podpis</w:t>
                  </w:r>
                </w:p>
                <w:p w14:paraId="67400430" w14:textId="77777777" w:rsidR="00E24AF6" w:rsidRPr="00F655D3" w:rsidRDefault="00E24AF6" w:rsidP="00F56BE4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  <w:p w14:paraId="1DED9396" w14:textId="77777777" w:rsidR="00E24AF6" w:rsidRPr="00F655D3" w:rsidRDefault="00E24AF6" w:rsidP="00F56BE4">
                  <w:pPr>
                    <w:spacing w:after="0" w:line="240" w:lineRule="auto"/>
                    <w:rPr>
                      <w:rFonts w:ascii="Book Antiqua" w:eastAsia="Calibri" w:hAnsi="Book Antiqua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14:paraId="41C7FEFD" w14:textId="77777777" w:rsidR="00E24AF6" w:rsidRPr="00F655D3" w:rsidRDefault="00E24AF6" w:rsidP="00F56BE4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FD76A3" w:rsidRPr="00F655D3" w14:paraId="192B87E2" w14:textId="77777777" w:rsidTr="00FD76A3">
        <w:tblPrEx>
          <w:shd w:val="clear" w:color="auto" w:fill="auto"/>
        </w:tblPrEx>
        <w:trPr>
          <w:trHeight w:val="1969"/>
        </w:trPr>
        <w:tc>
          <w:tcPr>
            <w:tcW w:w="10774" w:type="dxa"/>
            <w:gridSpan w:val="2"/>
            <w:shd w:val="clear" w:color="auto" w:fill="D9D9D9" w:themeFill="background1" w:themeFillShade="D9"/>
          </w:tcPr>
          <w:p w14:paraId="5612C5A9" w14:textId="77777777" w:rsidR="00FD76A3" w:rsidRDefault="00FD76A3" w:rsidP="00F56BE4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</w:p>
          <w:p w14:paraId="2935C162" w14:textId="77777777" w:rsidR="00FD76A3" w:rsidRPr="00F655D3" w:rsidRDefault="00FD76A3" w:rsidP="00FD76A3">
            <w:pPr>
              <w:spacing w:after="0" w:line="240" w:lineRule="auto"/>
              <w:ind w:left="34"/>
              <w:jc w:val="both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>I</w:t>
            </w:r>
            <w:r w:rsidRPr="00F655D3"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>. ADNOTACJE  ORGANU</w:t>
            </w:r>
          </w:p>
          <w:p w14:paraId="0E48900A" w14:textId="77777777" w:rsidR="00FD76A3" w:rsidRPr="00F655D3" w:rsidRDefault="00FD76A3" w:rsidP="00F56BE4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sz w:val="18"/>
                <w:szCs w:val="18"/>
                <w:highlight w:val="lightGray"/>
                <w:lang w:eastAsia="pl-PL"/>
              </w:rPr>
            </w:pPr>
          </w:p>
          <w:p w14:paraId="10CA9565" w14:textId="77777777" w:rsidR="00FD76A3" w:rsidRPr="00F655D3" w:rsidRDefault="00FD76A3" w:rsidP="00F56BE4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sz w:val="18"/>
                <w:szCs w:val="18"/>
                <w:highlight w:val="lightGray"/>
                <w:lang w:eastAsia="pl-PL"/>
              </w:rPr>
            </w:pPr>
          </w:p>
          <w:p w14:paraId="46D1FB4A" w14:textId="77777777" w:rsidR="00FD76A3" w:rsidRPr="00F655D3" w:rsidRDefault="00FD76A3" w:rsidP="00F56BE4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sz w:val="18"/>
                <w:szCs w:val="18"/>
                <w:highlight w:val="lightGray"/>
                <w:lang w:eastAsia="pl-PL"/>
              </w:rPr>
            </w:pPr>
          </w:p>
          <w:p w14:paraId="00A2172F" w14:textId="77777777" w:rsidR="00FD76A3" w:rsidRDefault="00FD76A3" w:rsidP="00F56BE4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sz w:val="18"/>
                <w:szCs w:val="18"/>
                <w:highlight w:val="lightGray"/>
                <w:lang w:eastAsia="pl-PL"/>
              </w:rPr>
            </w:pPr>
          </w:p>
          <w:p w14:paraId="65601C9F" w14:textId="77777777" w:rsidR="00FD76A3" w:rsidRPr="001E4E2B" w:rsidRDefault="00FD76A3" w:rsidP="00FD76A3">
            <w:pPr>
              <w:spacing w:after="0" w:line="240" w:lineRule="auto"/>
              <w:ind w:left="34"/>
              <w:jc w:val="both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</w:t>
            </w:r>
            <w:r w:rsidRPr="001E4E2B"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 xml:space="preserve">                                                     ………………………………………………</w:t>
            </w:r>
          </w:p>
          <w:p w14:paraId="3336E298" w14:textId="77777777" w:rsidR="00FD76A3" w:rsidRPr="001E4E2B" w:rsidRDefault="00FD76A3" w:rsidP="00F56BE4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</w:pPr>
            <w:r w:rsidRPr="001E4E2B"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 xml:space="preserve">                            </w:t>
            </w:r>
            <w:r w:rsidRPr="001E4E2B"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 xml:space="preserve"> (</w:t>
            </w:r>
            <w:r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 xml:space="preserve">data i </w:t>
            </w:r>
            <w:r w:rsidRPr="001E4E2B">
              <w:rPr>
                <w:rFonts w:ascii="Book Antiqua" w:eastAsia="Calibri" w:hAnsi="Book Antiqua" w:cs="Times New Roman"/>
                <w:b/>
                <w:sz w:val="18"/>
                <w:szCs w:val="18"/>
                <w:lang w:eastAsia="pl-PL"/>
              </w:rPr>
              <w:t>podpis)</w:t>
            </w:r>
          </w:p>
          <w:p w14:paraId="5B9FB690" w14:textId="77777777" w:rsidR="00FD76A3" w:rsidRPr="00F655D3" w:rsidRDefault="00FD76A3" w:rsidP="00F56BE4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sz w:val="18"/>
                <w:szCs w:val="18"/>
                <w:highlight w:val="lightGray"/>
                <w:lang w:eastAsia="pl-PL"/>
              </w:rPr>
            </w:pPr>
          </w:p>
        </w:tc>
      </w:tr>
    </w:tbl>
    <w:p w14:paraId="3608AD36" w14:textId="77777777" w:rsidR="005F6DAE" w:rsidRPr="00872A14" w:rsidRDefault="005F6DAE" w:rsidP="001D03C5">
      <w:pPr>
        <w:pStyle w:val="Akapitzlist"/>
        <w:autoSpaceDE w:val="0"/>
        <w:autoSpaceDN w:val="0"/>
        <w:adjustRightInd w:val="0"/>
        <w:spacing w:before="120" w:after="0" w:line="240" w:lineRule="auto"/>
        <w:ind w:left="-425" w:right="-799"/>
        <w:jc w:val="both"/>
        <w:rPr>
          <w:rFonts w:ascii="Book Antiqua" w:hAnsi="Book Antiqua" w:cs="TimesNewRomanPSMT"/>
          <w:sz w:val="12"/>
          <w:szCs w:val="12"/>
        </w:rPr>
      </w:pPr>
      <w:r w:rsidRPr="00872A14">
        <w:rPr>
          <w:rFonts w:ascii="Book Antiqua" w:eastAsia="Times New Roman" w:hAnsi="Book Antiqua" w:cs="Times New Roman"/>
          <w:b/>
          <w:sz w:val="12"/>
          <w:szCs w:val="12"/>
          <w:lang w:eastAsia="pl-PL"/>
        </w:rPr>
        <w:t>POUCZENIE</w:t>
      </w:r>
    </w:p>
    <w:p w14:paraId="05E9CEBB" w14:textId="77777777" w:rsidR="005F6DAE" w:rsidRPr="00872A14" w:rsidRDefault="005F6DAE" w:rsidP="00476EA4">
      <w:pPr>
        <w:spacing w:after="0" w:line="240" w:lineRule="auto"/>
        <w:ind w:right="-802"/>
        <w:jc w:val="both"/>
        <w:rPr>
          <w:rFonts w:ascii="Book Antiqua" w:eastAsia="Times New Roman" w:hAnsi="Book Antiqua" w:cs="Times New Roman"/>
          <w:b/>
          <w:sz w:val="12"/>
          <w:szCs w:val="12"/>
          <w:lang w:eastAsia="pl-PL"/>
        </w:rPr>
      </w:pPr>
    </w:p>
    <w:p w14:paraId="75AC94CD" w14:textId="77777777" w:rsidR="005F6DAE" w:rsidRPr="00872A14" w:rsidRDefault="005F6DAE" w:rsidP="00476EA4">
      <w:pPr>
        <w:pStyle w:val="Akapitzlist"/>
        <w:numPr>
          <w:ilvl w:val="0"/>
          <w:numId w:val="10"/>
        </w:numPr>
        <w:spacing w:after="0" w:line="240" w:lineRule="auto"/>
        <w:ind w:left="0" w:right="-802" w:hanging="426"/>
        <w:jc w:val="both"/>
        <w:rPr>
          <w:rFonts w:ascii="Book Antiqua" w:eastAsia="Times New Roman" w:hAnsi="Book Antiqua" w:cs="Times New Roman"/>
          <w:sz w:val="12"/>
          <w:szCs w:val="12"/>
          <w:lang w:eastAsia="pl-PL"/>
        </w:rPr>
      </w:pPr>
      <w:r w:rsidRPr="00872A14">
        <w:rPr>
          <w:rFonts w:ascii="Book Antiqua" w:eastAsia="Times New Roman" w:hAnsi="Book Antiqua" w:cs="Times New Roman"/>
          <w:sz w:val="12"/>
          <w:szCs w:val="12"/>
          <w:lang w:eastAsia="pl-PL"/>
        </w:rPr>
        <w:t>Niniejsza deklaracja stanowi podstawę do wystawienia tytułu wykonawczego zgodnie z przepisami u</w:t>
      </w:r>
      <w:r w:rsidR="00476EA4" w:rsidRPr="00872A14">
        <w:rPr>
          <w:rFonts w:ascii="Book Antiqua" w:eastAsia="Times New Roman" w:hAnsi="Book Antiqua" w:cs="Times New Roman"/>
          <w:sz w:val="12"/>
          <w:szCs w:val="12"/>
          <w:lang w:eastAsia="pl-PL"/>
        </w:rPr>
        <w:t xml:space="preserve">stawy z dnia 17 czerwca 1966 r. o postępowaniu </w:t>
      </w:r>
      <w:r w:rsidRPr="00872A14">
        <w:rPr>
          <w:rFonts w:ascii="Book Antiqua" w:eastAsia="Times New Roman" w:hAnsi="Book Antiqua" w:cs="Times New Roman"/>
          <w:sz w:val="12"/>
          <w:szCs w:val="12"/>
          <w:lang w:eastAsia="pl-PL"/>
        </w:rPr>
        <w:t>egzekucyjnym w administracji (</w:t>
      </w:r>
      <w:r w:rsidRPr="00872A14">
        <w:rPr>
          <w:rFonts w:ascii="Book Antiqua" w:hAnsi="Book Antiqua" w:cs="Times New Roman"/>
          <w:sz w:val="12"/>
          <w:szCs w:val="12"/>
        </w:rPr>
        <w:t>Dz.U.201</w:t>
      </w:r>
      <w:r w:rsidR="00657F6B" w:rsidRPr="00872A14">
        <w:rPr>
          <w:rFonts w:ascii="Book Antiqua" w:hAnsi="Book Antiqua" w:cs="Times New Roman"/>
          <w:sz w:val="12"/>
          <w:szCs w:val="12"/>
        </w:rPr>
        <w:t xml:space="preserve">9 poz. 1438 ze </w:t>
      </w:r>
      <w:proofErr w:type="spellStart"/>
      <w:r w:rsidR="00657F6B" w:rsidRPr="00872A14">
        <w:rPr>
          <w:rFonts w:ascii="Book Antiqua" w:hAnsi="Book Antiqua" w:cs="Times New Roman"/>
          <w:sz w:val="12"/>
          <w:szCs w:val="12"/>
        </w:rPr>
        <w:t>zm</w:t>
      </w:r>
      <w:proofErr w:type="spellEnd"/>
      <w:r w:rsidRPr="00872A14">
        <w:rPr>
          <w:rFonts w:ascii="Book Antiqua" w:eastAsia="Times New Roman" w:hAnsi="Book Antiqua" w:cs="Times New Roman"/>
          <w:sz w:val="12"/>
          <w:szCs w:val="12"/>
          <w:lang w:eastAsia="pl-PL"/>
        </w:rPr>
        <w:t>).</w:t>
      </w:r>
    </w:p>
    <w:p w14:paraId="3A29234E" w14:textId="77777777" w:rsidR="00D126AB" w:rsidRPr="00872A14" w:rsidRDefault="00D126AB" w:rsidP="00476EA4">
      <w:pPr>
        <w:spacing w:after="0" w:line="240" w:lineRule="auto"/>
        <w:ind w:left="360" w:right="-802"/>
        <w:jc w:val="both"/>
        <w:rPr>
          <w:rFonts w:ascii="Book Antiqua" w:eastAsia="Times New Roman" w:hAnsi="Book Antiqua" w:cs="Times New Roman"/>
          <w:sz w:val="12"/>
          <w:szCs w:val="12"/>
          <w:lang w:eastAsia="pl-PL"/>
        </w:rPr>
      </w:pPr>
    </w:p>
    <w:p w14:paraId="573C2B98" w14:textId="77777777" w:rsidR="005F6DAE" w:rsidRPr="00872A14" w:rsidRDefault="005F6DAE" w:rsidP="00476EA4">
      <w:pPr>
        <w:spacing w:after="0" w:line="240" w:lineRule="auto"/>
        <w:ind w:left="-426" w:right="-802"/>
        <w:jc w:val="both"/>
        <w:rPr>
          <w:rFonts w:ascii="Book Antiqua" w:eastAsia="Times New Roman" w:hAnsi="Book Antiqua" w:cs="Times New Roman"/>
          <w:b/>
          <w:bCs/>
          <w:sz w:val="12"/>
          <w:szCs w:val="12"/>
          <w:lang w:eastAsia="pl-PL"/>
        </w:rPr>
      </w:pPr>
      <w:r w:rsidRPr="00872A14">
        <w:rPr>
          <w:rFonts w:ascii="Book Antiqua" w:eastAsia="Times New Roman" w:hAnsi="Book Antiqua" w:cs="Times New Roman"/>
          <w:b/>
          <w:bCs/>
          <w:sz w:val="12"/>
          <w:szCs w:val="12"/>
          <w:lang w:eastAsia="pl-PL"/>
        </w:rPr>
        <w:t>OBJAŚNIENIA</w:t>
      </w:r>
    </w:p>
    <w:p w14:paraId="3A615244" w14:textId="77777777" w:rsidR="00290E56" w:rsidRPr="00872A14" w:rsidRDefault="00290E56" w:rsidP="00476EA4">
      <w:pPr>
        <w:spacing w:after="0" w:line="240" w:lineRule="auto"/>
        <w:ind w:right="-802"/>
        <w:jc w:val="both"/>
        <w:rPr>
          <w:rFonts w:ascii="Book Antiqua" w:eastAsia="Times New Roman" w:hAnsi="Book Antiqua" w:cs="Times New Roman"/>
          <w:b/>
          <w:bCs/>
          <w:sz w:val="12"/>
          <w:szCs w:val="12"/>
          <w:lang w:eastAsia="pl-PL"/>
        </w:rPr>
      </w:pPr>
    </w:p>
    <w:p w14:paraId="5B56C47E" w14:textId="65016CE7" w:rsidR="00275508" w:rsidRDefault="006600B5" w:rsidP="00912153">
      <w:pPr>
        <w:pStyle w:val="NormalnyWeb"/>
        <w:spacing w:before="25" w:beforeAutospacing="0" w:after="0" w:afterAutospacing="0"/>
        <w:ind w:left="-426" w:right="-802"/>
        <w:jc w:val="both"/>
        <w:rPr>
          <w:rFonts w:ascii="Book Antiqua" w:hAnsi="Book Antiqua"/>
          <w:color w:val="000000"/>
          <w:sz w:val="12"/>
          <w:szCs w:val="12"/>
        </w:rPr>
      </w:pPr>
      <w:r>
        <w:rPr>
          <w:rFonts w:ascii="Book Antiqua" w:hAnsi="Book Antiqua"/>
          <w:color w:val="000000"/>
          <w:sz w:val="12"/>
          <w:szCs w:val="12"/>
        </w:rPr>
        <w:t>(*)</w:t>
      </w:r>
      <w:r>
        <w:rPr>
          <w:rFonts w:ascii="Book Antiqua" w:hAnsi="Book Antiqua"/>
          <w:color w:val="000000"/>
          <w:sz w:val="12"/>
          <w:szCs w:val="12"/>
        </w:rPr>
        <w:tab/>
        <w:t>Stawka opłaty</w:t>
      </w:r>
      <w:r w:rsidR="00A0563E">
        <w:rPr>
          <w:rFonts w:ascii="Book Antiqua" w:hAnsi="Book Antiqua"/>
          <w:color w:val="000000"/>
          <w:sz w:val="12"/>
          <w:szCs w:val="12"/>
        </w:rPr>
        <w:t xml:space="preserve"> oraz  wysokość częściowego zwolnienia z tej opłaty </w:t>
      </w:r>
      <w:r>
        <w:rPr>
          <w:rFonts w:ascii="Book Antiqua" w:hAnsi="Book Antiqua"/>
          <w:color w:val="000000"/>
          <w:sz w:val="12"/>
          <w:szCs w:val="12"/>
        </w:rPr>
        <w:t>określon</w:t>
      </w:r>
      <w:r w:rsidR="00A0563E">
        <w:rPr>
          <w:rFonts w:ascii="Book Antiqua" w:hAnsi="Book Antiqua"/>
          <w:color w:val="000000"/>
          <w:sz w:val="12"/>
          <w:szCs w:val="12"/>
        </w:rPr>
        <w:t>e zostały</w:t>
      </w:r>
      <w:r>
        <w:rPr>
          <w:rFonts w:ascii="Book Antiqua" w:hAnsi="Book Antiqua"/>
          <w:color w:val="000000"/>
          <w:sz w:val="12"/>
          <w:szCs w:val="12"/>
        </w:rPr>
        <w:t xml:space="preserve"> w Uchwale Rady Gminy Nowe Miasto nad Wartą w sprawie wyboru metody ustalenia opłaty</w:t>
      </w:r>
      <w:r w:rsidR="00912153">
        <w:rPr>
          <w:rFonts w:ascii="Book Antiqua" w:hAnsi="Book Antiqua"/>
          <w:color w:val="000000"/>
          <w:sz w:val="12"/>
          <w:szCs w:val="12"/>
        </w:rPr>
        <w:t xml:space="preserve"> </w:t>
      </w:r>
      <w:r w:rsidR="00912153">
        <w:rPr>
          <w:rFonts w:ascii="Book Antiqua" w:hAnsi="Book Antiqua"/>
          <w:color w:val="000000"/>
          <w:sz w:val="12"/>
          <w:szCs w:val="12"/>
        </w:rPr>
        <w:br/>
        <w:t xml:space="preserve">              </w:t>
      </w:r>
      <w:r>
        <w:rPr>
          <w:rFonts w:ascii="Book Antiqua" w:hAnsi="Book Antiqua"/>
          <w:color w:val="000000"/>
          <w:sz w:val="12"/>
          <w:szCs w:val="12"/>
        </w:rPr>
        <w:t>za gospodaro</w:t>
      </w:r>
      <w:r w:rsidR="00BF2D4E">
        <w:rPr>
          <w:rFonts w:ascii="Book Antiqua" w:hAnsi="Book Antiqua"/>
          <w:color w:val="000000"/>
          <w:sz w:val="12"/>
          <w:szCs w:val="12"/>
        </w:rPr>
        <w:t xml:space="preserve">wanie odpadami komunalnymi, </w:t>
      </w:r>
      <w:r>
        <w:rPr>
          <w:rFonts w:ascii="Book Antiqua" w:hAnsi="Book Antiqua"/>
          <w:color w:val="000000"/>
          <w:sz w:val="12"/>
          <w:szCs w:val="12"/>
        </w:rPr>
        <w:t xml:space="preserve">ustalenia </w:t>
      </w:r>
      <w:r w:rsidR="00827BB4">
        <w:rPr>
          <w:rFonts w:ascii="Book Antiqua" w:hAnsi="Book Antiqua"/>
          <w:color w:val="000000"/>
          <w:sz w:val="12"/>
          <w:szCs w:val="12"/>
        </w:rPr>
        <w:t xml:space="preserve">stawki </w:t>
      </w:r>
      <w:r w:rsidR="00A0563E">
        <w:rPr>
          <w:rFonts w:ascii="Book Antiqua" w:hAnsi="Book Antiqua"/>
          <w:color w:val="000000"/>
          <w:sz w:val="12"/>
          <w:szCs w:val="12"/>
        </w:rPr>
        <w:t>t</w:t>
      </w:r>
      <w:r w:rsidR="00BF2D4E">
        <w:rPr>
          <w:rFonts w:ascii="Book Antiqua" w:hAnsi="Book Antiqua"/>
          <w:color w:val="000000"/>
          <w:sz w:val="12"/>
          <w:szCs w:val="12"/>
        </w:rPr>
        <w:t>akiej opłaty oraz określenia stawki opłaty podwyższonej.</w:t>
      </w:r>
    </w:p>
    <w:p w14:paraId="2ABD069E" w14:textId="41C07015" w:rsidR="000837F4" w:rsidRPr="00275508" w:rsidRDefault="00E1753B" w:rsidP="00912153">
      <w:pPr>
        <w:spacing w:after="0" w:line="240" w:lineRule="auto"/>
        <w:ind w:left="-426" w:right="-802"/>
        <w:jc w:val="both"/>
        <w:rPr>
          <w:rFonts w:ascii="Book Antiqua" w:hAnsi="Book Antiqua"/>
          <w:color w:val="000000"/>
          <w:sz w:val="12"/>
          <w:szCs w:val="12"/>
        </w:rPr>
      </w:pPr>
      <w:r>
        <w:rPr>
          <w:rFonts w:ascii="Book Antiqua" w:hAnsi="Book Antiqua"/>
          <w:color w:val="000000"/>
          <w:sz w:val="12"/>
          <w:szCs w:val="12"/>
        </w:rPr>
        <w:tab/>
      </w:r>
    </w:p>
    <w:p w14:paraId="30B3A401" w14:textId="77777777" w:rsidR="00671B41" w:rsidRPr="00671B41" w:rsidRDefault="00671B41" w:rsidP="00671B41">
      <w:pPr>
        <w:autoSpaceDE w:val="0"/>
        <w:autoSpaceDN w:val="0"/>
        <w:adjustRightInd w:val="0"/>
        <w:spacing w:after="0" w:line="240" w:lineRule="auto"/>
        <w:ind w:left="-426" w:right="-802"/>
        <w:jc w:val="both"/>
        <w:rPr>
          <w:rFonts w:ascii="Book Antiqua" w:hAnsi="Book Antiqua" w:cs="TimesNewRomanPSMT"/>
          <w:b/>
          <w:sz w:val="12"/>
          <w:szCs w:val="12"/>
        </w:rPr>
      </w:pPr>
      <w:r w:rsidRPr="00671B41">
        <w:rPr>
          <w:rFonts w:ascii="Book Antiqua" w:hAnsi="Book Antiqua" w:cs="TimesNewRomanPSMT"/>
          <w:b/>
          <w:sz w:val="12"/>
          <w:szCs w:val="12"/>
        </w:rPr>
        <w:t>PRZETWARZANIE DANYCH</w:t>
      </w:r>
    </w:p>
    <w:p w14:paraId="76A79493" w14:textId="77777777" w:rsidR="00671B41" w:rsidRPr="00671B41" w:rsidRDefault="00671B41" w:rsidP="00671B41">
      <w:pPr>
        <w:autoSpaceDE w:val="0"/>
        <w:autoSpaceDN w:val="0"/>
        <w:adjustRightInd w:val="0"/>
        <w:spacing w:after="0" w:line="240" w:lineRule="auto"/>
        <w:ind w:left="-426" w:right="-802"/>
        <w:jc w:val="both"/>
        <w:rPr>
          <w:rFonts w:ascii="Book Antiqua" w:hAnsi="Book Antiqua" w:cs="TimesNewRomanPSMT"/>
          <w:b/>
          <w:sz w:val="12"/>
          <w:szCs w:val="12"/>
        </w:rPr>
      </w:pPr>
    </w:p>
    <w:p w14:paraId="15FBBFEB" w14:textId="77777777" w:rsidR="00671B41" w:rsidRPr="00671B41" w:rsidRDefault="00671B41" w:rsidP="00671B41">
      <w:pPr>
        <w:autoSpaceDE w:val="0"/>
        <w:autoSpaceDN w:val="0"/>
        <w:adjustRightInd w:val="0"/>
        <w:spacing w:after="0" w:line="240" w:lineRule="auto"/>
        <w:ind w:left="-426" w:right="-802"/>
        <w:jc w:val="both"/>
        <w:rPr>
          <w:rFonts w:ascii="Book Antiqua" w:hAnsi="Book Antiqua" w:cs="TimesNewRomanPSMT"/>
          <w:sz w:val="12"/>
          <w:szCs w:val="12"/>
        </w:rPr>
      </w:pPr>
      <w:r w:rsidRPr="00671B41">
        <w:rPr>
          <w:rFonts w:ascii="Book Antiqua" w:hAnsi="Book Antiqua" w:cs="TimesNewRomanPSMT"/>
          <w:sz w:val="12"/>
          <w:szCs w:val="1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(zwanego dalej RODO) oraz uchylenia dyrektywy 95/46/WE (ogólne rozporządzenie o ochronie danych) (Dz. Urz. UE L 119 </w:t>
      </w:r>
      <w:r w:rsidRPr="00671B41">
        <w:rPr>
          <w:rFonts w:ascii="Book Antiqua" w:hAnsi="Book Antiqua" w:cs="TimesNewRomanPSMT"/>
          <w:sz w:val="12"/>
          <w:szCs w:val="12"/>
        </w:rPr>
        <w:br/>
        <w:t xml:space="preserve">z 04.05.2016 str. 1, z </w:t>
      </w:r>
      <w:proofErr w:type="spellStart"/>
      <w:r w:rsidRPr="00671B41">
        <w:rPr>
          <w:rFonts w:ascii="Book Antiqua" w:hAnsi="Book Antiqua" w:cs="TimesNewRomanPSMT"/>
          <w:sz w:val="12"/>
          <w:szCs w:val="12"/>
        </w:rPr>
        <w:t>późn</w:t>
      </w:r>
      <w:proofErr w:type="spellEnd"/>
      <w:r w:rsidRPr="00671B41">
        <w:rPr>
          <w:rFonts w:ascii="Book Antiqua" w:hAnsi="Book Antiqua" w:cs="TimesNewRomanPSMT"/>
          <w:sz w:val="12"/>
          <w:szCs w:val="12"/>
        </w:rPr>
        <w:t>. zm.), informuję iż:</w:t>
      </w:r>
    </w:p>
    <w:p w14:paraId="75FE5F3A" w14:textId="77777777" w:rsidR="00671B41" w:rsidRPr="00671B41" w:rsidRDefault="00671B41" w:rsidP="00671B4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right="-802" w:hanging="426"/>
        <w:jc w:val="both"/>
        <w:rPr>
          <w:rFonts w:ascii="Book Antiqua" w:hAnsi="Book Antiqua" w:cs="TimesNewRomanPSMT"/>
          <w:sz w:val="12"/>
          <w:szCs w:val="12"/>
        </w:rPr>
      </w:pPr>
      <w:r w:rsidRPr="00671B41">
        <w:rPr>
          <w:rFonts w:ascii="Book Antiqua" w:hAnsi="Book Antiqua" w:cs="TimesNewRomanPSMT"/>
          <w:sz w:val="12"/>
          <w:szCs w:val="12"/>
        </w:rPr>
        <w:t>Administratorem Pani/Pana danych osobowych jest Wójt Gminy Nowe Miasto nad Wartą.</w:t>
      </w:r>
    </w:p>
    <w:p w14:paraId="3A983180" w14:textId="5A2E2B5B" w:rsidR="00671B41" w:rsidRPr="00671B41" w:rsidRDefault="00671B41" w:rsidP="00671B4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right="-802" w:hanging="426"/>
        <w:jc w:val="both"/>
        <w:rPr>
          <w:rFonts w:ascii="Book Antiqua" w:hAnsi="Book Antiqua" w:cs="TimesNewRomanPSMT"/>
          <w:sz w:val="12"/>
          <w:szCs w:val="12"/>
        </w:rPr>
      </w:pPr>
      <w:r w:rsidRPr="00671B41">
        <w:rPr>
          <w:rFonts w:ascii="Book Antiqua" w:hAnsi="Book Antiqua" w:cs="TimesNewRomanPSMT"/>
          <w:sz w:val="12"/>
          <w:szCs w:val="12"/>
        </w:rPr>
        <w:t xml:space="preserve">Administrator wyznaczył  inspektora ochrony danych, z którym można się skontaktować w sprawach ochrony swoich danych osobowych poprzez email </w:t>
      </w:r>
      <w:hyperlink r:id="rId9" w:history="1">
        <w:r w:rsidRPr="00671B41">
          <w:rPr>
            <w:rStyle w:val="Hipercze"/>
            <w:rFonts w:ascii="Book Antiqua" w:hAnsi="Book Antiqua" w:cs="TimesNewRomanPSMT"/>
            <w:b/>
            <w:color w:val="auto"/>
            <w:sz w:val="12"/>
            <w:szCs w:val="12"/>
          </w:rPr>
          <w:t>inspektornowemiasto@op.pl</w:t>
        </w:r>
      </w:hyperlink>
      <w:r w:rsidRPr="00671B41">
        <w:rPr>
          <w:rFonts w:ascii="Book Antiqua" w:hAnsi="Book Antiqua" w:cs="TimesNewRomanPSMT"/>
          <w:sz w:val="12"/>
          <w:szCs w:val="12"/>
        </w:rPr>
        <w:t xml:space="preserve"> bądź </w:t>
      </w:r>
      <w:r w:rsidR="008A6DA3">
        <w:rPr>
          <w:rFonts w:ascii="Book Antiqua" w:hAnsi="Book Antiqua" w:cs="TimesNewRomanPSMT"/>
          <w:sz w:val="12"/>
          <w:szCs w:val="12"/>
        </w:rPr>
        <w:br/>
      </w:r>
      <w:r w:rsidRPr="00671B41">
        <w:rPr>
          <w:rFonts w:ascii="Book Antiqua" w:hAnsi="Book Antiqua" w:cs="TimesNewRomanPSMT"/>
          <w:sz w:val="12"/>
          <w:szCs w:val="12"/>
        </w:rPr>
        <w:t xml:space="preserve">na adres siedziby Administratora, </w:t>
      </w:r>
    </w:p>
    <w:p w14:paraId="7BAFD808" w14:textId="77777777" w:rsidR="00671B41" w:rsidRPr="00671B41" w:rsidRDefault="00671B41" w:rsidP="00671B4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right="-802" w:hanging="426"/>
        <w:jc w:val="both"/>
        <w:rPr>
          <w:rFonts w:ascii="Book Antiqua" w:hAnsi="Book Antiqua" w:cs="TimesNewRomanPSMT"/>
          <w:sz w:val="12"/>
          <w:szCs w:val="12"/>
        </w:rPr>
      </w:pPr>
      <w:r w:rsidRPr="00671B41">
        <w:rPr>
          <w:rFonts w:ascii="Book Antiqua" w:hAnsi="Book Antiqua" w:cs="TimesNewRomanPSMT"/>
          <w:sz w:val="12"/>
          <w:szCs w:val="12"/>
        </w:rPr>
        <w:t>Pani/Pana dane będą przetwarzane w celu prowadzenia systemu gospodarki odpadami komunalnymi polegającego na odbieraniu odpadów komunalnych od właścicieli nieruchomości zlokalizowanych na terenie Gminy Nowe Miasto nad Wartą, związanym ze złożeniem deklaracji o wysokości opłaty za gospodarowanie odpadami komunalnymi – na podstawie art. 6 ust. 1 lit. c i e RODO, w związku z art. 6m ust. 1a i 1b ustawy z dnia 13 września 1996 r. o utrzymaniu czystości i porządku w gminach.</w:t>
      </w:r>
    </w:p>
    <w:p w14:paraId="23FFB7A0" w14:textId="77777777" w:rsidR="00671B41" w:rsidRPr="00671B41" w:rsidRDefault="00671B41" w:rsidP="00671B4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right="-802" w:hanging="426"/>
        <w:jc w:val="both"/>
        <w:rPr>
          <w:rFonts w:ascii="Book Antiqua" w:hAnsi="Book Antiqua" w:cs="TimesNewRomanPSMT"/>
          <w:sz w:val="12"/>
          <w:szCs w:val="12"/>
        </w:rPr>
      </w:pPr>
      <w:r w:rsidRPr="00671B41">
        <w:rPr>
          <w:rFonts w:ascii="Book Antiqua" w:hAnsi="Book Antiqua" w:cs="TimesNewRomanPSMT"/>
          <w:sz w:val="12"/>
          <w:szCs w:val="12"/>
        </w:rPr>
        <w:t>Państwa dane osobowe mogą zostać przekazane wyłącznie podmiotom lub organom uprawnionym na podstawie przepisów prawa  a także  podmiotom z którymi Administrator zawarł umowę powierzenia przetwarzania danych..</w:t>
      </w:r>
    </w:p>
    <w:p w14:paraId="24342D66" w14:textId="77777777" w:rsidR="00671B41" w:rsidRPr="00671B41" w:rsidRDefault="00671B41" w:rsidP="00671B4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right="-802" w:hanging="426"/>
        <w:jc w:val="both"/>
        <w:rPr>
          <w:rFonts w:ascii="Book Antiqua" w:hAnsi="Book Antiqua" w:cs="TimesNewRomanPSMT"/>
          <w:sz w:val="12"/>
          <w:szCs w:val="12"/>
        </w:rPr>
      </w:pPr>
      <w:r w:rsidRPr="00671B41">
        <w:rPr>
          <w:rFonts w:ascii="Book Antiqua" w:hAnsi="Book Antiqua" w:cs="TimesNewRomanPSMT"/>
          <w:sz w:val="12"/>
          <w:szCs w:val="12"/>
        </w:rPr>
        <w:t xml:space="preserve">Pani/Pana dane osobowe będą przechowywane przez okres niezbędny do realizacji ww. celu z uwzględnieniem okresów przechowywania określonych w przepisach szczególnych, w tym </w:t>
      </w:r>
      <w:r>
        <w:rPr>
          <w:rFonts w:ascii="Book Antiqua" w:hAnsi="Book Antiqua" w:cs="TimesNewRomanPSMT"/>
          <w:sz w:val="12"/>
          <w:szCs w:val="12"/>
        </w:rPr>
        <w:br/>
      </w:r>
      <w:r w:rsidRPr="00671B41">
        <w:rPr>
          <w:rFonts w:ascii="Book Antiqua" w:hAnsi="Book Antiqua" w:cs="TimesNewRomanPSMT"/>
          <w:sz w:val="12"/>
          <w:szCs w:val="12"/>
        </w:rPr>
        <w:t xml:space="preserve">w przepisach o archiwach państwowych. </w:t>
      </w:r>
    </w:p>
    <w:p w14:paraId="00BE6558" w14:textId="77777777" w:rsidR="00671B41" w:rsidRPr="00671B41" w:rsidRDefault="00671B41" w:rsidP="00671B4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right="-802" w:hanging="426"/>
        <w:jc w:val="both"/>
        <w:rPr>
          <w:rFonts w:ascii="Book Antiqua" w:hAnsi="Book Antiqua" w:cs="TimesNewRomanPSMT"/>
          <w:sz w:val="12"/>
          <w:szCs w:val="12"/>
        </w:rPr>
      </w:pPr>
      <w:r w:rsidRPr="00671B41">
        <w:rPr>
          <w:rFonts w:ascii="Book Antiqua" w:hAnsi="Book Antiqua" w:cs="TimesNewRomanPSMT"/>
          <w:sz w:val="12"/>
          <w:szCs w:val="12"/>
        </w:rPr>
        <w:t>Przysługuje Pani/Panu prawo dostępu do treści swoich danych oraz prawo ich sprostowania, usunięcia lub ograniczenia przetwarzania, prawo wniesienia sprzeciwu wobec przetwarzania.</w:t>
      </w:r>
    </w:p>
    <w:p w14:paraId="234298CB" w14:textId="77777777" w:rsidR="00671B41" w:rsidRPr="00671B41" w:rsidRDefault="00671B41" w:rsidP="00671B4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right="-802" w:hanging="426"/>
        <w:jc w:val="both"/>
        <w:rPr>
          <w:rFonts w:ascii="Book Antiqua" w:hAnsi="Book Antiqua" w:cs="TimesNewRomanPSMT"/>
          <w:sz w:val="12"/>
          <w:szCs w:val="12"/>
        </w:rPr>
      </w:pPr>
      <w:r w:rsidRPr="00671B41">
        <w:rPr>
          <w:rFonts w:ascii="Book Antiqua" w:hAnsi="Book Antiqua" w:cs="TimesNewRomanPSMT"/>
          <w:sz w:val="12"/>
          <w:szCs w:val="12"/>
        </w:rPr>
        <w:t>Przysługuje Pani/Panu prawo wniesienia skargi do organu nadzorczego Prezesa Urzędu Ochrony Danych Osobowych, jeśli uzna Pani/Pan, iż  przepisy RODO zostały naruszone.</w:t>
      </w:r>
    </w:p>
    <w:p w14:paraId="4CEC6396" w14:textId="77777777" w:rsidR="00671B41" w:rsidRPr="00671B41" w:rsidRDefault="00671B41" w:rsidP="00671B4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right="-802" w:hanging="426"/>
        <w:jc w:val="both"/>
        <w:rPr>
          <w:rFonts w:ascii="Book Antiqua" w:hAnsi="Book Antiqua" w:cs="TimesNewRomanPSMT"/>
          <w:sz w:val="12"/>
          <w:szCs w:val="12"/>
        </w:rPr>
      </w:pPr>
      <w:r w:rsidRPr="00671B41">
        <w:rPr>
          <w:rFonts w:ascii="Book Antiqua" w:hAnsi="Book Antiqua" w:cs="TimesNewRomanPSMT"/>
          <w:sz w:val="12"/>
          <w:szCs w:val="12"/>
        </w:rPr>
        <w:t>Podanie przez Panią/Pana danych osobowych jest wymogiem ustawowym, wynikającym z art. 6m ust. 1a i 1b ustawy z dnia 13 września 1996 r. o utrzymaniu czystości i porządku w gminach.</w:t>
      </w:r>
    </w:p>
    <w:p w14:paraId="23B54D8B" w14:textId="77777777" w:rsidR="00683972" w:rsidRDefault="00671B41" w:rsidP="0068397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right="-802" w:hanging="426"/>
        <w:jc w:val="both"/>
        <w:rPr>
          <w:rFonts w:ascii="Book Antiqua" w:hAnsi="Book Antiqua" w:cs="TimesNewRomanPSMT"/>
          <w:sz w:val="12"/>
          <w:szCs w:val="12"/>
        </w:rPr>
      </w:pPr>
      <w:r w:rsidRPr="00671B41">
        <w:rPr>
          <w:rFonts w:ascii="Book Antiqua" w:hAnsi="Book Antiqua" w:cs="TimesNewRomanPSMT"/>
          <w:sz w:val="12"/>
          <w:szCs w:val="12"/>
        </w:rPr>
        <w:t xml:space="preserve">Pani/Pana dane osobowe nie będą wykorzystywane do zautomatyzowanego podejmowania decyzji ani profilowania, o którym mowa w art. 22 RODO, nie będą przekazywane do państwa trzeciego. </w:t>
      </w:r>
    </w:p>
    <w:p w14:paraId="7D6C99C5" w14:textId="77777777" w:rsidR="00671B41" w:rsidRPr="00683972" w:rsidRDefault="00671B41" w:rsidP="0068397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right="-802" w:hanging="426"/>
        <w:jc w:val="both"/>
        <w:rPr>
          <w:rFonts w:ascii="Book Antiqua" w:hAnsi="Book Antiqua" w:cs="TimesNewRomanPSMT"/>
          <w:sz w:val="12"/>
          <w:szCs w:val="12"/>
        </w:rPr>
      </w:pPr>
      <w:r w:rsidRPr="00683972">
        <w:rPr>
          <w:rFonts w:ascii="Book Antiqua" w:hAnsi="Book Antiqua" w:cs="TimesNewRomanPSMT"/>
          <w:sz w:val="12"/>
          <w:szCs w:val="12"/>
        </w:rPr>
        <w:t>Pani/Pana adres poczty elektronicznej lub numer telefonu (jeśli podano), może zostać wykorzystany do kontaktu w służbowych celach  informacyjnych lub wyjaśniających.</w:t>
      </w:r>
    </w:p>
    <w:p w14:paraId="4A541752" w14:textId="77777777" w:rsidR="00671B41" w:rsidRPr="00671B41" w:rsidRDefault="00671B41" w:rsidP="00B7145D">
      <w:pPr>
        <w:spacing w:after="0" w:line="240" w:lineRule="auto"/>
        <w:ind w:left="-426" w:right="-802"/>
        <w:jc w:val="both"/>
        <w:rPr>
          <w:rFonts w:ascii="Book Antiqua" w:hAnsi="Book Antiqua" w:cs="ArialMT"/>
          <w:sz w:val="12"/>
          <w:szCs w:val="12"/>
        </w:rPr>
      </w:pPr>
    </w:p>
    <w:sectPr w:rsidR="00671B41" w:rsidRPr="00671B41" w:rsidSect="002D2231">
      <w:pgSz w:w="12240" w:h="15840"/>
      <w:pgMar w:top="567" w:right="1418" w:bottom="567" w:left="1418" w:header="709" w:footer="709" w:gutter="0"/>
      <w:pgBorders w:offsetFrom="page">
        <w:bottom w:val="single" w:sz="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A5983" w14:textId="77777777" w:rsidR="0008633D" w:rsidRDefault="0008633D" w:rsidP="006D5C4F">
      <w:pPr>
        <w:spacing w:after="0" w:line="240" w:lineRule="auto"/>
      </w:pPr>
      <w:r>
        <w:separator/>
      </w:r>
    </w:p>
  </w:endnote>
  <w:endnote w:type="continuationSeparator" w:id="0">
    <w:p w14:paraId="1FE8C6B4" w14:textId="77777777" w:rsidR="0008633D" w:rsidRDefault="0008633D" w:rsidP="006D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54AAB" w14:textId="77777777" w:rsidR="0008633D" w:rsidRDefault="0008633D" w:rsidP="006D5C4F">
      <w:pPr>
        <w:spacing w:after="0" w:line="240" w:lineRule="auto"/>
      </w:pPr>
      <w:r>
        <w:separator/>
      </w:r>
    </w:p>
  </w:footnote>
  <w:footnote w:type="continuationSeparator" w:id="0">
    <w:p w14:paraId="7E477CBE" w14:textId="77777777" w:rsidR="0008633D" w:rsidRDefault="0008633D" w:rsidP="006D5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A0B"/>
    <w:multiLevelType w:val="multilevel"/>
    <w:tmpl w:val="05587DDA"/>
    <w:styleLink w:val="WW8Num13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0F20030"/>
    <w:multiLevelType w:val="hybridMultilevel"/>
    <w:tmpl w:val="C736D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D4ACC"/>
    <w:multiLevelType w:val="hybridMultilevel"/>
    <w:tmpl w:val="533E09F0"/>
    <w:lvl w:ilvl="0" w:tplc="4E5A64FA">
      <w:start w:val="1"/>
      <w:numFmt w:val="bullet"/>
      <w:lvlText w:val="-"/>
      <w:lvlJc w:val="left"/>
      <w:pPr>
        <w:ind w:left="107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0D924463"/>
    <w:multiLevelType w:val="hybridMultilevel"/>
    <w:tmpl w:val="A8FC6988"/>
    <w:lvl w:ilvl="0" w:tplc="4E5A64FA">
      <w:start w:val="1"/>
      <w:numFmt w:val="bullet"/>
      <w:lvlText w:val="-"/>
      <w:lvlJc w:val="left"/>
      <w:pPr>
        <w:ind w:left="294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185D4C20"/>
    <w:multiLevelType w:val="hybridMultilevel"/>
    <w:tmpl w:val="D940294A"/>
    <w:lvl w:ilvl="0" w:tplc="A8C87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901F0"/>
    <w:multiLevelType w:val="hybridMultilevel"/>
    <w:tmpl w:val="21CC0D78"/>
    <w:lvl w:ilvl="0" w:tplc="032CFE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76918"/>
    <w:multiLevelType w:val="hybridMultilevel"/>
    <w:tmpl w:val="FE72E944"/>
    <w:lvl w:ilvl="0" w:tplc="4E5A64FA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B22E55"/>
    <w:multiLevelType w:val="hybridMultilevel"/>
    <w:tmpl w:val="445E53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C6F44"/>
    <w:multiLevelType w:val="hybridMultilevel"/>
    <w:tmpl w:val="A6DCF20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32D31879"/>
    <w:multiLevelType w:val="hybridMultilevel"/>
    <w:tmpl w:val="1BB2005C"/>
    <w:lvl w:ilvl="0" w:tplc="4E5A64FA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5D7574"/>
    <w:multiLevelType w:val="hybridMultilevel"/>
    <w:tmpl w:val="CE285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6083D"/>
    <w:multiLevelType w:val="hybridMultilevel"/>
    <w:tmpl w:val="03F65824"/>
    <w:lvl w:ilvl="0" w:tplc="C6BCD7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FC455C"/>
    <w:multiLevelType w:val="hybridMultilevel"/>
    <w:tmpl w:val="6708FC4C"/>
    <w:lvl w:ilvl="0" w:tplc="B6D4575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C21AC5"/>
    <w:multiLevelType w:val="hybridMultilevel"/>
    <w:tmpl w:val="59CAEC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3335E"/>
    <w:multiLevelType w:val="hybridMultilevel"/>
    <w:tmpl w:val="4F26CF1C"/>
    <w:lvl w:ilvl="0" w:tplc="04BAD7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BC28E9"/>
    <w:multiLevelType w:val="hybridMultilevel"/>
    <w:tmpl w:val="72269002"/>
    <w:lvl w:ilvl="0" w:tplc="4E5A64FA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20227DB"/>
    <w:multiLevelType w:val="hybridMultilevel"/>
    <w:tmpl w:val="636A4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D2956"/>
    <w:multiLevelType w:val="hybridMultilevel"/>
    <w:tmpl w:val="02305C12"/>
    <w:lvl w:ilvl="0" w:tplc="4E5A64FA">
      <w:start w:val="1"/>
      <w:numFmt w:val="bullet"/>
      <w:lvlText w:val="-"/>
      <w:lvlJc w:val="left"/>
      <w:pPr>
        <w:ind w:left="1069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941758"/>
    <w:multiLevelType w:val="multilevel"/>
    <w:tmpl w:val="D9402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17FAF"/>
    <w:multiLevelType w:val="hybridMultilevel"/>
    <w:tmpl w:val="DFAC74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D26425"/>
    <w:multiLevelType w:val="hybridMultilevel"/>
    <w:tmpl w:val="6D56E0EA"/>
    <w:lvl w:ilvl="0" w:tplc="4E5A64FA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9"/>
  </w:num>
  <w:num w:numId="5">
    <w:abstractNumId w:val="5"/>
  </w:num>
  <w:num w:numId="6">
    <w:abstractNumId w:val="14"/>
  </w:num>
  <w:num w:numId="7">
    <w:abstractNumId w:val="7"/>
  </w:num>
  <w:num w:numId="8">
    <w:abstractNumId w:val="1"/>
  </w:num>
  <w:num w:numId="9">
    <w:abstractNumId w:val="15"/>
  </w:num>
  <w:num w:numId="10">
    <w:abstractNumId w:val="13"/>
  </w:num>
  <w:num w:numId="11">
    <w:abstractNumId w:val="8"/>
  </w:num>
  <w:num w:numId="12">
    <w:abstractNumId w:val="17"/>
  </w:num>
  <w:num w:numId="13">
    <w:abstractNumId w:val="16"/>
  </w:num>
  <w:num w:numId="14">
    <w:abstractNumId w:val="4"/>
  </w:num>
  <w:num w:numId="15">
    <w:abstractNumId w:val="18"/>
  </w:num>
  <w:num w:numId="16">
    <w:abstractNumId w:val="20"/>
  </w:num>
  <w:num w:numId="17">
    <w:abstractNumId w:val="12"/>
  </w:num>
  <w:num w:numId="18">
    <w:abstractNumId w:val="2"/>
  </w:num>
  <w:num w:numId="19">
    <w:abstractNumId w:val="6"/>
  </w:num>
  <w:num w:numId="20">
    <w:abstractNumId w:val="9"/>
  </w:num>
  <w:num w:numId="21">
    <w:abstractNumId w:val="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C4F"/>
    <w:rsid w:val="000001A2"/>
    <w:rsid w:val="0000495C"/>
    <w:rsid w:val="00020F9D"/>
    <w:rsid w:val="0005477C"/>
    <w:rsid w:val="0006518A"/>
    <w:rsid w:val="000657EF"/>
    <w:rsid w:val="00074E20"/>
    <w:rsid w:val="00076A55"/>
    <w:rsid w:val="000817E0"/>
    <w:rsid w:val="000837F4"/>
    <w:rsid w:val="0008633D"/>
    <w:rsid w:val="00094BA0"/>
    <w:rsid w:val="000A5AC6"/>
    <w:rsid w:val="000B2845"/>
    <w:rsid w:val="000B3035"/>
    <w:rsid w:val="000B61B7"/>
    <w:rsid w:val="000B65E3"/>
    <w:rsid w:val="000E0FD2"/>
    <w:rsid w:val="000F763B"/>
    <w:rsid w:val="0011139E"/>
    <w:rsid w:val="00111D16"/>
    <w:rsid w:val="00113350"/>
    <w:rsid w:val="0012016F"/>
    <w:rsid w:val="00125AAF"/>
    <w:rsid w:val="00126679"/>
    <w:rsid w:val="001358EA"/>
    <w:rsid w:val="001366FA"/>
    <w:rsid w:val="00147AB0"/>
    <w:rsid w:val="00152C0B"/>
    <w:rsid w:val="00157B1C"/>
    <w:rsid w:val="001603EC"/>
    <w:rsid w:val="00176392"/>
    <w:rsid w:val="0019797A"/>
    <w:rsid w:val="001A0621"/>
    <w:rsid w:val="001B49BC"/>
    <w:rsid w:val="001B7D16"/>
    <w:rsid w:val="001C22BC"/>
    <w:rsid w:val="001D03C5"/>
    <w:rsid w:val="001D387C"/>
    <w:rsid w:val="001D5C75"/>
    <w:rsid w:val="001E4E2B"/>
    <w:rsid w:val="001F1442"/>
    <w:rsid w:val="001F5C90"/>
    <w:rsid w:val="00205E58"/>
    <w:rsid w:val="0021004F"/>
    <w:rsid w:val="002240C7"/>
    <w:rsid w:val="00224DCA"/>
    <w:rsid w:val="00245E20"/>
    <w:rsid w:val="00272521"/>
    <w:rsid w:val="0027354E"/>
    <w:rsid w:val="00275508"/>
    <w:rsid w:val="002854DA"/>
    <w:rsid w:val="00285753"/>
    <w:rsid w:val="00290E56"/>
    <w:rsid w:val="002A1C0B"/>
    <w:rsid w:val="002B0541"/>
    <w:rsid w:val="002B2BB5"/>
    <w:rsid w:val="002B42A7"/>
    <w:rsid w:val="002B5F3C"/>
    <w:rsid w:val="002C4907"/>
    <w:rsid w:val="002C548B"/>
    <w:rsid w:val="002D2231"/>
    <w:rsid w:val="002D4254"/>
    <w:rsid w:val="002E1558"/>
    <w:rsid w:val="003032FA"/>
    <w:rsid w:val="00305DC8"/>
    <w:rsid w:val="00320B63"/>
    <w:rsid w:val="0032235A"/>
    <w:rsid w:val="00324877"/>
    <w:rsid w:val="00326F40"/>
    <w:rsid w:val="00330C11"/>
    <w:rsid w:val="003325C6"/>
    <w:rsid w:val="00333EE3"/>
    <w:rsid w:val="00336B9B"/>
    <w:rsid w:val="00337B0A"/>
    <w:rsid w:val="0034308E"/>
    <w:rsid w:val="00347453"/>
    <w:rsid w:val="00352A79"/>
    <w:rsid w:val="003575FC"/>
    <w:rsid w:val="003658A2"/>
    <w:rsid w:val="003708B7"/>
    <w:rsid w:val="00374969"/>
    <w:rsid w:val="00377BD0"/>
    <w:rsid w:val="00390C8C"/>
    <w:rsid w:val="00395056"/>
    <w:rsid w:val="00397754"/>
    <w:rsid w:val="003B4892"/>
    <w:rsid w:val="003C1BCF"/>
    <w:rsid w:val="003C21B7"/>
    <w:rsid w:val="003E3F02"/>
    <w:rsid w:val="003F1DAA"/>
    <w:rsid w:val="003F5209"/>
    <w:rsid w:val="0040461A"/>
    <w:rsid w:val="00441545"/>
    <w:rsid w:val="00454E8E"/>
    <w:rsid w:val="00463296"/>
    <w:rsid w:val="00464659"/>
    <w:rsid w:val="00466FBB"/>
    <w:rsid w:val="004708F4"/>
    <w:rsid w:val="004724CC"/>
    <w:rsid w:val="00476EA4"/>
    <w:rsid w:val="00481E49"/>
    <w:rsid w:val="00484A30"/>
    <w:rsid w:val="00491A14"/>
    <w:rsid w:val="00496617"/>
    <w:rsid w:val="004A6149"/>
    <w:rsid w:val="004B050D"/>
    <w:rsid w:val="004C2A7D"/>
    <w:rsid w:val="004D1721"/>
    <w:rsid w:val="004D77C5"/>
    <w:rsid w:val="004E52A1"/>
    <w:rsid w:val="004F0BB3"/>
    <w:rsid w:val="004F5CD1"/>
    <w:rsid w:val="004F5FCC"/>
    <w:rsid w:val="00501F5B"/>
    <w:rsid w:val="0050709C"/>
    <w:rsid w:val="0053240C"/>
    <w:rsid w:val="00544CD3"/>
    <w:rsid w:val="005518A5"/>
    <w:rsid w:val="0055578C"/>
    <w:rsid w:val="00555AEC"/>
    <w:rsid w:val="00562994"/>
    <w:rsid w:val="00566A26"/>
    <w:rsid w:val="0058660F"/>
    <w:rsid w:val="0059765B"/>
    <w:rsid w:val="00597C21"/>
    <w:rsid w:val="005B3417"/>
    <w:rsid w:val="005B633A"/>
    <w:rsid w:val="005C023D"/>
    <w:rsid w:val="005C34E8"/>
    <w:rsid w:val="005C3821"/>
    <w:rsid w:val="005D1EA4"/>
    <w:rsid w:val="005F6DAE"/>
    <w:rsid w:val="005F701D"/>
    <w:rsid w:val="00612CDA"/>
    <w:rsid w:val="00614B50"/>
    <w:rsid w:val="0061613C"/>
    <w:rsid w:val="00631E5C"/>
    <w:rsid w:val="00653D4D"/>
    <w:rsid w:val="006556E6"/>
    <w:rsid w:val="00657F6B"/>
    <w:rsid w:val="006600B5"/>
    <w:rsid w:val="00661846"/>
    <w:rsid w:val="00665AB0"/>
    <w:rsid w:val="00665C3F"/>
    <w:rsid w:val="0066782D"/>
    <w:rsid w:val="00671B41"/>
    <w:rsid w:val="00683972"/>
    <w:rsid w:val="006906D0"/>
    <w:rsid w:val="00691246"/>
    <w:rsid w:val="006B111F"/>
    <w:rsid w:val="006C383B"/>
    <w:rsid w:val="006D5C4F"/>
    <w:rsid w:val="006D6834"/>
    <w:rsid w:val="006F28B7"/>
    <w:rsid w:val="007033C8"/>
    <w:rsid w:val="00710189"/>
    <w:rsid w:val="00735A80"/>
    <w:rsid w:val="00741C02"/>
    <w:rsid w:val="00750632"/>
    <w:rsid w:val="00752F20"/>
    <w:rsid w:val="0077465A"/>
    <w:rsid w:val="00786AD3"/>
    <w:rsid w:val="00790CE8"/>
    <w:rsid w:val="007A2615"/>
    <w:rsid w:val="007B747B"/>
    <w:rsid w:val="007C43CE"/>
    <w:rsid w:val="007D0573"/>
    <w:rsid w:val="007D3449"/>
    <w:rsid w:val="007D5148"/>
    <w:rsid w:val="007E12BA"/>
    <w:rsid w:val="00816DC3"/>
    <w:rsid w:val="00827089"/>
    <w:rsid w:val="00827BB4"/>
    <w:rsid w:val="008334E9"/>
    <w:rsid w:val="0084102A"/>
    <w:rsid w:val="0084322B"/>
    <w:rsid w:val="00843AC1"/>
    <w:rsid w:val="00857180"/>
    <w:rsid w:val="00867A08"/>
    <w:rsid w:val="00872A14"/>
    <w:rsid w:val="00873929"/>
    <w:rsid w:val="008768E6"/>
    <w:rsid w:val="008774C6"/>
    <w:rsid w:val="008950B5"/>
    <w:rsid w:val="008A19C9"/>
    <w:rsid w:val="008A6DA3"/>
    <w:rsid w:val="008B7BAA"/>
    <w:rsid w:val="008C3F5B"/>
    <w:rsid w:val="008C419A"/>
    <w:rsid w:val="008E139A"/>
    <w:rsid w:val="008E3211"/>
    <w:rsid w:val="008F3D56"/>
    <w:rsid w:val="008F5DD0"/>
    <w:rsid w:val="00912153"/>
    <w:rsid w:val="0091458C"/>
    <w:rsid w:val="00917B2D"/>
    <w:rsid w:val="00921EE3"/>
    <w:rsid w:val="00934D1E"/>
    <w:rsid w:val="009564E1"/>
    <w:rsid w:val="009573E5"/>
    <w:rsid w:val="00960374"/>
    <w:rsid w:val="00960CB4"/>
    <w:rsid w:val="00965AAE"/>
    <w:rsid w:val="00976E0F"/>
    <w:rsid w:val="00985028"/>
    <w:rsid w:val="009A5D4C"/>
    <w:rsid w:val="009C226C"/>
    <w:rsid w:val="009C5543"/>
    <w:rsid w:val="009D03E5"/>
    <w:rsid w:val="00A0563E"/>
    <w:rsid w:val="00A204D2"/>
    <w:rsid w:val="00A21CAA"/>
    <w:rsid w:val="00A31BD6"/>
    <w:rsid w:val="00A34334"/>
    <w:rsid w:val="00A42452"/>
    <w:rsid w:val="00A449D7"/>
    <w:rsid w:val="00A55106"/>
    <w:rsid w:val="00A67501"/>
    <w:rsid w:val="00A71C73"/>
    <w:rsid w:val="00A940FB"/>
    <w:rsid w:val="00AA443A"/>
    <w:rsid w:val="00AA65D9"/>
    <w:rsid w:val="00AB0930"/>
    <w:rsid w:val="00AC28F1"/>
    <w:rsid w:val="00AC53BC"/>
    <w:rsid w:val="00AC72C1"/>
    <w:rsid w:val="00AD1D58"/>
    <w:rsid w:val="00AE68AB"/>
    <w:rsid w:val="00AF5B08"/>
    <w:rsid w:val="00B16B89"/>
    <w:rsid w:val="00B21B1F"/>
    <w:rsid w:val="00B25783"/>
    <w:rsid w:val="00B4355B"/>
    <w:rsid w:val="00B46424"/>
    <w:rsid w:val="00B67F2F"/>
    <w:rsid w:val="00B7145D"/>
    <w:rsid w:val="00B75A16"/>
    <w:rsid w:val="00B90ACA"/>
    <w:rsid w:val="00BD76D9"/>
    <w:rsid w:val="00BF12D5"/>
    <w:rsid w:val="00BF2D4E"/>
    <w:rsid w:val="00C02EF1"/>
    <w:rsid w:val="00C11DFA"/>
    <w:rsid w:val="00C17818"/>
    <w:rsid w:val="00C26494"/>
    <w:rsid w:val="00C27FAC"/>
    <w:rsid w:val="00C3060A"/>
    <w:rsid w:val="00C31A1F"/>
    <w:rsid w:val="00C35EBF"/>
    <w:rsid w:val="00C35F75"/>
    <w:rsid w:val="00C470DA"/>
    <w:rsid w:val="00C53029"/>
    <w:rsid w:val="00C53722"/>
    <w:rsid w:val="00C558B9"/>
    <w:rsid w:val="00C6073B"/>
    <w:rsid w:val="00C636EB"/>
    <w:rsid w:val="00C649F5"/>
    <w:rsid w:val="00C856F1"/>
    <w:rsid w:val="00C87795"/>
    <w:rsid w:val="00C94795"/>
    <w:rsid w:val="00C958DE"/>
    <w:rsid w:val="00CB11AF"/>
    <w:rsid w:val="00CD2101"/>
    <w:rsid w:val="00CF18F4"/>
    <w:rsid w:val="00D01896"/>
    <w:rsid w:val="00D05A0A"/>
    <w:rsid w:val="00D126AB"/>
    <w:rsid w:val="00D147B9"/>
    <w:rsid w:val="00D61137"/>
    <w:rsid w:val="00D7395F"/>
    <w:rsid w:val="00D76E53"/>
    <w:rsid w:val="00D84C22"/>
    <w:rsid w:val="00D872EA"/>
    <w:rsid w:val="00D87379"/>
    <w:rsid w:val="00D9092B"/>
    <w:rsid w:val="00D90D73"/>
    <w:rsid w:val="00DB29F9"/>
    <w:rsid w:val="00DD0E52"/>
    <w:rsid w:val="00DD21E8"/>
    <w:rsid w:val="00DF001A"/>
    <w:rsid w:val="00E1753B"/>
    <w:rsid w:val="00E23D96"/>
    <w:rsid w:val="00E24AF6"/>
    <w:rsid w:val="00E45B49"/>
    <w:rsid w:val="00E557D1"/>
    <w:rsid w:val="00E60A12"/>
    <w:rsid w:val="00E62C4B"/>
    <w:rsid w:val="00E723D0"/>
    <w:rsid w:val="00E81862"/>
    <w:rsid w:val="00E85342"/>
    <w:rsid w:val="00E87161"/>
    <w:rsid w:val="00E97075"/>
    <w:rsid w:val="00EA4F50"/>
    <w:rsid w:val="00EA55E1"/>
    <w:rsid w:val="00EB3EE4"/>
    <w:rsid w:val="00EB415B"/>
    <w:rsid w:val="00EB73DC"/>
    <w:rsid w:val="00ED382B"/>
    <w:rsid w:val="00ED46DE"/>
    <w:rsid w:val="00EE5F85"/>
    <w:rsid w:val="00EF46D2"/>
    <w:rsid w:val="00EF6250"/>
    <w:rsid w:val="00F37BC2"/>
    <w:rsid w:val="00F40BAC"/>
    <w:rsid w:val="00F50020"/>
    <w:rsid w:val="00F527C8"/>
    <w:rsid w:val="00F655D3"/>
    <w:rsid w:val="00F67C4B"/>
    <w:rsid w:val="00F74C8B"/>
    <w:rsid w:val="00F80913"/>
    <w:rsid w:val="00F84812"/>
    <w:rsid w:val="00FA5A07"/>
    <w:rsid w:val="00FB2269"/>
    <w:rsid w:val="00FB363B"/>
    <w:rsid w:val="00FB7698"/>
    <w:rsid w:val="00FB7B5F"/>
    <w:rsid w:val="00FC177A"/>
    <w:rsid w:val="00FC2ED8"/>
    <w:rsid w:val="00FD1721"/>
    <w:rsid w:val="00FD46A5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3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0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D5C4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D5C4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D5C4F"/>
    <w:rPr>
      <w:vertAlign w:val="superscript"/>
    </w:rPr>
  </w:style>
  <w:style w:type="paragraph" w:styleId="NormalnyWeb">
    <w:name w:val="Normal (Web)"/>
    <w:basedOn w:val="Normalny"/>
    <w:unhideWhenUsed/>
    <w:rsid w:val="00FB3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7A08"/>
    <w:pPr>
      <w:ind w:left="720"/>
      <w:contextualSpacing/>
    </w:pPr>
  </w:style>
  <w:style w:type="paragraph" w:customStyle="1" w:styleId="Default">
    <w:name w:val="Default"/>
    <w:rsid w:val="005070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862"/>
    <w:rPr>
      <w:rFonts w:ascii="Tahoma" w:hAnsi="Tahoma" w:cs="Tahoma"/>
      <w:sz w:val="16"/>
      <w:szCs w:val="16"/>
    </w:rPr>
  </w:style>
  <w:style w:type="numbering" w:customStyle="1" w:styleId="WW8Num13">
    <w:name w:val="WW8Num13"/>
    <w:basedOn w:val="Bezlisty"/>
    <w:rsid w:val="00C636EB"/>
    <w:pPr>
      <w:numPr>
        <w:numId w:val="2"/>
      </w:numPr>
    </w:pPr>
  </w:style>
  <w:style w:type="character" w:styleId="Hipercze">
    <w:name w:val="Hyperlink"/>
    <w:basedOn w:val="Domylnaczcionkaakapitu"/>
    <w:uiPriority w:val="99"/>
    <w:unhideWhenUsed/>
    <w:rsid w:val="003575F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83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972"/>
  </w:style>
  <w:style w:type="paragraph" w:styleId="Stopka">
    <w:name w:val="footer"/>
    <w:basedOn w:val="Normalny"/>
    <w:link w:val="StopkaZnak"/>
    <w:uiPriority w:val="99"/>
    <w:unhideWhenUsed/>
    <w:rsid w:val="00683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9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0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D5C4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D5C4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D5C4F"/>
    <w:rPr>
      <w:vertAlign w:val="superscript"/>
    </w:rPr>
  </w:style>
  <w:style w:type="paragraph" w:styleId="NormalnyWeb">
    <w:name w:val="Normal (Web)"/>
    <w:basedOn w:val="Normalny"/>
    <w:unhideWhenUsed/>
    <w:rsid w:val="00FB3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7A08"/>
    <w:pPr>
      <w:ind w:left="720"/>
      <w:contextualSpacing/>
    </w:pPr>
  </w:style>
  <w:style w:type="paragraph" w:customStyle="1" w:styleId="Default">
    <w:name w:val="Default"/>
    <w:rsid w:val="005070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862"/>
    <w:rPr>
      <w:rFonts w:ascii="Tahoma" w:hAnsi="Tahoma" w:cs="Tahoma"/>
      <w:sz w:val="16"/>
      <w:szCs w:val="16"/>
    </w:rPr>
  </w:style>
  <w:style w:type="numbering" w:customStyle="1" w:styleId="WW8Num13">
    <w:name w:val="WW8Num13"/>
    <w:basedOn w:val="Bezlisty"/>
    <w:rsid w:val="00C636EB"/>
    <w:pPr>
      <w:numPr>
        <w:numId w:val="2"/>
      </w:numPr>
    </w:pPr>
  </w:style>
  <w:style w:type="character" w:styleId="Hipercze">
    <w:name w:val="Hyperlink"/>
    <w:basedOn w:val="Domylnaczcionkaakapitu"/>
    <w:uiPriority w:val="99"/>
    <w:unhideWhenUsed/>
    <w:rsid w:val="003575F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83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972"/>
  </w:style>
  <w:style w:type="paragraph" w:styleId="Stopka">
    <w:name w:val="footer"/>
    <w:basedOn w:val="Normalny"/>
    <w:link w:val="StopkaZnak"/>
    <w:uiPriority w:val="99"/>
    <w:unhideWhenUsed/>
    <w:rsid w:val="00683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spektornowemiasto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6342C-690A-4FCB-86EE-C5D6DAFC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1141</Words>
  <Characters>6849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Nowe Miasto n/Wartą</Company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Ciarcińska - Wachowiak</dc:creator>
  <cp:lastModifiedBy>Izabela Siemieniec</cp:lastModifiedBy>
  <cp:revision>13</cp:revision>
  <cp:lastPrinted>2019-12-05T08:57:00Z</cp:lastPrinted>
  <dcterms:created xsi:type="dcterms:W3CDTF">2019-12-05T08:45:00Z</dcterms:created>
  <dcterms:modified xsi:type="dcterms:W3CDTF">2019-12-10T12:01:00Z</dcterms:modified>
</cp:coreProperties>
</file>