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SPECYFIKACJA  ISTOTNYCH  WARUNKÓW  ZAMÓWIENIA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Gminny Zespół Ekonomiczno – Administracyjny Szkół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ul. Jesionowa 2a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63 – 040 Nowe Miasto nad Wartą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Tel./fax  (61) 287 45 85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4B58" w:rsidRPr="007137DE" w:rsidRDefault="00F94B58" w:rsidP="00F94B58">
      <w:pPr>
        <w:pStyle w:val="Standard"/>
        <w:jc w:val="center"/>
        <w:rPr>
          <w:b/>
        </w:rPr>
      </w:pPr>
      <w:r w:rsidRPr="007137DE">
        <w:rPr>
          <w:rFonts w:eastAsia="Times New Roman" w:cs="Times New Roman"/>
          <w:b/>
          <w:lang w:eastAsia="pl-PL"/>
        </w:rPr>
        <w:t xml:space="preserve">Zwany dalej „Zamawiającym” zaprasza do udziału w postępowaniu prowadzonym          w trybie przetargu nieograniczonego </w:t>
      </w:r>
      <w:r w:rsidRPr="007137DE">
        <w:rPr>
          <w:b/>
        </w:rPr>
        <w:t>– art. 39 ustawy z dnia 29 stycznia 2004 r. Prawo Zamówień Publicznych</w:t>
      </w:r>
      <w:r>
        <w:rPr>
          <w:b/>
        </w:rPr>
        <w:t xml:space="preserve"> </w:t>
      </w:r>
      <w:r w:rsidRPr="007137DE">
        <w:rPr>
          <w:b/>
        </w:rPr>
        <w:t>Tekst jednolity z dnia 16.09.2010 r. (Dz. U. z 2013 , poz. 907 z późn. zm.)</w:t>
      </w:r>
      <w:r>
        <w:rPr>
          <w:b/>
        </w:rPr>
        <w:t xml:space="preserve"> </w:t>
      </w:r>
      <w:r w:rsidRPr="007137DE">
        <w:rPr>
          <w:b/>
        </w:rPr>
        <w:t>o wartości zamówienia poniżej kwoty określonej w przepisach wydanych na podst</w:t>
      </w:r>
      <w:r>
        <w:rPr>
          <w:b/>
        </w:rPr>
        <w:t xml:space="preserve">awie </w:t>
      </w:r>
      <w:r w:rsidRPr="007137DE">
        <w:rPr>
          <w:b/>
        </w:rPr>
        <w:t>art. 11 ust. 8 w/w ustawy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„DOWOZY  UCZNIÓW   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 TERENU  GMINY  NOWE  MIASTO  NAD  WARTĄ  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DO ZESPOŁU  SZKÓŁ  SPECJALNYCH  W  JAROCINIE  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ROKU 2015</w:t>
      </w:r>
      <w:r w:rsidRPr="0071545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WRAZ  Z  ZAPEWNIENIEM  OPIEKI  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 CZASIE  PRZEWOZU  UCZNIÓW  DO  I  ZE SZKOŁY”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Zatwierdzam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……………………………………..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(podpis kierownika Zamawiającego)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Dnia 1</w:t>
      </w:r>
      <w:r w:rsidR="00F94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.12.2014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4B58" w:rsidRDefault="00F94B58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4B58" w:rsidRDefault="00F94B58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4B58" w:rsidRDefault="00F94B58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4B58" w:rsidRDefault="00F94B58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4B58" w:rsidRPr="00715454" w:rsidRDefault="00F94B58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Postanowienia ogólne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Informacje o Zamawiającym 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 Zespół  Ekonomiczno – Administracyjny  Szkół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ul.Jesionowa  2a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63-040  Nowe  Miasto  nad  Wartą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tel./fax  (61)  287 45 85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e-mail : </w:t>
      </w:r>
      <w:hyperlink r:id="rId6" w:history="1">
        <w:r w:rsidRPr="007154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pl-PL"/>
          </w:rPr>
          <w:t>gzeas.nowe.miasto@wlkp.top2.pl</w:t>
        </w:r>
      </w:hyperlink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Ogólne zasady uczestnictwa w postępowaniu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2.1. Ofertę może złożyć osoba fizyczna, osoba prawna lub jednostka organizacyjna nie posiadająca osobowości prawnej oraz podmioty te występujące wspólnie o ile spełniają warunki określone w ustawie – Prawo zamówień publicznych  oraz w niniejszej specyfikacji.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2.2. Każdy Wykonawca może złożyć tylko jedną ofertę.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2.3. Zamawiający żąda wskazania przez Wykonawcę w ofercie części zamówienia, której wykonanie powierzy Podwykonawcom.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Oferty wariantowe i częściowe 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3.1. Zamawiający nie dopuszcza możliwości składania ofert wariantowych.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3.2. Zamawiający nie dopuszcza składania ofert częściowych.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3.3. Zamawiający nie przewiduje wyboru najkorzystniejszej oferty z zastosowaniem aukcji elektronicznej.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Zamówienia uzupełniające 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zamówień uzupełniających o których mowa w art.67 ust.1 pkt 6 ustawy - Prawo zamówień publicznych.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Informacje o sposobie porozumiewania się z Zamawiającym oraz przekazywania oświadczeń i dokumentów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5.1. Wszelkie oświadczenia i zawiadomienia, wnioski lub informacje Zamawiający                  i Wykonawcy zobowiązani są przekazywać pisemnie lub za pomocą faksu na nr                  (61) 287 45 85. Wykonawca lub Zamawiający przekazując informację lub dokumenty faksem niezwłocznie potwierdzają je na piśmie.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5.2. Wykonawca może zwrócić się do Zamawiającego o wyjaśnienie treści SIWZ. Zamawiający jest obowiązany udzielić wyjaśnień niezwłocznie, jednak nie później niż na       2 dni przed upływem składania ofert pod warunkiem, że wniosek o wyjaśnienie treści SIWZ  wpłynął do Zamawiającego nie później niż do końca dnia , w którym upływa połowa wyznaczonego terminu składania ofert. Treść zapytań wraz z wyjaśnieniami Zamawiający przekaże Wykonawcom, którym przekazał SIWZ, bez ujawniania źródła zapytania oraz zamieści na stronie internetowej  pod adresem : </w:t>
      </w:r>
      <w:hyperlink r:id="rId7" w:history="1">
        <w:r w:rsidRPr="00715454">
          <w:rPr>
            <w:rFonts w:ascii="Times-Roman" w:eastAsia="Times New Roman" w:hAnsi="Times-Roman" w:cs="Times-Roman"/>
            <w:color w:val="0000FF"/>
            <w:sz w:val="24"/>
            <w:szCs w:val="24"/>
            <w:u w:val="single"/>
            <w:lang w:eastAsia="pl-PL"/>
          </w:rPr>
          <w:t>www.gmina-nowe-miasto.pl</w:t>
        </w:r>
      </w:hyperlink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. Odpowiedzi na zapytania będą stanowić integralną część SIWZ.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5.3. Osobą upoważnioną do kontaktów z uczestnikami postępowania jest Elżbieta Szczepankiewicz, tel (61) 287 45 85.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</w:p>
    <w:p w:rsidR="00F94B58" w:rsidRDefault="00F94B58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</w:p>
    <w:p w:rsidR="00F94B58" w:rsidRDefault="00F94B58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</w:p>
    <w:p w:rsidR="00F94B58" w:rsidRDefault="00F94B58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</w:p>
    <w:p w:rsidR="00F94B58" w:rsidRDefault="00F94B58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lastRenderedPageBreak/>
        <w:t xml:space="preserve">II Przedmiot zamówienia i termin jego wykonania 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1. Przedmiot i termin wykonania zamówienia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 zamówienia  są  dowozy  uczniów  z terenu  Gminy Nowe Miasto nad Wartą do  Zespołu Szkół Specjalnych w Jarocinie  pojazdem przystosowanym do przewozu osób niepełnosprawnych  w  okresie  od  </w:t>
      </w:r>
      <w:r w:rsidR="00F94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.01.2015 r.  do  31.12.2015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wg  harmonogramu  stanowiącego  załącznik  nr  1  do  specyfikacji , wraz  z  zapewnieniem  opieki  w  czasie  przewozu  uczniów  do  i  ze  szkoły. 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Dzienny  limit  kilometrów wynosi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ok.320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Dowozy i odwozy odbywają się w poszczególne dni tygodnia następująco :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- 1 kurs na godz.</w:t>
      </w:r>
      <w:r w:rsidR="00A516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8.00 , powrót o godz.14.00 – 20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dzieci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- 2 kurs na godz.</w:t>
      </w:r>
      <w:r w:rsidR="00F64F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10.30 , powrót o godz.15.35</w:t>
      </w:r>
      <w:r w:rsidR="00A516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11</w:t>
      </w:r>
      <w:r w:rsidR="00F94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dzieci 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F94B58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Dowozami objętych jest 31 </w:t>
      </w:r>
      <w:r w:rsidR="00715454"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dzieci z terenu gminy Nowe Miasto nad Wartą (w tym troje dzieci na wózkach inwalidzkich)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Ogólna liczba dowożonych dziennie dzieci wynosi średnio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94B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Oznaczenie  wg  Wspólnego  Słownika  Zamówień :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posiada kod CPV - 60-13-00-00-8 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Warunki oraz dokumenty wymagane od Wykonawcy 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Warunki udziału w postępowaniu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mogą się ubiegać Wykonawcy, którzy spełniają warunki dotyczące: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1.1 Posiadania uprawnień do wykonywania określonej działalności lub czynności, jeżeli przepisy prawa nakładają obowiązek ich posiadania;</w:t>
      </w:r>
    </w:p>
    <w:p w:rsid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spełni warunek w sytuacji kiedy wykaże, że posiada licencję na wykonywanie krajowego transportu drogowego osób.</w:t>
      </w:r>
    </w:p>
    <w:p w:rsidR="00A13613" w:rsidRPr="00715454" w:rsidRDefault="00A13613" w:rsidP="00A13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spełnienia powyższego warunku będzie dokonywana metodą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spełnia lub nie spełnia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, w oparciu o wymagane dokumenty i oświadczenia dołączone do oferty.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1.2. Posiadania wiedzy i doświadczenia: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Warunek zostanie uznany za spełniony, jeżeli Wykonawca wykaże , że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okresie  ostatnich trzech lat  przed upływem terminu składania ofert, a jeżeli okres prowadzenia działalności jest krótszy – w tym okresie, zrealizował  co najmniej dwa zamówienia na usługę  transportu pojazdem przystosowanym do przewozu osób niepełnosprawnych dzieci i młodzieży w cyklu codziennym  przez okres co najmniej  10 miesięcy  roku szkolnego 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(np. dowozy  szkolne).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spełnienia powyższego warunku będzie dokonywana metodą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spełnia lub nie spełnia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, w oparciu o wymagane dokumenty i oświadczenia dołączone do oferty.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1.3. Dysponowania odpowiednim potencjałem technicznym oraz osobami zdolnymi do wykonania zamówienia;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Warunek zostanie uznany za spełniony, jeżeli Wykonawca wykaże , że posiada  środek  transportu – 1 pojazd przystosowany do przewozu osób nie</w:t>
      </w:r>
      <w:r w:rsidR="00A516C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pełnosprawnych na co najmniej 23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</w:t>
      </w:r>
      <w:r w:rsidR="00A516C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(siedzących i stojących) 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+ miejsce na 1 wózek inwalidzki , który musi posiada</w:t>
      </w:r>
      <w:r w:rsidR="009E1CD2">
        <w:rPr>
          <w:rFonts w:ascii="Times New Roman" w:eastAsia="Times New Roman" w:hAnsi="Times New Roman" w:cs="Times New Roman"/>
          <w:sz w:val="24"/>
          <w:szCs w:val="24"/>
          <w:lang w:eastAsia="pl-PL"/>
        </w:rPr>
        <w:t>ć  aktualne  badania techniczne,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dokument  rejestracyjny  pojazdu  musi potwierdzać  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zadeklarowaną przez  Wykonawcę ilość  miejsc. Rok produkcji pojazdu użytego do realizacji zamówienia nie może być starszy </w:t>
      </w:r>
      <w:r w:rsidR="00F94B58">
        <w:rPr>
          <w:rFonts w:ascii="Times New Roman" w:eastAsia="Times New Roman" w:hAnsi="Times New Roman" w:cs="Times New Roman"/>
          <w:sz w:val="24"/>
          <w:szCs w:val="24"/>
          <w:lang w:eastAsia="pl-PL"/>
        </w:rPr>
        <w:t>niż 2004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. Osoby realizujące zamówienie muszą posiadać wymagane aktualne uprawnienia, świadectwa kwalifikacyjne i co najmniej 5-letnie doświadczenie zawodowe.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spełniania powyższego warunku będzie dokonywana metodą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spełnia/nie spełnia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w oparciu o wymagane dokumenty i oświadczenia dołączone do oferty.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1.4. Sytuacji ekonomicznej i finansowej;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Warunek zostanie uznany za spełniony, jeżeli Wykonawca wykaże, że nie zalega                  z opłacaniem podatków, opłat oraz składek na ubezpieczenie zdrowotne lub społeczne.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spełnienia powyższego warunku będzie dokonywana metodą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spełnia lub nie spełnia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, w oparciu o informacje zawarte w dokumentach i oświadczeniach wyszczególnionych             w niniejszej SIWZ. Z treści załączonych dokumentów wynikać musi jednoznacznie, iż        w/w warunki Wykonawca spełnił..</w:t>
      </w:r>
    </w:p>
    <w:p w:rsid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C55" w:rsidRPr="00DA44F9" w:rsidRDefault="009A3C55" w:rsidP="009A3C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A44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ZAMAWIAJĄCY W OPARCIU O PRZEPISY USTAWY PRAWO ZAMÓWIEŃ PUBLICZNYCH INFORMUJE, ŻE WYKONAWCA MOŻE POLEGAC NA WIEDZY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</w:t>
      </w:r>
      <w:r w:rsidRPr="00DA44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DOŚWIADCZENIU, POTENCJALE TECHNICZNYM, OSOBACH ZDOLNYCH DO WYKONANIA ZAMÓWIENIA LUB ZDOLNOŚCIACH FINANSOWYCH INNYCH PODMIOTÓW, NIEZALEZNIE OD CHARAKTERU PRAWNEGO ŁĄCZĄCEGO GO Z NIM STOSUNKÓW.</w:t>
      </w:r>
    </w:p>
    <w:p w:rsidR="009A3C55" w:rsidRPr="00DA44F9" w:rsidRDefault="009A3C55" w:rsidP="009A3C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A44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Wykonawca w takiej sytuacji zobowiązany jest udowodnić Zamawiającemu, iż będzie dysponował zasobami niezbędnymi do realizacji zamówienia w szczególności przedstawiając w tym celu pisemne zobowiązanie tych podmiotów do oddania mu do dyspozycji niezbędnych zasobów na okres korzystania z nich przy wykonywaniu zamówienia.</w:t>
      </w:r>
    </w:p>
    <w:p w:rsidR="009A3C55" w:rsidRPr="00715454" w:rsidRDefault="009A3C55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Dokumenty wymagane w postępowaniu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złożyć w terminie wskazanym w  części VIII  pkt.1                   i w formie określonej w niniejszej SIWZ następujące dokumenty :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ofertę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formularzu oferty, o treści zgodnej z określoną we wzorze – stanowiącym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2 do SIWZ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OŚWIADCZENIA ORAZ DOKUMENTY POTWIERDZAJĄCE SPEŁNIANIE WARUNKÓW UDZIAŁU W POSTEPOWANIU ORAZ NIEPODLEGANIE WYKLUCZENIU NA PODSTAWIE ART.24 UST.1 USTAWY 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podpisane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spełnianiu warunków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stanowiące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6 do SIWZ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podpisane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braku podstaw do wykluczenia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 z postępowania na podstawie art.24 ust.1 ustawy – Prawo zamówień publicznych –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stanowiące załącznik     nr 7</w:t>
      </w:r>
      <w:r w:rsidRPr="0071545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do SIWZ 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d) aktualny odpis z właściwego rejestru jeżeli odrębne przepisy wymagają wpisu do rejestru    w celu wykazania braku podstaw do wykluczenia w oparciu o art.24 ust.1 pkt 2 ustawy, wystawiony nie wcześniej niż 6 miesięcy przed upływem terminu składania ofert,                    a w stosunku do osób fizycznych oświadczenie w zakresie art.24 ust.1 pkt 2 ustawy –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 !!!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Jeżeli Wykonawca wskazując spełnianie warunków, o których mowa w art.22 ust.1 ustawy, polega na zasobach innych podmiotów na zasadach określonych w art.26 ust.2b ustawy, a podmioty te będą brały udział w realizacji części zamówienia, Zamawiający żąda od Wykonawcy przedstawienia w odniesieniu do tych podmiotów dokumentów wymienionych w pkt. c) i d)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e) pełnomocnictwo ustanawiające pełnomocnika w przypadku wnoszenia oferty wspólnej,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f) licencja na wykonywanie krajowego transportu drogowego osób;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podstawowego  sprzętu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 dysponuje Wykonawca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(załącznik nr 5)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                  z kserokopiami  dowodów  rejestracyjnych i aktualnych badań technicznych  pojazdów, którymi  realizowane  będą  dowozy 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Wykonawcy, że osoby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będą uczestniczyć w wykonywaniu zamówienia posiadają wymagane uprawnienia niezbędne dla realizacji niniejszego przedmiotu zamówienia. Wzór oświadczenia stanowi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4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="Times New Roman" w:hAnsi="Times-Bold" w:cs="Times-Bold"/>
          <w:bCs/>
          <w:color w:val="000000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j)</w:t>
      </w:r>
      <w:r w:rsidRPr="00715454">
        <w:rPr>
          <w:rFonts w:ascii="Times-Bold" w:eastAsia="Times New Roman" w:hAnsi="Times-Bold" w:cs="Times-Bold"/>
          <w:bCs/>
          <w:color w:val="000000"/>
          <w:sz w:val="24"/>
          <w:szCs w:val="24"/>
          <w:lang w:eastAsia="pl-PL"/>
        </w:rPr>
        <w:t xml:space="preserve"> podpisany </w:t>
      </w:r>
      <w:r w:rsidRPr="00715454">
        <w:rPr>
          <w:rFonts w:ascii="Times-Bold" w:eastAsia="Times New Roman" w:hAnsi="Times-Bold" w:cs="Times-Bold"/>
          <w:b/>
          <w:bCs/>
          <w:color w:val="000000"/>
          <w:sz w:val="24"/>
          <w:szCs w:val="24"/>
          <w:lang w:eastAsia="pl-PL"/>
        </w:rPr>
        <w:t>projekt umowy</w:t>
      </w:r>
      <w:r w:rsidRPr="00715454">
        <w:rPr>
          <w:rFonts w:ascii="Times-Bold" w:eastAsia="Times New Roman" w:hAnsi="Times-Bold" w:cs="Times-Bold"/>
          <w:bCs/>
          <w:color w:val="000000"/>
          <w:sz w:val="24"/>
          <w:szCs w:val="24"/>
          <w:lang w:eastAsia="pl-PL"/>
        </w:rPr>
        <w:t xml:space="preserve"> jako akceptację jej treści i warunków </w:t>
      </w:r>
      <w:r w:rsidRPr="00715454">
        <w:rPr>
          <w:rFonts w:ascii="Times-Bold" w:eastAsia="Times New Roman" w:hAnsi="Times-Bold" w:cs="Times-Bold"/>
          <w:b/>
          <w:bCs/>
          <w:color w:val="000000"/>
          <w:sz w:val="24"/>
          <w:szCs w:val="24"/>
          <w:u w:val="single"/>
          <w:lang w:eastAsia="pl-PL"/>
        </w:rPr>
        <w:t>wg załącznika nr 3</w:t>
      </w:r>
      <w:r w:rsidRPr="00715454">
        <w:rPr>
          <w:rFonts w:ascii="Times-Bold" w:eastAsia="Times New Roman" w:hAnsi="Times-Bold" w:cs="Times-Bold"/>
          <w:bCs/>
          <w:color w:val="000000"/>
          <w:sz w:val="24"/>
          <w:szCs w:val="24"/>
          <w:lang w:eastAsia="pl-PL"/>
        </w:rPr>
        <w:t xml:space="preserve"> do SIWZ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-Bold" w:eastAsia="Times New Roman" w:hAnsi="Times-Bold" w:cs="Times-Bold"/>
          <w:b/>
          <w:bCs/>
          <w:color w:val="000000"/>
          <w:sz w:val="24"/>
          <w:szCs w:val="24"/>
          <w:u w:val="single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k)</w:t>
      </w:r>
      <w:r w:rsidRPr="00715454">
        <w:rPr>
          <w:rFonts w:ascii="Times-Bold" w:eastAsia="Times New Roman" w:hAnsi="Times-Bold" w:cs="Times-Bold"/>
          <w:bCs/>
          <w:color w:val="000000"/>
          <w:sz w:val="24"/>
          <w:szCs w:val="24"/>
          <w:lang w:eastAsia="pl-PL"/>
        </w:rPr>
        <w:t xml:space="preserve"> </w:t>
      </w:r>
      <w:r w:rsidRPr="00715454">
        <w:rPr>
          <w:rFonts w:ascii="Times-Bold" w:eastAsia="Times New Roman" w:hAnsi="Times-Bold" w:cs="Times-Bold"/>
          <w:b/>
          <w:bCs/>
          <w:color w:val="000000"/>
          <w:sz w:val="24"/>
          <w:szCs w:val="24"/>
          <w:lang w:eastAsia="pl-PL"/>
        </w:rPr>
        <w:t>informacje o podwykonawcach</w:t>
      </w:r>
      <w:r w:rsidRPr="00715454">
        <w:rPr>
          <w:rFonts w:ascii="Times-Bold" w:eastAsia="Times New Roman" w:hAnsi="Times-Bold" w:cs="Times-Bold"/>
          <w:bCs/>
          <w:color w:val="000000"/>
          <w:sz w:val="24"/>
          <w:szCs w:val="24"/>
          <w:lang w:eastAsia="pl-PL"/>
        </w:rPr>
        <w:t xml:space="preserve"> (zgodnie z art.36 ust 4 ustawy – Prawo zamówień publicznych) Zamawiający żąda wskazania w ofercie części zamówienia, której wykonanie powierzy podwykonawcy – </w:t>
      </w:r>
      <w:r w:rsidRPr="00715454">
        <w:rPr>
          <w:rFonts w:ascii="Times-Bold" w:eastAsia="Times New Roman" w:hAnsi="Times-Bold" w:cs="Times-Bold"/>
          <w:b/>
          <w:bCs/>
          <w:color w:val="000000"/>
          <w:sz w:val="24"/>
          <w:szCs w:val="24"/>
          <w:u w:val="single"/>
          <w:lang w:eastAsia="pl-PL"/>
        </w:rPr>
        <w:t>załącznik nr 8 do SIWZ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-Bold" w:eastAsia="Times New Roman" w:hAnsi="Times-Bold" w:cs="Times-Bold"/>
          <w:bCs/>
          <w:color w:val="000000"/>
          <w:sz w:val="24"/>
          <w:szCs w:val="24"/>
          <w:lang w:eastAsia="pl-PL"/>
        </w:rPr>
        <w:t>l)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potwierdzenie wymaganego doświadczenia Wykonawca zobowiązany jest załączyć wykaz realizowanych usług wykonanych w okresie ostatnich 3 lat przed upływem terminu składania ofert (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zgodnie z załącznikiem nr 9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a jeżeli okres prowadzenia działalności jest krótszy – w tym okresie, który będzie potwierdzał, że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tym okresie zrealizował co najmniej dwa zamówienia na usługę  transportu  pojazdem przystosowanym do przewozu osób niepełnosprawnych dzieci i młodzieży w cyklu codziennym  przez okres co najmniej  10 miesięcy  roku szkolnego 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(np. dowozy  szkolne). 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ł) listę podmiotów należących do tej samej grupy kapitałowej lub informację o tym, że nie należy do grupy kapitałowej -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wg załącznika nr 10 do SIWZ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 !!!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, który ma siedzibę lub miejsce zamieszkania poza terytorium Rzeczypospolitej Polskiej składa dokumenty zgodnie z przepisami Rozporządzenia Prezesa Rady Ministrów       z dnia 30 grudnia 2009 r. w sprawie rodzaju dokumentów, jakich może żądać Zamawiający od Wykonawcy, oraz form w jakich te dokumenty mogą być składane (Dz.U. Nr 226, poz.1817).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siedzibą lub miejsce zamieszkania poza terytorium Rzeczypospolitej Polskiej , zamiast dokumentu, o którym mowa w pkt IX.2.b) składa dokument  wystawiony     w kraju, w którym ma siedzibę lub miejsce zamieszkania, potwierdzający odpowiednio, że :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- nie otwarto jego likwidacji ani nie ogłoszono upadłości.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ten powinien być wystawiony nie wcześniej niż 6 miesięcy przed upływem terminu składania ofert.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miejscu zamieszkania osoby lub w kraju, w którym Wykonawca ma siedzibę lub miejsce zamieszkania nie wydaje się dokumentu, o którym mowa powyżej, zastępuje się go dokumentem zawierającym oświadczenie złożone przed notariuszem, właściwym organem sądowym, administracyjnym albo organem samorządu zawodowego lub gospodarczego odpowiednio miejsca zamieszkania osoby lub kraju, w którym Wykonawca ma siedzibę lub miejsce zamieszkania.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składania ofert wspólnych przez dwa lub więcej podmioty gospodarcze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wspólnie ubiegający się o udzielenie zamówienia ponoszą solidarną odpowiedzialność za wykonanie umowy i wniesienie zabezpieczenia należytego wykonania umowy,</w:t>
      </w:r>
    </w:p>
    <w:p w:rsidR="00715454" w:rsidRPr="00715454" w:rsidRDefault="00715454" w:rsidP="007154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występujący wspólnie ustanawiają zgodnie z art.23 ust. 2 pełnomocnika do reprezentowania ich w postępowaniu o udzielenie zamówienia albo 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reprezentowania w postępowaniu i zawarcia umowy w sprawie zamówienia publicznego.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Opis sposobu obliczenia ceny oferty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określa cenę za  </w:t>
      </w:r>
      <w:smartTag w:uri="urn:schemas-microsoft-com:office:smarttags" w:element="metricconverter">
        <w:smartTagPr>
          <w:attr w:name="ProductID" w:val="1 km"/>
        </w:smartTagPr>
        <w:r w:rsidRPr="0071545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 km</w:t>
        </w:r>
      </w:smartTag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przewozu poprzez wskazanie w formularzu ceny netto, kwoty podatku VAT oraz ceny brutto oferty.</w:t>
      </w:r>
    </w:p>
    <w:p w:rsidR="00715454" w:rsidRPr="00715454" w:rsidRDefault="00715454" w:rsidP="007154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VAT winna być określana zgodnie  z ustawą z dnia 11 marca 2004 r. o podatku od towarów i usług (Dz.U. z 2004 r., Nr 54, poz.535 ze zmianami)</w:t>
      </w:r>
    </w:p>
    <w:p w:rsidR="00715454" w:rsidRPr="00715454" w:rsidRDefault="00715454" w:rsidP="007154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Podana cena będzie stała i będzie obowiązywać w czasie realizacji przedmiotu zamówienia.</w:t>
      </w:r>
    </w:p>
    <w:p w:rsidR="00715454" w:rsidRPr="00715454" w:rsidRDefault="00715454" w:rsidP="007154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wartości powinny być liczone z dokładnością do dwóch miejsc po przecinku.</w:t>
      </w:r>
    </w:p>
    <w:p w:rsidR="00715454" w:rsidRPr="00715454" w:rsidRDefault="00715454" w:rsidP="007154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zgodnie z art.87 ust.2 ustawy – Prawo zamówień publicznych poprawi w ofercie :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- oczywiste omyłki pisarskie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- oczywiste omyłki rachunkowe, z uwzględnieniem konsekwencji rachunkowych dokonanych poprawek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- inne omyłki polegające na niezgodności oferty ze SIWZ, niepowodujące istotnych zmian w treści oferty.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Kryteria oceny ofert i ich znaczenie oraz sposób oceny ofert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ocenie Wykonawców Zamawiający będzie się kierował następującymi kryteriami i ich znaczeniem (wagami):</w:t>
      </w:r>
    </w:p>
    <w:p w:rsidR="00715454" w:rsidRPr="00715454" w:rsidRDefault="00715454" w:rsidP="0071545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– 100%</w:t>
      </w:r>
    </w:p>
    <w:p w:rsidR="00715454" w:rsidRPr="00715454" w:rsidRDefault="00715454" w:rsidP="007154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będą oceniane w odniesieniu do najkorzystniejszych warunków przedstawionych  przez Wykonawców w zakresie kryterium ceny. Oferta  wypełniająca w najwyższym stopniu wymagania określonego kryterium  otrzyma 100 punktów. Pozostałym Wykonawcom spełniającym wymagania kryterialne przypisana zostanie proporcjonalnie mniejsza liczba punktów.</w:t>
      </w:r>
    </w:p>
    <w:p w:rsidR="00715454" w:rsidRPr="00715454" w:rsidRDefault="00715454" w:rsidP="007154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Za ofertę najkorzystniejszą uznana zostanie oferta z najniższa ceną ofertową.</w:t>
      </w:r>
    </w:p>
    <w:p w:rsidR="00715454" w:rsidRPr="00715454" w:rsidRDefault="00715454" w:rsidP="007154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udzieli zamówienia Wykonawcy, którego oferta odpowiada wszystkim  wymaganiom przedstawionym w ustawie – Prawo zamówień publicznych oraz           w SIWZ i została oceniona jako najkorzystniejsza w oparciu o podane kryteria wyboru.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 Wymagania dotyczące wadium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wymaga wniesienia wadium.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 Zasady przygotowania oferty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1. Wymogi formalne</w:t>
      </w:r>
    </w:p>
    <w:p w:rsidR="00715454" w:rsidRPr="00715454" w:rsidRDefault="00715454" w:rsidP="00715454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Oferta musi obejmować całość zamówienia i być sporządzona zgodnie z niniejszą specyfikacją na formularzu o treści zgodnej z określoną we wzorze stanowiącym załącznik nr 2</w:t>
      </w:r>
    </w:p>
    <w:p w:rsidR="00715454" w:rsidRPr="00715454" w:rsidRDefault="00715454" w:rsidP="00715454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Wykonawca ma prawo złożyć tylko jedną ofertę. Złożenie większej liczby ofert lub oferty zawierającej  rozwiązania alternatywne lub oferty wariantowe, spowoduje odrzucenie wszystkich ofert złożonych przez danego Wykonawcę.</w:t>
      </w:r>
    </w:p>
    <w:p w:rsidR="00715454" w:rsidRPr="00715454" w:rsidRDefault="00715454" w:rsidP="00715454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lastRenderedPageBreak/>
        <w:t>Oferta musi spełniać następujące wymogi:</w:t>
      </w:r>
    </w:p>
    <w:p w:rsidR="00715454" w:rsidRPr="00715454" w:rsidRDefault="00715454" w:rsidP="0071545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Musi zostać sporządzona w języku polskim z zachowaniem formy pisemnej na maszynie do pisania, komputerze, ręcznie długopisem pod rygorem nieważności</w:t>
      </w:r>
    </w:p>
    <w:p w:rsidR="00715454" w:rsidRPr="00715454" w:rsidRDefault="00715454" w:rsidP="0071545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Formularz oferty i wszystkie dokumenty (również te złożone na załącznikach do SIWZ wzorach) muszą być podpisane; za podpisanie uznaje się własnoręczny podpis z pieczątką imienną bądź czytelny podpis przez osobę(-y) upoważnioną (-e) do reprezentowania zgodnie z formą reprezentacji Wykonawcy określoną              w dokumencie rejestrowym lub innym dokumencie właściwym dla formy organizacyjnej.</w:t>
      </w:r>
    </w:p>
    <w:p w:rsidR="00715454" w:rsidRPr="00715454" w:rsidRDefault="00715454" w:rsidP="0071545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Poprawki lub zmiany (również przy użyciu korektora) w ofercie, muszą być parafowane własnoręcznie przez osobę (-y) podpisującą (-e) ofertę</w:t>
      </w:r>
    </w:p>
    <w:p w:rsidR="00715454" w:rsidRPr="00715454" w:rsidRDefault="00715454" w:rsidP="0071545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Załączniki muszą być sporządzone wg wzoru i wymogów SIWZ.</w:t>
      </w:r>
    </w:p>
    <w:p w:rsidR="00715454" w:rsidRPr="00715454" w:rsidRDefault="00715454" w:rsidP="00715454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W przypadku gdy Wykonawcę reprezentuje pełnomocnik do oferty musi być załączone pełnomocnictwo w formie oryginału określające jego zakres i podpisane przez osoby uprawnione do reprezentacji Wykonawcy.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UWAGI !!!</w:t>
      </w:r>
    </w:p>
    <w:p w:rsidR="00715454" w:rsidRPr="00715454" w:rsidRDefault="00715454" w:rsidP="0071545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Dokumenty są składane w oryginale lub kopii poświadczonej za zgodność                    z oryginałem przez Wykonawcę.</w:t>
      </w:r>
    </w:p>
    <w:p w:rsidR="00715454" w:rsidRPr="00715454" w:rsidRDefault="00715454" w:rsidP="0071545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Zamawiający może żądać przedstawienia oryginału lub notarialnie poświadczonej kopii dokumentu wyłącznie wtedy, gdy złożona kopia dokumentu jest nieczytelna lub budzi wątpliwości co do jej prawdziwości.</w:t>
      </w:r>
    </w:p>
    <w:p w:rsidR="00715454" w:rsidRPr="00715454" w:rsidRDefault="00715454" w:rsidP="0071545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We wszystkich przypadkach, gdzie jest mowa o pieczątkach, Zamawiający dopuszcza dokonanie zapisu o treści pieczęci, np. nazwa firmy, siedziba lub czytelny podpis w przypadku pieczęci imiennej.</w:t>
      </w:r>
    </w:p>
    <w:p w:rsidR="00715454" w:rsidRPr="00715454" w:rsidRDefault="00715454" w:rsidP="0071545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W przypadku, gdy informacje zawarte w ofercie stanowią tajemnicę przedsiębiorstwa w rozumieniu przepisów ustawy o zwalczaniu  nieuczciwej konkurencji co do których Wykonawca zastrzega, że nie mogą być udostępnione innym uczestnikom postępowania muszą być oznaczone następującą klauzulą : „</w:t>
      </w: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INFORMACJE STANOWIĄCE TAJEMNICĘ PRZEDSIĘBIORSTWA W ROZUMIENIU ART.11 UST.4 USTAWY O ZWALCZANIU NIEUCZCIWEJ KONKURENCJI</w:t>
      </w: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 (Dz.U. z 2003 r. Nr 153, poz.1503 z późniejszymi zmianami).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Opakowanie oferty</w:t>
      </w:r>
    </w:p>
    <w:p w:rsidR="00715454" w:rsidRPr="00715454" w:rsidRDefault="00715454" w:rsidP="00715454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Ofertę należy złożyć w trwale zamkniętym opakowaniu (kopercie).</w:t>
      </w:r>
    </w:p>
    <w:p w:rsidR="00715454" w:rsidRPr="00715454" w:rsidRDefault="00715454" w:rsidP="00715454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Zaleca się, aby Wykonawca zamieścił ofertę w zamkniętej zewnętrznej i wewnętrznej kopercie z tym, że :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- zewnętrzna koperta powinna być zaadresowana na Zamawiającego, zawierać oznaczenie: „Dowozy uczniów z terenu Gminy Nowe Miasto nad Wartą do Zespołu Szkół Specjalnych </w:t>
      </w:r>
      <w:r w:rsidR="009A3C55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      </w:t>
      </w: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w Jarocinie w roku 201</w:t>
      </w:r>
      <w:r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5</w:t>
      </w: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” o</w:t>
      </w:r>
      <w:r w:rsidR="00407273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raz „Nie otwierać przed dniem 29</w:t>
      </w: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.1</w:t>
      </w:r>
      <w:r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2.2014</w:t>
      </w:r>
      <w:r w:rsidR="00407273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 roku, przed godziną 10</w:t>
      </w: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.15.”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- wewnętrzna koperta powinna zawierać ofertę i być zaadresowana na Wykonawcę tak, aby można było odesłać ofertę w przypadku jej wpłynięcia po terminie.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Koszt przygotowania oferty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Wykonawca ponosi wszelkie koszty związane z przygotowaniem i złożeniem oferty,               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z zastrzeżeniem art.93 ust.4 ustawy.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Zaleca się ponumerowanie stron oferty wraz z załącznikami oraz w sposób trwały wszystkich kart oferty i załączników.</w:t>
      </w:r>
    </w:p>
    <w:p w:rsid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</w:p>
    <w:p w:rsidR="009A3C55" w:rsidRPr="00715454" w:rsidRDefault="009A3C55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VIII. Informacje o trybie składania ofert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Miejsce i termin składania ofert</w:t>
      </w:r>
    </w:p>
    <w:p w:rsidR="00715454" w:rsidRPr="00715454" w:rsidRDefault="00715454" w:rsidP="00715454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Ofertę należy złożyć w siedzibie Zamawiającego : </w:t>
      </w: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 xml:space="preserve">Gminny Zespół Ekonomiczno – Administracyjny Szkół, ul. Jesionowa 2a, pokój nr 5 do dnia  </w:t>
      </w:r>
      <w:r w:rsidR="00407273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29</w:t>
      </w:r>
      <w:r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 xml:space="preserve"> grudnia 2014</w:t>
      </w:r>
      <w:r w:rsidR="00407273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 xml:space="preserve"> roku, do godziny 10</w:t>
      </w: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.oo</w:t>
      </w:r>
    </w:p>
    <w:p w:rsidR="00715454" w:rsidRPr="00715454" w:rsidRDefault="00715454" w:rsidP="00715454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Za moment złożenia oferty uważa się datę i godzinę jej dotarcia do miejsca składania ofert. Oferty, które wpłyną do Zamawiającego po upływie terminu ich składania będą niezwłocznie zwrócone.</w:t>
      </w:r>
    </w:p>
    <w:p w:rsidR="00407273" w:rsidRPr="00715454" w:rsidRDefault="00407273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Miejsc i termin otwarcia ofert</w:t>
      </w:r>
    </w:p>
    <w:p w:rsidR="00715454" w:rsidRPr="00715454" w:rsidRDefault="00715454" w:rsidP="00715454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Otwarcie ofert nastąpi w dniu </w:t>
      </w: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2</w:t>
      </w:r>
      <w:r w:rsidR="00407273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9</w:t>
      </w: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 </w:t>
      </w: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grudnia 2</w:t>
      </w:r>
      <w:r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014</w:t>
      </w:r>
      <w:r w:rsidR="00407273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 xml:space="preserve"> r. , o godzinie 10</w:t>
      </w: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.15 w siedzibie Zamawiającego, ul. Jesionowa 2a, 63-040 Nowe Miasto nad Wartą</w:t>
      </w:r>
      <w:r w:rsidR="00407273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, pokój nr 7</w:t>
      </w: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Publiczne otwarcie ofert</w:t>
      </w:r>
    </w:p>
    <w:p w:rsidR="00715454" w:rsidRPr="00715454" w:rsidRDefault="00715454" w:rsidP="00715454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Otwarcie ofert jest jawne.</w:t>
      </w:r>
    </w:p>
    <w:p w:rsidR="00715454" w:rsidRPr="00715454" w:rsidRDefault="00715454" w:rsidP="00715454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Bezpośrednio przed otwarciem ofert Zamawiający poda kwotę, jaką zamierza przeznaczyć na sfinansowanie zamówienia.</w:t>
      </w:r>
    </w:p>
    <w:p w:rsidR="00715454" w:rsidRPr="00715454" w:rsidRDefault="00715454" w:rsidP="00715454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Dokonując otwarcia ofert Zamawiający poda imię i nazwisko, nazwę (firmę) Wykonawcy, adres (siedzibę), cenę.</w:t>
      </w:r>
    </w:p>
    <w:p w:rsidR="00715454" w:rsidRPr="00715454" w:rsidRDefault="00715454" w:rsidP="00715454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W przypadku, gdy Wykonawca nie był obecny przy otwieraniu ofert, na jego wniosek, Zamawiający prześle mu informacje, które zostały ogłoszone podczas otwarcia ofert.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Termin związania ofertą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Termin związania ofertą ustala się na 30 dni. Bieg terminu rozpoczyna się wraz      </w:t>
      </w:r>
      <w:r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      </w:t>
      </w: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            z upływem termu składania ofert.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W uzasadnionych przypadkach co najmniej 3 dni przed upływem terminu związania ofertą Zamawiający może tylko raz zwrócić się do Wykonawców o wyrażenie zgody na  przedłużenie tego terminu o oznaczony okres, nie dłuższy niż 60 dni.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Uprawnienia Wykonawców do przedłużania terminu związania ofertą uregulowane są      </w:t>
      </w:r>
      <w:r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     </w:t>
      </w: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 w art.85 ust.2 ustawy – Prawo zamówień publicznych.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Zmiana i wycofanie oferty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Wykonawca może przed upływem terminu do składania ofert zmienić lub wycofać ofertę. Powiadomienie o wprowadzeniu zmian lub wycofaniu oferty winno zostać złożone     </w:t>
      </w:r>
      <w:r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      </w:t>
      </w: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      w sposób i formie przewidzianych dla złożenia oferty, z zastrzeżeniem że koperty będą zawierały dodatkowe oznaczenie „</w:t>
      </w: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ZMIANA”/”WYCOFANIE</w:t>
      </w: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”.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IX. Istotne postanowienia umowy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Termin płatności</w:t>
      </w:r>
    </w:p>
    <w:p w:rsidR="00715454" w:rsidRPr="00715454" w:rsidRDefault="00715454" w:rsidP="00715454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Rozliczenie za wykonaną usługę będzie płatne przelewem raz w miesiącu z dołu na rachunek bankowy Przewoźnika na podstawie prawidłowo wystawionej faktury         w terminie 14 dni od dnia jej doręczenia jej Zleceniodawcy, przy czym za datę zapłaty uważa się datę obciążenia rachunku.</w:t>
      </w:r>
    </w:p>
    <w:p w:rsidR="00715454" w:rsidRPr="00715454" w:rsidRDefault="00715454" w:rsidP="00715454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Zamawiający nie będzie udzielał Wykonawcom zaliczek na poczet wykonania zamówienia.</w:t>
      </w:r>
    </w:p>
    <w:p w:rsidR="00715454" w:rsidRPr="00715454" w:rsidRDefault="00715454" w:rsidP="00715454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Zamawiający nie przewiduje dokonywania płatności za wykonanie części przedmiotu zamówienia.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Kary umowne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Zamawiający naliczy kary umowne na warunkach i w wysokościach określonych we wzorze umowy.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Wzór umowy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sz w:val="24"/>
          <w:szCs w:val="24"/>
          <w:lang w:eastAsia="pl-PL"/>
        </w:rPr>
        <w:t>Wzór umowy określony został w załączniku nr 3 do SIWZ.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X. Postanowienie końcowe.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Ogłoszenie o wyniku postępowania</w:t>
      </w:r>
    </w:p>
    <w:p w:rsidR="00715454" w:rsidRPr="00715454" w:rsidRDefault="00715454" w:rsidP="0071545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Niezwłocznie po wyborze najkorzystniejszej oferty  Zamawiający jednocześnie zawiadomi Wykonawców, którzy złożyli oferty o :</w:t>
      </w:r>
    </w:p>
    <w:p w:rsidR="00715454" w:rsidRPr="00715454" w:rsidRDefault="00715454" w:rsidP="0071545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Wyborze najkorzystniejszej oferty, podając nazwę (firmę) albo imię i nazwisko, siedzibę albo miejsce zamieszkania i adres Wykonawcy, którego ofertę wybrano, uzasadnienie jej wyboru oraz nazwy (firmy) albo imiona i nazwiska, siedziby albo miejsca zamieszkania i adresy Wykonawców, którzy złożyli oferty, także punktację przyznaną ofertom w każdym kryterium oceny ofert i łączną punktację;</w:t>
      </w:r>
    </w:p>
    <w:p w:rsidR="00715454" w:rsidRPr="00715454" w:rsidRDefault="00715454" w:rsidP="0071545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Wykonawcach, których oferty zostały odrzucone, podając uzasadnienie faktyczne i prawne;</w:t>
      </w:r>
    </w:p>
    <w:p w:rsidR="00715454" w:rsidRPr="00715454" w:rsidRDefault="00715454" w:rsidP="0071545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Wykonawcach, którzy zostali wykluczeni z postępowania o udzielenie zamówienia, podając uzasadnienie faktyczne i prawne;</w:t>
      </w:r>
    </w:p>
    <w:p w:rsidR="00715454" w:rsidRPr="00715454" w:rsidRDefault="00715454" w:rsidP="0071545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Terminie, określonym zgodnie z art.94 ust.1 lub 2 , po którego upływie umowa       w sprawie zamówienia publicznego może być zawarta.</w:t>
      </w:r>
    </w:p>
    <w:p w:rsidR="00715454" w:rsidRPr="00715454" w:rsidRDefault="00715454" w:rsidP="00715454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Niezwłocznie po wyborze najkorzystniejszej oferty Zamawiający zamieści informacje, o których mowa w pkt 1.1 na stronie internetowej oraz w miejscu publicznie dostępnym.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Środki ochrony prawnej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Wykonawcom a także innym osobom, jeżeli ich interes prawny w uzyskaniu zamówienia doznał lub może doznać uszczerbku w wyniku naruszenia</w:t>
      </w: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ab/>
        <w:t xml:space="preserve"> przez Zamawiającego przepisów ustawy – Prawo zamówień publicznych, na podstawie art.180 ust.2 pkt 2-4 ustawy z dnia 29 stycznia 2004 r. – Prawo zamówień publicznych </w:t>
      </w:r>
      <w:r w:rsidR="00407273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(Dz.U. z 2013 r., Nr 907 z późn.zm.</w:t>
      </w:r>
      <w:r w:rsidR="00407273" w:rsidRPr="005501D6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 xml:space="preserve">) </w:t>
      </w: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przysługuje prawo wniesienia odwołania zgodnie z przepisami działu VI ustawy.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b/>
          <w:color w:val="000000"/>
          <w:sz w:val="24"/>
          <w:szCs w:val="24"/>
          <w:lang w:eastAsia="pl-PL"/>
        </w:rPr>
        <w:t>Termin i miejsce podpisania umowy</w:t>
      </w:r>
    </w:p>
    <w:p w:rsid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  <w:r w:rsidRPr="00715454"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  <w:t>Zamawiający zawrze umowę w sprawie zamówienia publicznego w terminie nie krótszym, niż 5 dni od dnia przekazania zawiadomienia o wyborze oferty, nie później jednaj niż przed upływem terminu związania ofertą z zastrzeżeniem wystąpienia okoliczności, o których mowa w art.94 usat2 ustawy – Prawo zamówień publicznych.</w:t>
      </w:r>
    </w:p>
    <w:p w:rsidR="00A13613" w:rsidRDefault="00A13613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</w:p>
    <w:p w:rsidR="00A13613" w:rsidRPr="00FD04F6" w:rsidRDefault="00A13613" w:rsidP="00A13613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</w:rPr>
      </w:pPr>
      <w:r w:rsidRPr="00FD04F6">
        <w:rPr>
          <w:rFonts w:ascii="Times-Roman" w:hAnsi="Times-Roman" w:cs="Times-Roman"/>
          <w:b/>
          <w:color w:val="000000"/>
        </w:rPr>
        <w:t>Informacje na temat zmian postanowień zawartej umowy</w:t>
      </w:r>
    </w:p>
    <w:p w:rsidR="00A13613" w:rsidRDefault="00A13613" w:rsidP="00A13613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Zamawiający przewiduje możliwość dokonania zmian postanowień zawartej umowy w stosunku do treści oferty na podstawie której dokonano wyboru Wykonawcy, w przypadku wystąpienia co najmniej jednej z okoliczności wymienionych poniżej, z uwzględnieniem podawanych warunków jej wprowadzenia:</w:t>
      </w:r>
    </w:p>
    <w:p w:rsidR="00A13613" w:rsidRPr="00FD04F6" w:rsidRDefault="00A13613" w:rsidP="00A13613">
      <w:pPr>
        <w:pStyle w:val="Akapitzlist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</w:rPr>
      </w:pPr>
      <w:r w:rsidRPr="00FD04F6">
        <w:rPr>
          <w:rFonts w:ascii="Times-Roman" w:hAnsi="Times-Roman" w:cs="Times-Roman"/>
          <w:b/>
          <w:color w:val="000000"/>
        </w:rPr>
        <w:t>Zmiany osobowe:</w:t>
      </w:r>
    </w:p>
    <w:p w:rsidR="00A13613" w:rsidRDefault="00A13613" w:rsidP="00A13613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Zmiana osób przy pomocy których Wykonawca realizuje przedmiot umowy na inne spełniające warunki określone w SIWZ, według polityki kadrowej Wykonawcy. </w:t>
      </w:r>
      <w:r>
        <w:rPr>
          <w:rFonts w:ascii="Times-Roman" w:hAnsi="Times-Roman" w:cs="Times-Roman"/>
          <w:color w:val="000000"/>
        </w:rPr>
        <w:lastRenderedPageBreak/>
        <w:t>Zmiana osób podanych w ofercie przy pomocy których Wykonawca realizuje przedmiot umowy nie wymaga aneksu do umowy. Zmiana jest możliwa na osoby spełniające wymogi SIWZ, a dla skutecznej zmiany niezbędne jest uzyskanie zgody Zamawiającego na zaproponowana osobę.</w:t>
      </w:r>
    </w:p>
    <w:p w:rsidR="00A13613" w:rsidRDefault="00A13613" w:rsidP="00A13613">
      <w:pPr>
        <w:pStyle w:val="Akapitzlist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Pozostałe zmiany:</w:t>
      </w:r>
    </w:p>
    <w:p w:rsidR="00A13613" w:rsidRDefault="00A13613" w:rsidP="00A1361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Zmiana obowiązujące stawki podatku VAT. W przypadku zmiany stawki VAT dotyczyć będzie wartości zadania w części, jakiej dotyczą te zmiany przepisów,</w:t>
      </w:r>
    </w:p>
    <w:p w:rsidR="00A13613" w:rsidRDefault="00A13613" w:rsidP="00A1361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Zmiana Wykonawcy wynikająca ze skutków łączenia się spółek – art.494 Kodeks spółek handlowych.</w:t>
      </w:r>
    </w:p>
    <w:p w:rsidR="00A13613" w:rsidRDefault="00A13613" w:rsidP="00A13613">
      <w:pPr>
        <w:pStyle w:val="Akapitzlist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Wszystkie powyższe postanowienia stanowią katalog zmian, na które Zamawiający może wyrazić zgodę. Nie stanowią jednocześnie zobowiązania do wyrażenia takiej zgody. Zamawiający dodatkowo przewiduje możliwość dokonania zmian zapisów zawartej umowy w przypadku:</w:t>
      </w:r>
    </w:p>
    <w:p w:rsidR="00A13613" w:rsidRDefault="00A13613" w:rsidP="00A13613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Wprowadzenia zmian korzystnych dla Zamawiającego,</w:t>
      </w:r>
    </w:p>
    <w:p w:rsidR="00A13613" w:rsidRDefault="00A13613" w:rsidP="00A13613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Konieczności wprowadzenia zmian uzależnionych od wystąpienia zdarzenia powodującego, iż stosunek zobowiązaniowy nie może istnieć w pierwotnym kształcie,</w:t>
      </w:r>
    </w:p>
    <w:p w:rsidR="00A13613" w:rsidRPr="00FD04F6" w:rsidRDefault="00A13613" w:rsidP="00A13613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Zaistnienie okoliczności niemożliwych do przewidzenia.</w:t>
      </w:r>
    </w:p>
    <w:p w:rsidR="00A13613" w:rsidRPr="00715454" w:rsidRDefault="00A13613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załączników do SIWZ :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 nr  1  -  Harmonogram dowozów 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 nr  2 –  Formularz ofertowy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 – Wzór umowy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 – Oświadczenie Wykonawcy o osobach biorących udział w wykonaniu zamówienia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5 – Wykaz podstawowego sprzętu jakim dysponuje Wykonawca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 nr  6 – Oświadczenie Wykonawcy , że spełnia warunki udziału w postępowaniu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7 – Oświadczenie Wykonawcy o braku podstaw do wykluczenia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8 – Informacja o podwykonawcach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9 – Doświadczenie zawodowe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10 – Lista podmiotów należących do tej samej grupy kapitałowej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C55" w:rsidRDefault="009A3C55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C55" w:rsidRDefault="009A3C55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C55" w:rsidRDefault="009A3C55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C55" w:rsidRDefault="009A3C55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C55" w:rsidRDefault="009A3C55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C55" w:rsidRDefault="009A3C55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C55" w:rsidRDefault="009A3C55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C55" w:rsidRDefault="009A3C55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C55" w:rsidRDefault="009A3C55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C55" w:rsidRDefault="009A3C55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C55" w:rsidRDefault="009A3C55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407273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</w:t>
      </w:r>
      <w:r w:rsidR="00715454"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ałącznik  nr 1</w:t>
      </w: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HARMONOGRAM  DOWOZÓW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DOWOZY 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KURS :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Jadwigów</w:t>
      </w:r>
      <w:r w:rsidR="009371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-Kolniczki-Kruczynek-</w:t>
      </w:r>
      <w:r w:rsidR="00F54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Chromiec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-Świętomierz</w:t>
      </w:r>
      <w:r w:rsidR="00A516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-Boguszyn-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Utrata</w:t>
      </w:r>
      <w:r w:rsidR="00F54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A516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Chocicza-</w:t>
      </w:r>
      <w:r w:rsidR="00F54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Komorze-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Nowe Miasto</w:t>
      </w:r>
      <w:r w:rsidR="00A516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54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Klęka-Dąbrowa-Aleksandrów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-Jarocin 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KURS:</w:t>
      </w:r>
    </w:p>
    <w:p w:rsidR="00715454" w:rsidRPr="00715454" w:rsidRDefault="00A516CD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Jadwigów</w:t>
      </w:r>
      <w:r w:rsidR="009371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-Kruczyn-</w:t>
      </w:r>
      <w:r w:rsidR="00715454"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Chromiec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715454"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Chocicza-Komorze-Nowe Miasto-Klęka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-Wolica Pusta-</w:t>
      </w:r>
      <w:r w:rsidR="00715454"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Jarocin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ODWOZY 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KURS :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Jarocin-Aleksandrów-Dąbrowa-Klęka-Nowe Miasto-</w:t>
      </w:r>
      <w:r w:rsidR="00F54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Komorze-Chocicza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-Utrata-</w:t>
      </w:r>
      <w:r w:rsidR="00F54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Boguszyn-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Świętom</w:t>
      </w:r>
      <w:r w:rsidR="00F54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ierz-</w:t>
      </w:r>
      <w:r w:rsidR="009371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Chromiec-Kruczynek-Kolniczki-Jadwigów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KURS: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Jarocin</w:t>
      </w:r>
      <w:r w:rsidR="00F54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-Wolica Pusta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-Klęka-Nowe Miasto-Komorz</w:t>
      </w:r>
      <w:r w:rsidR="00F54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e-Chocicza-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Chromiec</w:t>
      </w:r>
      <w:r w:rsidR="000926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-Kruczyn</w:t>
      </w:r>
      <w:r w:rsidR="00F54E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-Jadwigów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 !!!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Zastrzega się możliwość w trakcie realizacji zamówienia dokonywania zmian, polegających na zmianie tras dowozu oraz zmianie ilości dzieci dowożonych. Uwzględniając powyższą uwagę wykonawca musi liczyć się  z faktem, że dzienna liczba obsługiwanych kilometrów może ulec zmianie (mniej lub więcej) oraz Wykonawca zobowiązany będzie do zabezpieczenia do przewozu pojazdu o takiej ilości miejsc, aby dzieci mogły być dowożone zgodnie ze zleceniem Zamawiającego. Cena za </w:t>
      </w:r>
      <w:smartTag w:uri="urn:schemas-microsoft-com:office:smarttags" w:element="metricconverter">
        <w:smartTagPr>
          <w:attr w:name="ProductID" w:val="1 km"/>
        </w:smartTagPr>
        <w:r w:rsidRPr="00715454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1 km</w:t>
        </w:r>
      </w:smartTag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przewozu nie będzie podlegała zmianie.</w:t>
      </w: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 nr  2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(formularz ofertowy)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Gminny Zespół 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Ekonomiczno-Administracyjny Szkół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ul. Jesionowa 2a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63-040 Nowe Miasto nad Wartą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Nawiązując do ogłoszenia o przetargu nieograniczonym dotyczącym : „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Dowozu uczniów z terenu Gminy Nowe Miasto nad Wartą do Zespołu Szkół Specjalnych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w Jarocinie w roku 2015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opublikowanego w siedzibie Zamawiającego, na stronie internetowej oraz w BZP przedkładamy niniejszą ofertę, oświadczając  jednocześnie, że zrealizujemy zamówienie zgodnie ze wszystkimi warunkami zawartymi w Specyfikacji Istotnych Warunków Zamówienia przedmiotowego postępowania.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została złożona przez :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składającego ofertę,w przypadku konsorcjum nazwa i adres lidera konsorcjum)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Działającego w imieniu :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- własnym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- Konsorcjum (spółkę cywilną) składającego się z :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(podać nazwę i adres podmiotów wchodzących w skład Konsorcjum)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2. Oferujemy wykonanie całego zamówienia zgodnie ze wszystkimi wymaganiami zawartymi w Specyfikacji Istotnych Warunków Zamówienia wraz z załącznikami przedmiotowego postępowania za cenę/1 km :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brutto ………………………………………………. zł.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…………………………………………………………………………………..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kwota netto ……………………………………….. zł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………………………………………………………………………………….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w wysokości …………………………………………………………….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(należy podać zgodnie z obowiązującymi przepisami)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Wymieniona cena będzie stanowiła jedyne kryterium wyboru najkorzystniejszej oferty.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Oświadczamy, że w cenie oferty uwzględnione zostały wszystkie koszty wykonania zamówienia.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4. Oświadczamy, że zapoznaliśmy się ze Specyfikacją Istotnych Warunków Zamówienia i nie wnosimy do niej zastrzeżeń oraz przyjmujemy warunki w niej zawarte.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5. Przedmiot zam</w:t>
      </w:r>
      <w:r w:rsidR="00F54E41">
        <w:rPr>
          <w:rFonts w:ascii="Times New Roman" w:eastAsia="Times New Roman" w:hAnsi="Times New Roman" w:cs="Times New Roman"/>
          <w:sz w:val="24"/>
          <w:szCs w:val="24"/>
          <w:lang w:eastAsia="pl-PL"/>
        </w:rPr>
        <w:t>ówienia wykonamy w okresie od 07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.01.2015 r. do 31.12.2015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6. Akceptujemy warunki płatności – 14 dni od dnia poprawnie złożonej faktury.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7. Oświadczamy, że uważamy się za związanych niniejszą ofertą na czas wskazany                w Specyfikacji Istotnych Warunków Zamówienia.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8.Oświadczamy, że zawarty w SIWZ projekt umowy został przez nas zaakceptowany                i zobowiązujemy się w przypadku wyboru naszej oferty do zawarcia umowy na wyżej wymienionych warunkach w miejscu i terminie wyznaczonym przez Zamawiającego.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9.Do niniejszego formularza przedkładamy poniższe załączniki, przygotowane zgodnie            z zapisem Specyfikacji Istotnych Warunków Zamówienia przedmiotowego postępowania.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Miejscowość i data : ……………………………………….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(pieczęć i podpis osoby lub osób upoważnionych do 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</w:t>
      </w:r>
      <w:r w:rsidR="00407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07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07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07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07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07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Wykonawcy)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 nr  3 do  SIWZ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 w  dniu ………………  pomiędzy  Gminny  Zespołem  Ekonomiczno – Administracyjnym  Szkół  w  Nowym  Mieście  nad  Wartą , ul.Jesionowa  2a , zwanym  dalej  Zleceniodawcą , reprezentowanym  przez  :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- Mariolę  Bąk – dyrektora , działającego  na  podstawie  pełnomocnictwa  Zarządu  Gminy  w  imieniu  Gminy  Nowe  Miasto  nad  Wartą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- Jolantę  Wojciechowską – głównego  księgowego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a ………………………………………………………………………………………………..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 dalej  Przewoźnikiem.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715454" w:rsidRPr="00715454" w:rsidRDefault="009A3C55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N</w:t>
      </w:r>
      <w:r w:rsidR="00715454"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a  podstawie  przetargu  nieograniczonego  Zleceniodawca  zleca , a  Przewoźnik  zobowiązuje  się  do  wykonania  na  jego  rzecz  usługi  przewozu  pojazdem przystosowanym do przewozu osób niepełnosprawnych  osób , tj. uczniów  do  szkół                 z  terenu  gminy  Nowe  Miasto  nad  Wartą do Zespołu Szkół Specjalnych w Jarocinie, zgodnie  z  załącznikiem  nr  1  do  SIWZ.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2. Szczegółowy  plan  dowozów  uzgodniony  będzie  przed  rozpoczęciem  wykonywania  umowy  z  dyrektorem Zespołu Szkół  Specjalnych w Jarocinie oraz Zleceniodawcą i  może  ulec  zmianie.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3. W  ramach  umowy  Przewoźnik  zobowiązuje  się  ponadto  do  zatrudnienia  osób  do  sprawowania  opieki   w  czasie przewozów  do  i  ze  szkoły, do  obowiązków  których  będzie  należało m.in. :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sprawdzanie  stanu  liczebności  uczniów ,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zapewnienie  bezpiecznego  wsiadania  i  wysiadania  uczniów  z  pojazdu ,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czuwanie  nad  bezpieczeństwem  uczniów  podczas  przewozu.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1.  Przewoźnik  dokonywać  będzie  przewozu  we  wszystkie  dni  robocze  z  wyłączeniem  sobót  i  innych  dni , w  których  nie  odbywają  się  zajęcia  szkolne  (tj.ferii).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2. W  przypadku , gdy  nastąpi  konieczność  prowadzenia  zajęć  szkolnych  w  soboty  lub  inne  dni  dodatkowo  wolne  od  pracy  Przewoźnik  po  uprzednim  zawiadomieniu  przez  Zleceniodawcę  usługę  wykona.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W  przypadku  wystąpienia  po  stronie  Zleceniodawcy  potrzeby  zmian  w  zakresie  terminów  i  godzin  przewozu , Przewoźnik  wykona  usługę  zgodnie  ze  wskazaniem  Zleceniodawcy.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Przewoźnik  jest  zobowiązany  zapewnić  przewóz  w  każdej  sytuacji , w  tym  także        w  przypadku  awarii  własnego  autobusu.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Przewoźnik  może  powierzyć  wykonanie  przewozu  innej  osobie  uprawnionej , jeżeli      z  przyczyn  od  niego  niezależnych  nie  może  we  własnym  zakresie  wykonać  usługi.      W  takim  przypadku  zobowiązany  jest  niezwłocznie  powiadomić  Zleceniodawcę.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W przypadku wystąpienia warunków uniemożliwiających dowóz uczniów ze względu na bezpieczeństwo poruszania się po drodze (np. gołoledź) Zleceniodawca odstępuje od wymierzenia kar określonych w § 7, pod warunkiem uprzedniego uzgodnienia nie wykonania przewozów przez Przewoźnika ze Zleceniodawcą.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1. Ilość kilometrów dziennie, obejmująca wszystkie dowozy zgodnie z trasą dowozów, sporządzoną na dzień podpisania umowy wynosi 320  km z zastrzeżeniem ust.2.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2. Trasa przewozów określona w załączniku do niniejszej umowy może ulec zmianie              w przypadku zaistnienia konieczności zmiany trasy powodującej zwiększenie lub zmniejszenie ilości kilometrów, spowodowanej wzrostem lub spadkiem ilości dzieci, które będą dowożone.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1. Za  wykonane  usługi  przewozowe  Przewoźnik  będzie  pobierał  wynagrodzenie              w  wysokości  …………….. za  1  km  +  podatek  VAT.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W  cenie  tej  ujęte  są  również  koszty  opieki  nad  uczniami  w  czasie  przewozu  do  i  ze  szkoły.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2. Wynagrodzenie  nie  ulega  zmianie w  okresie obowiązywania  umowy.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 Przewoźnika  będzie płatne  przelewem  raz w  miesiącu  z  dołu  na  rachunek  bankowy  Przewoźnika  nr  ………………………………………………….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Na  podstawie  faktury  w  terminie  14  dni  od  dnia  doręczenia  jej  Zleceniodawcy, przy  czym  za  datę  zapłaty  uważa  się  datę  obciążenia  rachunku  Zleceniodawcy.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1. Za  niewykonanie  lub  nienależyte  wykonanie  umowy  Przewoźnik  zapłaci  Zleceniodawcy  kary  umowne  w  wysokości :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- 100%  umownego  dziennego  wynagrodzenia  za niewykonanie  w  całości  lub  w  części  przewozu  przez  jeden  dzień  i  150%  dziennego  wynagrodzenia za  każdy  następny dzień  niewykonania  w  całości  lub  w  części  przewozu ,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- za  opóźnienie  w  podstawieniu  autobusu  nie  przekraczające  1  godziny  - 100,00 zł. ,       a  przekraczające  godzinę – 150,00 zł.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2. Zleceniodawca  może  dochodzić odszkodowania  przekraczającego  wysokość  kar  umownych.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W  przypadku  niewykonania  przewozu  przez  2  dni  lub  dwukrotnego  opóźnienia             w  podstawieniu  autobusu  Zleceniodawcy  przysługuje  prawo  do  natychmiastowego  odstąpienia  od  umowy.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10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 zawarto  na  czas  określony 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 0</w:t>
      </w:r>
      <w:r w:rsidR="00407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.01.201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r.  do  31.12 2015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§ 11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 zmiany  umowy  wymagają  formy  pisemnej  pod  rygorem  nieważności.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12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W  sprawach  nieuregulowanych  umową  mają  zastosowanie  przepisy  Kodeksu  Cywilnego.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§ 13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 sporządzono  w  2  jednobrzmiących  egzemplarzach , po  jednym  dla  każdej  ze  stron.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Przewoźnik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Zleceniodawca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 umowy  akceptuję :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i data : ……………………………………….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(pieczęć i podpis osoby lub osób upoważnionych do 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reprezentowania Wykonawcy)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3C55" w:rsidRDefault="009A3C55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3C55" w:rsidRPr="00715454" w:rsidRDefault="009A3C55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4</w:t>
      </w: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IMIENNIE OZNACZONYCH PRACOWNIKÓW WYKONAWCY 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WRAZ Z DANYMI O POSIADANYCH PRZEZ NICH KWALIFIKACJACH 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DOŚWIADCZENIU ZAWODOWYM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oferenta …………………………………………………………………………..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 oferenta ……………………………………………………………………………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70"/>
        <w:gridCol w:w="4117"/>
        <w:gridCol w:w="2300"/>
        <w:gridCol w:w="2299"/>
      </w:tblGrid>
      <w:tr w:rsidR="00715454" w:rsidRPr="00715454" w:rsidTr="00F94B58">
        <w:tc>
          <w:tcPr>
            <w:tcW w:w="570" w:type="dxa"/>
          </w:tcPr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  <w:r w:rsidRPr="0071545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117" w:type="dxa"/>
          </w:tcPr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  <w:r w:rsidRPr="00715454"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2300" w:type="dxa"/>
          </w:tcPr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  <w:r w:rsidRPr="00715454">
              <w:rPr>
                <w:b/>
                <w:sz w:val="24"/>
                <w:szCs w:val="24"/>
              </w:rPr>
              <w:t>Zakres wykonywanych prac</w:t>
            </w:r>
          </w:p>
        </w:tc>
        <w:tc>
          <w:tcPr>
            <w:tcW w:w="2299" w:type="dxa"/>
          </w:tcPr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  <w:r w:rsidRPr="00715454">
              <w:rPr>
                <w:b/>
                <w:sz w:val="24"/>
                <w:szCs w:val="24"/>
              </w:rPr>
              <w:t>Doświadczenie zawodowe w latach</w:t>
            </w:r>
          </w:p>
        </w:tc>
      </w:tr>
      <w:tr w:rsidR="00715454" w:rsidRPr="00715454" w:rsidTr="00F94B58">
        <w:tc>
          <w:tcPr>
            <w:tcW w:w="570" w:type="dxa"/>
          </w:tcPr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</w:p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7" w:type="dxa"/>
          </w:tcPr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5454" w:rsidRPr="00715454" w:rsidTr="00F94B58">
        <w:tc>
          <w:tcPr>
            <w:tcW w:w="570" w:type="dxa"/>
          </w:tcPr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</w:p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7" w:type="dxa"/>
          </w:tcPr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5454" w:rsidRPr="00715454" w:rsidTr="00F94B58">
        <w:tc>
          <w:tcPr>
            <w:tcW w:w="570" w:type="dxa"/>
          </w:tcPr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</w:p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7" w:type="dxa"/>
          </w:tcPr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715454" w:rsidRPr="00715454" w:rsidRDefault="00715454" w:rsidP="0071545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Oświadczam , że w/w osoby które będą uczestniczyły w wykonaniu zamówienia posiadają wymagane uprawnienia, jeżeli ustawy nakładają obowiązek posiadania takich uprawnień.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 !  Wymagana kserokopia uprawnień</w:t>
      </w: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…………………………………..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Miejscowość, data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Pieczęć i podpis wykonawcy</w:t>
      </w: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5 do SIWZ</w:t>
      </w: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WYKAZ PODSTAWOWEGO SPRZĘTU 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JAKIM DYSPONUJE WYKONAWCA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oferenta …………………………………………………………………………..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 oferenta ……………………………………………………………………………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680"/>
        <w:gridCol w:w="1920"/>
        <w:gridCol w:w="3120"/>
      </w:tblGrid>
      <w:tr w:rsidR="00715454" w:rsidRPr="00715454" w:rsidTr="00F94B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5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5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miejsc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5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5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Własny/dzierżawiony</w:t>
            </w:r>
          </w:p>
        </w:tc>
      </w:tr>
      <w:tr w:rsidR="00715454" w:rsidRPr="00715454" w:rsidTr="00F94B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5454" w:rsidRPr="00715454" w:rsidTr="00F94B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5454" w:rsidRPr="00715454" w:rsidTr="00F94B5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i data : ……………………………………….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(pieczęć i podpis osoby lub osób upoważnionych do 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reprezentowania Wykonawcy)</w:t>
      </w: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 nr 6  do  SIWZ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OŚWIADCZENIE 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(zgodne z art.22 ust.1 ustawy – Prawo zamówień publicznych)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oferenta …………………………………………………………………………..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 oferenta ……………………………………………………………………………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Przystępując do postępowania o  udzielenie zamówienia publicznego na: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„Dowozy uczniów z terenu gminy Nowe Miasto nad Wartą do Zespołu Szkół Specjalnych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Jarocinie          w roku 2015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art. 22 ust. 1 ustawy z dnia 29 stycznia 2004 r. - Prawo zamówień publicznych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(-y), że spełniamy warunki dotyczące :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</w:p>
    <w:p w:rsidR="00715454" w:rsidRPr="00715454" w:rsidRDefault="00715454" w:rsidP="00715454">
      <w:pPr>
        <w:numPr>
          <w:ilvl w:val="0"/>
          <w:numId w:val="13"/>
        </w:numPr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posiadania  uprawnień do wykonywania określonej działalności lub czynności, jeżeli przepisy ustawy nakładają obowiązek ich posiadania; </w:t>
      </w:r>
    </w:p>
    <w:p w:rsidR="00715454" w:rsidRPr="00715454" w:rsidRDefault="00715454" w:rsidP="00715454">
      <w:pPr>
        <w:numPr>
          <w:ilvl w:val="0"/>
          <w:numId w:val="13"/>
        </w:numPr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posiadania  wiedzy i doświadczenia;</w:t>
      </w:r>
    </w:p>
    <w:p w:rsidR="00715454" w:rsidRPr="00715454" w:rsidRDefault="00715454" w:rsidP="00715454">
      <w:pPr>
        <w:numPr>
          <w:ilvl w:val="0"/>
          <w:numId w:val="13"/>
        </w:numPr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dysponowania odpowiednim potencjałem technicznym oraz osobami zdolnymi do wykonania zamówienia;</w:t>
      </w:r>
    </w:p>
    <w:p w:rsidR="00715454" w:rsidRPr="00715454" w:rsidRDefault="00715454" w:rsidP="00715454">
      <w:pPr>
        <w:numPr>
          <w:ilvl w:val="0"/>
          <w:numId w:val="13"/>
        </w:numPr>
        <w:spacing w:after="0" w:line="240" w:lineRule="auto"/>
        <w:ind w:left="240" w:hanging="2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sytuacji ekonomicznej i finansowej.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Miejscowość i data : ……………………………………….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(pieczęć i podpis osoby lub osób upoważnionych do 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reprezentowania Wykonawcy)</w:t>
      </w:r>
    </w:p>
    <w:p w:rsidR="00715454" w:rsidRPr="00715454" w:rsidRDefault="00715454" w:rsidP="00715454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tabs>
          <w:tab w:val="left" w:pos="62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ma złożyć każdy Wykonawca składający ofertę.</w:t>
      </w:r>
    </w:p>
    <w:p w:rsidR="00715454" w:rsidRPr="00715454" w:rsidRDefault="00715454" w:rsidP="00715454">
      <w:pPr>
        <w:tabs>
          <w:tab w:val="left" w:pos="62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przypadku Wykonawców wspólnie ubiegających się o zamówienie powyższe oświadczenie podpisują wszyscy Wykonawcy występujący wspólnie lub pełnomocnik ustanowiony zgodnie z art.23 ust.2 ustawy.</w:t>
      </w: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 nr 7  do  SIWZ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OŚWIADCZENIE 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(zgodne z art.24 ust.1 ustawy – Prawo zamówień publicznych)</w:t>
      </w:r>
    </w:p>
    <w:p w:rsidR="00715454" w:rsidRPr="00715454" w:rsidRDefault="00715454" w:rsidP="0071545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oferenta …………………………………………………………………………..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 oferenta ……………………………………………………………………………</w:t>
      </w:r>
    </w:p>
    <w:p w:rsidR="00715454" w:rsidRPr="00715454" w:rsidRDefault="00715454" w:rsidP="00715454">
      <w:pPr>
        <w:widowControl w:val="0"/>
        <w:suppressAutoHyphens/>
        <w:spacing w:after="120" w:line="240" w:lineRule="auto"/>
        <w:rPr>
          <w:rFonts w:ascii="Lucida Sans Unicode" w:eastAsia="Lucida Sans Unicode" w:hAnsi="Lucida Sans Unicode" w:cs="Lucida Sans Unicode"/>
          <w:sz w:val="24"/>
          <w:szCs w:val="24"/>
          <w:lang w:eastAsia="pl-PL"/>
        </w:rPr>
      </w:pPr>
    </w:p>
    <w:p w:rsidR="00715454" w:rsidRPr="00715454" w:rsidRDefault="00715454" w:rsidP="00715454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lang w:eastAsia="pl-PL"/>
        </w:rPr>
      </w:pPr>
      <w:r w:rsidRPr="00715454">
        <w:rPr>
          <w:rFonts w:ascii="Times New Roman" w:eastAsia="Lucida Sans Unicode" w:hAnsi="Times New Roman" w:cs="Times New Roman"/>
          <w:sz w:val="24"/>
          <w:lang w:eastAsia="pl-PL"/>
        </w:rPr>
        <w:t xml:space="preserve">Przystępując do postępowania w sprawie udzielenia zamówienia publicznego na: </w:t>
      </w:r>
      <w:r w:rsidRPr="00715454">
        <w:rPr>
          <w:rFonts w:ascii="Times New Roman" w:eastAsia="Lucida Sans Unicode" w:hAnsi="Times New Roman" w:cs="Times New Roman"/>
          <w:b/>
          <w:sz w:val="24"/>
          <w:lang w:eastAsia="pl-PL"/>
        </w:rPr>
        <w:t xml:space="preserve"> „Dowozy uczniów z terenu Gminy Nowe Miasto nad Wartą do Zespołu Szkół Specjalnych             w Jarocinie  w roku 201</w:t>
      </w:r>
      <w:r>
        <w:rPr>
          <w:rFonts w:ascii="Times New Roman" w:eastAsia="Lucida Sans Unicode" w:hAnsi="Times New Roman" w:cs="Times New Roman"/>
          <w:b/>
          <w:sz w:val="24"/>
          <w:lang w:eastAsia="pl-PL"/>
        </w:rPr>
        <w:t>5</w:t>
      </w:r>
      <w:r w:rsidRPr="00715454">
        <w:rPr>
          <w:rFonts w:ascii="Times New Roman" w:eastAsia="Lucida Sans Unicode" w:hAnsi="Times New Roman" w:cs="Times New Roman"/>
          <w:b/>
          <w:sz w:val="24"/>
          <w:lang w:eastAsia="pl-PL"/>
        </w:rPr>
        <w:t>”</w:t>
      </w:r>
      <w:r w:rsidRPr="00715454">
        <w:rPr>
          <w:rFonts w:ascii="Times New Roman" w:eastAsia="Lucida Sans Unicode" w:hAnsi="Times New Roman" w:cs="Times New Roman"/>
          <w:sz w:val="24"/>
          <w:lang w:eastAsia="pl-PL"/>
        </w:rPr>
        <w:t xml:space="preserve"> zgodnie z art.24 ust.1 ustawy z dnia 29 stycznia 2004 r. – Prawo zamówień publicznych </w:t>
      </w:r>
      <w:r w:rsidRPr="00715454">
        <w:rPr>
          <w:rFonts w:ascii="Times New Roman" w:eastAsia="Lucida Sans Unicode" w:hAnsi="Times New Roman" w:cs="Times New Roman"/>
          <w:b/>
          <w:sz w:val="24"/>
          <w:lang w:eastAsia="pl-PL"/>
        </w:rPr>
        <w:t xml:space="preserve">oświadczam (-y), że </w:t>
      </w: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znajduję się / nie znajdujemy się w sytuacji wykluczającej mnie/nas z uczestnictwa w postępowaniu o udzielenie zamówienia publicznego w rozumieniu przepisów art.24 ust.1 ustawy – Prawo zamówień publicznych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Miejscowość i data : ……………………………………….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(pieczęć i podpis osoby lub osób upoważnionych do 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reprezentowania Wykonawcy)</w:t>
      </w:r>
    </w:p>
    <w:p w:rsidR="00715454" w:rsidRPr="00715454" w:rsidRDefault="00715454" w:rsidP="00715454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color w:val="000000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ma złożyć każdy Wykonawca składający ofertę.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przypadku Wykonawców wspólnie ubiegających się o zamówienie powyższe oświadczenie składa 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każdy z Wykonawców</w:t>
      </w: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imieniu swojej firmy.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8 do SIWZ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O PODWYKONAWCACH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oferenta …………………………………………………………………………..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 oferenta ……………………………………………………………………………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15454" w:rsidRPr="00715454" w:rsidTr="00F94B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5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Rodzaj powierzonej części zamówienia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5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powierzonej części zamówienia</w:t>
            </w:r>
          </w:p>
        </w:tc>
      </w:tr>
      <w:tr w:rsidR="00715454" w:rsidRPr="00715454" w:rsidTr="00F94B58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4" w:rsidRPr="00715454" w:rsidRDefault="00715454" w:rsidP="00715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 !!!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przypadku, kiedy Wykonawca będzie sam wykonywał przedmiot zamówienia załącznik ten należy dołączyć do oferty wpisując „NIE DOTYCZY”</w:t>
      </w: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Podpis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Miejscowość i data : ……………………………………….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(pieczęć i podpis osoby lub osób upoważnionych do 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reprezentowania Wykonawcy)</w:t>
      </w:r>
    </w:p>
    <w:p w:rsidR="00715454" w:rsidRPr="00715454" w:rsidRDefault="00715454" w:rsidP="00715454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 nr  9 do  SIWZ</w:t>
      </w: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DOŚWIADCZENIE  ZAWODOWE</w:t>
      </w: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oferenta …………………………………………………………………………..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 oferenta ……………………………………………………………………………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 zamówień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zrealizowanych  w  latach  2012 - 2014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3506"/>
        <w:gridCol w:w="2017"/>
        <w:gridCol w:w="2481"/>
      </w:tblGrid>
      <w:tr w:rsidR="00715454" w:rsidRPr="00715454" w:rsidTr="00F94B58">
        <w:tc>
          <w:tcPr>
            <w:tcW w:w="1282" w:type="dxa"/>
          </w:tcPr>
          <w:p w:rsidR="00715454" w:rsidRPr="00715454" w:rsidRDefault="00715454" w:rsidP="0071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5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3506" w:type="dxa"/>
          </w:tcPr>
          <w:p w:rsidR="00715454" w:rsidRPr="00715454" w:rsidRDefault="00715454" w:rsidP="0071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5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Zleceniodawcy</w:t>
            </w:r>
          </w:p>
        </w:tc>
        <w:tc>
          <w:tcPr>
            <w:tcW w:w="2017" w:type="dxa"/>
          </w:tcPr>
          <w:p w:rsidR="00715454" w:rsidRPr="00715454" w:rsidRDefault="00715454" w:rsidP="0071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5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zamówienia</w:t>
            </w:r>
          </w:p>
        </w:tc>
        <w:tc>
          <w:tcPr>
            <w:tcW w:w="2481" w:type="dxa"/>
          </w:tcPr>
          <w:p w:rsidR="00715454" w:rsidRPr="00715454" w:rsidRDefault="00715454" w:rsidP="0071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5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Rodzaj świadczonych usług </w:t>
            </w:r>
          </w:p>
          <w:p w:rsidR="00715454" w:rsidRPr="00715454" w:rsidRDefault="00715454" w:rsidP="0071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5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(np. dowozy szkolne)</w:t>
            </w:r>
          </w:p>
        </w:tc>
      </w:tr>
      <w:tr w:rsidR="00715454" w:rsidRPr="00715454" w:rsidTr="00F94B58">
        <w:tc>
          <w:tcPr>
            <w:tcW w:w="1282" w:type="dxa"/>
          </w:tcPr>
          <w:p w:rsidR="00715454" w:rsidRPr="00715454" w:rsidRDefault="00715454" w:rsidP="0071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5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506" w:type="dxa"/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17" w:type="dxa"/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1" w:type="dxa"/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5454" w:rsidRPr="00715454" w:rsidTr="00F94B58">
        <w:tc>
          <w:tcPr>
            <w:tcW w:w="1282" w:type="dxa"/>
          </w:tcPr>
          <w:p w:rsidR="00715454" w:rsidRPr="00715454" w:rsidRDefault="00715454" w:rsidP="0071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5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506" w:type="dxa"/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17" w:type="dxa"/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1" w:type="dxa"/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5454" w:rsidRPr="00715454" w:rsidTr="00F94B58">
        <w:tc>
          <w:tcPr>
            <w:tcW w:w="1282" w:type="dxa"/>
          </w:tcPr>
          <w:p w:rsidR="00715454" w:rsidRPr="00715454" w:rsidRDefault="00715454" w:rsidP="0071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154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506" w:type="dxa"/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17" w:type="dxa"/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1" w:type="dxa"/>
          </w:tcPr>
          <w:p w:rsidR="00715454" w:rsidRPr="00715454" w:rsidRDefault="00715454" w:rsidP="00715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i data : ……………………………………….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………………………………………………………..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(pieczęć i podpis osoby lub osób upoważnionych do </w:t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</w:t>
      </w:r>
      <w:r w:rsidR="00407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07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07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07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07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07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1545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Wykonawcy)</w:t>
      </w: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273" w:rsidRPr="005501D6" w:rsidRDefault="00407273" w:rsidP="004072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pacing w:val="20"/>
          <w:lang w:eastAsia="pl-PL"/>
        </w:rPr>
      </w:pPr>
      <w:r w:rsidRPr="00550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 nr  10 do  SIWZ</w:t>
      </w:r>
    </w:p>
    <w:p w:rsidR="00407273" w:rsidRPr="005501D6" w:rsidRDefault="00407273" w:rsidP="0040727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pacing w:val="20"/>
          <w:lang w:eastAsia="pl-PL"/>
        </w:rPr>
      </w:pPr>
    </w:p>
    <w:p w:rsidR="00407273" w:rsidRPr="005501D6" w:rsidRDefault="00407273" w:rsidP="0040727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eastAsia="pl-PL"/>
        </w:rPr>
      </w:pPr>
      <w:r w:rsidRPr="005501D6"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eastAsia="pl-PL"/>
        </w:rPr>
        <w:t xml:space="preserve">LISTA PODMIOTÓW NALEŻĄCYCH DO TEJ SAMEJ GRUPY KAPITAŁOWEJ, </w:t>
      </w:r>
      <w:r w:rsidRPr="005501D6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pl-PL"/>
        </w:rPr>
        <w:t>O KTÓREJ MOWA W ART.24 UST.2 PKT 5 USTAWY PZP</w:t>
      </w:r>
      <w:r w:rsidRPr="005501D6"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eastAsia="pl-PL"/>
        </w:rPr>
        <w:t>/INFORMACJA O NIENALEŻENIU DO GRUPY KAPITAŁOWEJ</w:t>
      </w:r>
    </w:p>
    <w:p w:rsidR="00407273" w:rsidRDefault="00407273" w:rsidP="00407273">
      <w:pPr>
        <w:keepNext/>
        <w:spacing w:before="240" w:after="6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01D6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pl-PL"/>
        </w:rPr>
        <w:t>Przystępując do postepowania w sprawie udzielenia zamówienia publicznego w trybie przetargu nieograniczonego pn.: ”</w:t>
      </w:r>
      <w:r w:rsidRPr="00550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Dowozy uczniów z terenu Gminy Nowe Miast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nad Wartą do szkół w roku 2015</w:t>
      </w:r>
      <w:r w:rsidRPr="00550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oświadczam i informuję, że:</w:t>
      </w:r>
    </w:p>
    <w:p w:rsidR="00407273" w:rsidRPr="00DA44F9" w:rsidRDefault="00407273" w:rsidP="00407273">
      <w:pPr>
        <w:pStyle w:val="Akapitzlist"/>
        <w:keepNext/>
        <w:numPr>
          <w:ilvl w:val="0"/>
          <w:numId w:val="14"/>
        </w:numPr>
        <w:spacing w:before="240" w:after="60"/>
        <w:jc w:val="both"/>
        <w:outlineLvl w:val="3"/>
      </w:pPr>
      <w:r>
        <w:rPr>
          <w:b/>
        </w:rPr>
        <w:t xml:space="preserve">*nie należę </w:t>
      </w:r>
      <w:r w:rsidRPr="00DA44F9">
        <w:t xml:space="preserve">do grupy kapitałowej w rozumieniu ustawy z dnia 16 lutego 2007 roku </w:t>
      </w:r>
      <w:r>
        <w:t xml:space="preserve">      </w:t>
      </w:r>
      <w:r w:rsidRPr="00DA44F9">
        <w:t>o ochronie konkurencji i konsumentów;</w:t>
      </w:r>
    </w:p>
    <w:p w:rsidR="00407273" w:rsidRPr="00DA44F9" w:rsidRDefault="00407273" w:rsidP="00407273">
      <w:pPr>
        <w:pStyle w:val="Akapitzlist"/>
        <w:keepNext/>
        <w:numPr>
          <w:ilvl w:val="0"/>
          <w:numId w:val="14"/>
        </w:numPr>
        <w:spacing w:before="240" w:after="60"/>
        <w:jc w:val="both"/>
        <w:outlineLvl w:val="3"/>
      </w:pPr>
      <w:r>
        <w:rPr>
          <w:b/>
        </w:rPr>
        <w:t xml:space="preserve">*należę do </w:t>
      </w:r>
      <w:r w:rsidRPr="00DA44F9">
        <w:t xml:space="preserve">grupy kapitałowej w rozumieniu ustawy z dnia 16 lutego 2007 roku  </w:t>
      </w:r>
      <w:r>
        <w:t xml:space="preserve">     </w:t>
      </w:r>
      <w:r w:rsidRPr="00DA44F9">
        <w:t xml:space="preserve">    o ochronie konkurencji i konsumentów – lista podmiotów należących do tej samej grupy kapitałowej w załączeniu</w:t>
      </w:r>
    </w:p>
    <w:p w:rsidR="00407273" w:rsidRPr="00DA44F9" w:rsidRDefault="00407273" w:rsidP="00407273">
      <w:pPr>
        <w:pStyle w:val="Akapitzlist"/>
        <w:keepNext/>
        <w:spacing w:before="240" w:after="60"/>
        <w:jc w:val="both"/>
        <w:outlineLvl w:val="3"/>
        <w:rPr>
          <w:b/>
        </w:rPr>
      </w:pPr>
    </w:p>
    <w:p w:rsidR="00407273" w:rsidRPr="005501D6" w:rsidRDefault="00407273" w:rsidP="00407273">
      <w:pPr>
        <w:keepNext/>
        <w:spacing w:before="240" w:after="6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07273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273" w:rsidRPr="005501D6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273" w:rsidRPr="005501D6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1D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i data : ……………………………………….</w:t>
      </w:r>
    </w:p>
    <w:p w:rsidR="00407273" w:rsidRPr="005501D6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273" w:rsidRPr="005501D6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273" w:rsidRPr="005501D6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273" w:rsidRPr="005501D6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1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01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01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01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01D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………………………………………………………..</w:t>
      </w:r>
    </w:p>
    <w:p w:rsidR="00407273" w:rsidRPr="005501D6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(pieczęć i podpis osoby lub osób upoważnionych do </w:t>
      </w:r>
      <w:r w:rsidRPr="005501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501D6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Wykonawcy)</w:t>
      </w:r>
    </w:p>
    <w:p w:rsidR="00407273" w:rsidRPr="005501D6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273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273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273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273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273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273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7273" w:rsidRPr="00DA44F9" w:rsidRDefault="00407273" w:rsidP="004072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44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przypadku Wykonawców wspólnie ubiegających się o zamówienie powyższą informację składa każdy z Wykonawców w swoim imieniu.</w:t>
      </w:r>
    </w:p>
    <w:p w:rsidR="00407273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07273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07273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07273" w:rsidRPr="005501D6" w:rsidRDefault="00407273" w:rsidP="0040727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501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 niepotrzebne skreślić</w:t>
      </w:r>
    </w:p>
    <w:p w:rsidR="00407273" w:rsidRDefault="00407273" w:rsidP="00407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07273" w:rsidRDefault="00407273" w:rsidP="00715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15454" w:rsidRPr="00715454" w:rsidRDefault="00715454" w:rsidP="0071545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lang w:eastAsia="pl-PL"/>
        </w:rPr>
      </w:pPr>
    </w:p>
    <w:p w:rsidR="003B116D" w:rsidRDefault="003B116D"/>
    <w:sectPr w:rsidR="003B1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6923"/>
    <w:multiLevelType w:val="multilevel"/>
    <w:tmpl w:val="A1AA8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F57210E"/>
    <w:multiLevelType w:val="hybridMultilevel"/>
    <w:tmpl w:val="5538B19E"/>
    <w:lvl w:ilvl="0" w:tplc="AF364732">
      <w:start w:val="1"/>
      <w:numFmt w:val="lowerLetter"/>
      <w:lvlText w:val="%1)"/>
      <w:lvlJc w:val="left"/>
      <w:pPr>
        <w:ind w:left="720" w:hanging="360"/>
      </w:pPr>
      <w:rPr>
        <w:rFonts w:ascii="Times-Roman" w:eastAsia="Times New Roman" w:hAnsi="Times-Roman" w:cs="Times-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17F0C"/>
    <w:multiLevelType w:val="hybridMultilevel"/>
    <w:tmpl w:val="F7566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6D23D4"/>
    <w:multiLevelType w:val="hybridMultilevel"/>
    <w:tmpl w:val="64744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83073D"/>
    <w:multiLevelType w:val="hybridMultilevel"/>
    <w:tmpl w:val="44FCE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C3309E"/>
    <w:multiLevelType w:val="hybridMultilevel"/>
    <w:tmpl w:val="95542314"/>
    <w:lvl w:ilvl="0" w:tplc="A32C4D3E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483006"/>
    <w:multiLevelType w:val="multilevel"/>
    <w:tmpl w:val="25545E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7">
    <w:nsid w:val="40007F2F"/>
    <w:multiLevelType w:val="hybridMultilevel"/>
    <w:tmpl w:val="E42608A6"/>
    <w:lvl w:ilvl="0" w:tplc="3328D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1758CA"/>
    <w:multiLevelType w:val="hybridMultilevel"/>
    <w:tmpl w:val="CB0C08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02589"/>
    <w:multiLevelType w:val="hybridMultilevel"/>
    <w:tmpl w:val="8E085F5C"/>
    <w:lvl w:ilvl="0" w:tplc="948AF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AB78AC"/>
    <w:multiLevelType w:val="multilevel"/>
    <w:tmpl w:val="0B425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5D107589"/>
    <w:multiLevelType w:val="multilevel"/>
    <w:tmpl w:val="15549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63917C01"/>
    <w:multiLevelType w:val="hybridMultilevel"/>
    <w:tmpl w:val="8CAC49CC"/>
    <w:lvl w:ilvl="0" w:tplc="8ABE016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1266A7"/>
    <w:multiLevelType w:val="hybridMultilevel"/>
    <w:tmpl w:val="47AC0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216EA3"/>
    <w:multiLevelType w:val="hybridMultilevel"/>
    <w:tmpl w:val="3B9AE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B70D75"/>
    <w:multiLevelType w:val="hybridMultilevel"/>
    <w:tmpl w:val="A56CB38A"/>
    <w:lvl w:ilvl="0" w:tplc="28D4CA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B82AB9"/>
    <w:multiLevelType w:val="hybridMultilevel"/>
    <w:tmpl w:val="2D8E0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8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54"/>
    <w:rsid w:val="000926A4"/>
    <w:rsid w:val="002C1876"/>
    <w:rsid w:val="003B116D"/>
    <w:rsid w:val="00407273"/>
    <w:rsid w:val="00715454"/>
    <w:rsid w:val="00842EC1"/>
    <w:rsid w:val="0093711C"/>
    <w:rsid w:val="009A3C55"/>
    <w:rsid w:val="009E1CD2"/>
    <w:rsid w:val="00A13613"/>
    <w:rsid w:val="00A516CD"/>
    <w:rsid w:val="00F54E41"/>
    <w:rsid w:val="00F64FF6"/>
    <w:rsid w:val="00F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15454"/>
  </w:style>
  <w:style w:type="character" w:styleId="Hipercze">
    <w:name w:val="Hyperlink"/>
    <w:basedOn w:val="Domylnaczcionkaakapitu"/>
    <w:rsid w:val="00715454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locked/>
    <w:rsid w:val="00715454"/>
    <w:rPr>
      <w:rFonts w:ascii="Lucida Sans Unicode" w:eastAsia="Lucida Sans Unicode" w:hAnsi="Lucida Sans Unicode" w:cs="Lucida Sans Unicode"/>
      <w:sz w:val="24"/>
      <w:lang w:eastAsia="pl-PL"/>
    </w:rPr>
  </w:style>
  <w:style w:type="paragraph" w:styleId="Tekstpodstawowy">
    <w:name w:val="Body Text"/>
    <w:basedOn w:val="Normalny"/>
    <w:link w:val="TekstpodstawowyZnak"/>
    <w:rsid w:val="00715454"/>
    <w:pPr>
      <w:widowControl w:val="0"/>
      <w:suppressAutoHyphens/>
      <w:spacing w:after="120" w:line="240" w:lineRule="auto"/>
    </w:pPr>
    <w:rPr>
      <w:rFonts w:ascii="Lucida Sans Unicode" w:eastAsia="Lucida Sans Unicode" w:hAnsi="Lucida Sans Unicode" w:cs="Lucida Sans Unicode"/>
      <w:sz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715454"/>
  </w:style>
  <w:style w:type="table" w:styleId="Tabela-Siatka">
    <w:name w:val="Table Grid"/>
    <w:basedOn w:val="Standardowy"/>
    <w:rsid w:val="00715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54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54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154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54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154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45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F94B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15454"/>
  </w:style>
  <w:style w:type="character" w:styleId="Hipercze">
    <w:name w:val="Hyperlink"/>
    <w:basedOn w:val="Domylnaczcionkaakapitu"/>
    <w:rsid w:val="00715454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locked/>
    <w:rsid w:val="00715454"/>
    <w:rPr>
      <w:rFonts w:ascii="Lucida Sans Unicode" w:eastAsia="Lucida Sans Unicode" w:hAnsi="Lucida Sans Unicode" w:cs="Lucida Sans Unicode"/>
      <w:sz w:val="24"/>
      <w:lang w:eastAsia="pl-PL"/>
    </w:rPr>
  </w:style>
  <w:style w:type="paragraph" w:styleId="Tekstpodstawowy">
    <w:name w:val="Body Text"/>
    <w:basedOn w:val="Normalny"/>
    <w:link w:val="TekstpodstawowyZnak"/>
    <w:rsid w:val="00715454"/>
    <w:pPr>
      <w:widowControl w:val="0"/>
      <w:suppressAutoHyphens/>
      <w:spacing w:after="120" w:line="240" w:lineRule="auto"/>
    </w:pPr>
    <w:rPr>
      <w:rFonts w:ascii="Lucida Sans Unicode" w:eastAsia="Lucida Sans Unicode" w:hAnsi="Lucida Sans Unicode" w:cs="Lucida Sans Unicode"/>
      <w:sz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715454"/>
  </w:style>
  <w:style w:type="table" w:styleId="Tabela-Siatka">
    <w:name w:val="Table Grid"/>
    <w:basedOn w:val="Standardowy"/>
    <w:rsid w:val="00715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54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54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154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54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154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45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F94B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mina-nowe-miast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zeas.nowe.miasto@wlkp.top2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5654</Words>
  <Characters>33930</Characters>
  <Application>Microsoft Office Word</Application>
  <DocSecurity>0</DocSecurity>
  <Lines>282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Bąk</dc:creator>
  <cp:lastModifiedBy>Magdalena Suwiczak</cp:lastModifiedBy>
  <cp:revision>2</cp:revision>
  <cp:lastPrinted>2014-12-16T12:32:00Z</cp:lastPrinted>
  <dcterms:created xsi:type="dcterms:W3CDTF">2014-12-16T13:23:00Z</dcterms:created>
  <dcterms:modified xsi:type="dcterms:W3CDTF">2014-12-16T13:23:00Z</dcterms:modified>
</cp:coreProperties>
</file>